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38" w:rsidRDefault="00450010" w:rsidP="00207406">
      <w:pPr>
        <w:spacing w:line="240" w:lineRule="exact"/>
      </w:pPr>
      <w:r>
        <w:rPr>
          <w:rFonts w:hint="eastAsia"/>
        </w:rPr>
        <w:t>【５号（イ）</w:t>
      </w:r>
      <w:r w:rsidR="00C3670B">
        <w:rPr>
          <w:rFonts w:hint="eastAsia"/>
        </w:rPr>
        <w:t xml:space="preserve">　</w:t>
      </w:r>
      <w:r>
        <w:rPr>
          <w:rFonts w:hint="eastAsia"/>
        </w:rPr>
        <w:t>認定添付書類</w:t>
      </w:r>
      <w:r w:rsidR="00DC592C">
        <w:rPr>
          <w:rFonts w:hint="eastAsia"/>
        </w:rPr>
        <w:t xml:space="preserve">　</w:t>
      </w:r>
      <w:r w:rsidR="00C80D7E">
        <w:rPr>
          <w:rFonts w:hint="eastAsia"/>
        </w:rPr>
        <w:t>⑥</w:t>
      </w:r>
      <w:r w:rsidR="00C3670B">
        <w:rPr>
          <w:rFonts w:hint="eastAsia"/>
        </w:rPr>
        <w:t>用</w:t>
      </w:r>
      <w:r>
        <w:rPr>
          <w:rFonts w:hint="eastAsia"/>
        </w:rPr>
        <w:t>】</w:t>
      </w:r>
    </w:p>
    <w:p w:rsidR="00450010" w:rsidRDefault="00450010" w:rsidP="00207406">
      <w:pPr>
        <w:spacing w:line="240" w:lineRule="exact"/>
        <w:jc w:val="right"/>
      </w:pPr>
      <w:r>
        <w:rPr>
          <w:rFonts w:hint="eastAsia"/>
        </w:rPr>
        <w:t xml:space="preserve">　　年　　月　　日</w:t>
      </w:r>
    </w:p>
    <w:p w:rsidR="00450010" w:rsidRPr="00C3670B" w:rsidRDefault="00450010" w:rsidP="00D03E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3670B">
        <w:rPr>
          <w:rFonts w:asciiTheme="majorEastAsia" w:eastAsiaTheme="majorEastAsia" w:hAnsiTheme="majorEastAsia" w:hint="eastAsia"/>
          <w:sz w:val="32"/>
          <w:szCs w:val="32"/>
        </w:rPr>
        <w:t>売上高</w:t>
      </w:r>
      <w:r w:rsidR="0017723F" w:rsidRPr="00C3670B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C3670B">
        <w:rPr>
          <w:rFonts w:asciiTheme="majorEastAsia" w:eastAsiaTheme="majorEastAsia" w:hAnsiTheme="majorEastAsia" w:hint="eastAsia"/>
          <w:sz w:val="32"/>
          <w:szCs w:val="32"/>
        </w:rPr>
        <w:t>金額報告書</w:t>
      </w:r>
      <w:r w:rsidR="00D03EE0" w:rsidRPr="00C3670B">
        <w:rPr>
          <w:rFonts w:asciiTheme="majorEastAsia" w:eastAsiaTheme="majorEastAsia" w:hAnsiTheme="majorEastAsia" w:hint="eastAsia"/>
          <w:sz w:val="32"/>
          <w:szCs w:val="32"/>
        </w:rPr>
        <w:t>（申請様式第５－（イ）－</w:t>
      </w:r>
      <w:r w:rsidR="00C80D7E">
        <w:rPr>
          <w:rFonts w:asciiTheme="majorEastAsia" w:eastAsiaTheme="majorEastAsia" w:hAnsiTheme="majorEastAsia" w:hint="eastAsia"/>
          <w:sz w:val="32"/>
          <w:szCs w:val="32"/>
        </w:rPr>
        <w:t>⑥</w:t>
      </w:r>
      <w:bookmarkStart w:id="0" w:name="_GoBack"/>
      <w:bookmarkEnd w:id="0"/>
      <w:r w:rsidR="00D03EE0" w:rsidRPr="00C3670B">
        <w:rPr>
          <w:rFonts w:asciiTheme="majorEastAsia" w:eastAsiaTheme="majorEastAsia" w:hAnsiTheme="majorEastAsia" w:hint="eastAsia"/>
          <w:sz w:val="32"/>
          <w:szCs w:val="32"/>
        </w:rPr>
        <w:t>用）</w:t>
      </w:r>
    </w:p>
    <w:p w:rsidR="00450010" w:rsidRPr="00C3670B" w:rsidRDefault="00450010">
      <w:pPr>
        <w:rPr>
          <w:rFonts w:asciiTheme="majorEastAsia" w:eastAsiaTheme="majorEastAsia" w:hAnsiTheme="majorEastAsia"/>
        </w:rPr>
      </w:pPr>
    </w:p>
    <w:p w:rsidR="00450010" w:rsidRPr="00C3670B" w:rsidRDefault="00450010" w:rsidP="00D03EE0">
      <w:pPr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>申請者住所：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D03EE0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>員</w:t>
      </w:r>
    </w:p>
    <w:p w:rsidR="00450010" w:rsidRPr="00C3670B" w:rsidRDefault="00450010" w:rsidP="00A4049A">
      <w:pPr>
        <w:wordWrap w:val="0"/>
        <w:spacing w:line="480" w:lineRule="auto"/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 xml:space="preserve">申請者氏名：　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C367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C3670B">
        <w:rPr>
          <w:rFonts w:asciiTheme="majorEastAsia" w:eastAsiaTheme="majorEastAsia" w:hAnsiTheme="majorEastAsia" w:hint="eastAsia"/>
          <w:u w:val="single"/>
        </w:rPr>
        <w:t>印</w:t>
      </w:r>
      <w:r w:rsidR="00A4049A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 xml:space="preserve">　</w:t>
      </w:r>
    </w:p>
    <w:p w:rsidR="00C3670B" w:rsidRPr="00C3670B" w:rsidRDefault="00C3670B" w:rsidP="00C3670B">
      <w:pPr>
        <w:rPr>
          <w:rFonts w:asciiTheme="majorEastAsia" w:eastAsiaTheme="majorEastAsia" w:hAnsiTheme="majorEastAsia"/>
        </w:rPr>
      </w:pPr>
    </w:p>
    <w:p w:rsidR="005F77A4" w:rsidRPr="00C3670B" w:rsidRDefault="005F77A4" w:rsidP="00C367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670B">
        <w:rPr>
          <w:rFonts w:asciiTheme="majorEastAsia" w:eastAsiaTheme="majorEastAsia" w:hAnsiTheme="majorEastAsia" w:hint="eastAsia"/>
          <w:b/>
          <w:sz w:val="24"/>
          <w:szCs w:val="24"/>
        </w:rPr>
        <w:t>下記転記の売上高</w:t>
      </w:r>
      <w:r w:rsidR="00207406" w:rsidRPr="00C3670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C3670B">
        <w:rPr>
          <w:rFonts w:asciiTheme="majorEastAsia" w:eastAsiaTheme="majorEastAsia" w:hAnsiTheme="majorEastAsia" w:hint="eastAsia"/>
          <w:b/>
          <w:sz w:val="24"/>
          <w:szCs w:val="24"/>
        </w:rPr>
        <w:t>金額およびそれを証明する資料に相違はありません。</w:t>
      </w:r>
    </w:p>
    <w:p w:rsidR="00C3670B" w:rsidRPr="00C3670B" w:rsidRDefault="00C3670B" w:rsidP="00C367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278C6" w:rsidRDefault="00C3670B" w:rsidP="00C3670B">
      <w:pPr>
        <w:jc w:val="left"/>
        <w:rPr>
          <w:rFonts w:asciiTheme="majorEastAsia" w:eastAsiaTheme="majorEastAsia" w:hAnsiTheme="majorEastAsia"/>
          <w:szCs w:val="21"/>
        </w:rPr>
      </w:pPr>
      <w:r w:rsidRPr="00C3670B">
        <w:rPr>
          <w:rFonts w:asciiTheme="majorEastAsia" w:eastAsiaTheme="majorEastAsia" w:hAnsiTheme="majorEastAsia" w:hint="eastAsia"/>
          <w:szCs w:val="21"/>
        </w:rPr>
        <w:t>１</w:t>
      </w:r>
      <w:r w:rsidR="00AC0A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C3670B">
        <w:rPr>
          <w:rFonts w:asciiTheme="majorEastAsia" w:eastAsiaTheme="majorEastAsia" w:hAnsiTheme="majorEastAsia" w:hint="eastAsia"/>
          <w:szCs w:val="21"/>
        </w:rPr>
        <w:t>最近１か月間の売上高等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1134"/>
        <w:gridCol w:w="2403"/>
      </w:tblGrid>
      <w:tr w:rsidR="00507890" w:rsidTr="00507890">
        <w:tc>
          <w:tcPr>
            <w:tcW w:w="1696" w:type="dxa"/>
          </w:tcPr>
          <w:p w:rsidR="00507890" w:rsidRDefault="00507890" w:rsidP="005078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507890" w:rsidRPr="004278C6" w:rsidRDefault="00507890" w:rsidP="005078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</w:rPr>
              <w:t>【Ａ】災害等の発生における</w:t>
            </w:r>
          </w:p>
          <w:p w:rsidR="00507890" w:rsidRPr="004278C6" w:rsidRDefault="00507890" w:rsidP="0050789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</w:rPr>
              <w:t>最近１か月間の売上高等</w:t>
            </w:r>
          </w:p>
        </w:tc>
        <w:tc>
          <w:tcPr>
            <w:tcW w:w="3537" w:type="dxa"/>
            <w:gridSpan w:val="2"/>
          </w:tcPr>
          <w:p w:rsidR="00507890" w:rsidRPr="004278C6" w:rsidRDefault="00507890" w:rsidP="005078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</w:rPr>
              <w:t>【Ｂ】Ａの機関に対応する</w:t>
            </w:r>
          </w:p>
          <w:p w:rsidR="00507890" w:rsidRDefault="00507890" w:rsidP="005078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278C6">
              <w:rPr>
                <w:rFonts w:asciiTheme="majorEastAsia" w:eastAsiaTheme="majorEastAsia" w:hAnsiTheme="majorEastAsia" w:hint="eastAsia"/>
                <w:szCs w:val="21"/>
                <w:u w:val="single"/>
              </w:rPr>
              <w:t>前年</w:t>
            </w:r>
            <w:r w:rsidRPr="004278C6">
              <w:rPr>
                <w:rFonts w:asciiTheme="majorEastAsia" w:eastAsiaTheme="majorEastAsia" w:hAnsiTheme="majorEastAsia" w:hint="eastAsia"/>
                <w:szCs w:val="21"/>
              </w:rPr>
              <w:t>１か月間の売上高等</w:t>
            </w:r>
          </w:p>
        </w:tc>
      </w:tr>
      <w:tr w:rsidR="00507890" w:rsidTr="00507890">
        <w:tc>
          <w:tcPr>
            <w:tcW w:w="1696" w:type="dxa"/>
          </w:tcPr>
          <w:p w:rsidR="00507890" w:rsidRDefault="00507890" w:rsidP="0050789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主たる業種のみ</w:t>
            </w:r>
          </w:p>
        </w:tc>
        <w:tc>
          <w:tcPr>
            <w:tcW w:w="1134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507890" w:rsidTr="00507890">
        <w:tc>
          <w:tcPr>
            <w:tcW w:w="1696" w:type="dxa"/>
          </w:tcPr>
          <w:p w:rsidR="00507890" w:rsidRDefault="00507890" w:rsidP="0050789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</w:t>
            </w:r>
          </w:p>
        </w:tc>
        <w:tc>
          <w:tcPr>
            <w:tcW w:w="1134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507890" w:rsidRDefault="00507890" w:rsidP="00507890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507890" w:rsidRDefault="00507890" w:rsidP="00C3670B">
      <w:pPr>
        <w:jc w:val="left"/>
        <w:rPr>
          <w:rFonts w:asciiTheme="majorEastAsia" w:eastAsiaTheme="majorEastAsia" w:hAnsiTheme="majorEastAsia"/>
          <w:szCs w:val="21"/>
        </w:rPr>
      </w:pPr>
    </w:p>
    <w:p w:rsidR="004278C6" w:rsidRDefault="004278C6" w:rsidP="000655A4">
      <w:pPr>
        <w:jc w:val="left"/>
        <w:rPr>
          <w:rFonts w:asciiTheme="majorEastAsia" w:eastAsiaTheme="majorEastAsia" w:hAnsiTheme="majorEastAsia"/>
          <w:szCs w:val="21"/>
        </w:rPr>
      </w:pPr>
    </w:p>
    <w:p w:rsidR="004278C6" w:rsidRDefault="00AC0A07" w:rsidP="00AC0A0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売上高等の実績見込み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1134"/>
        <w:gridCol w:w="2403"/>
      </w:tblGrid>
      <w:tr w:rsidR="000655A4" w:rsidTr="000655A4">
        <w:tc>
          <w:tcPr>
            <w:tcW w:w="1696" w:type="dxa"/>
          </w:tcPr>
          <w:p w:rsidR="000655A4" w:rsidRDefault="000655A4" w:rsidP="00AC0A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0655A4" w:rsidRDefault="000655A4" w:rsidP="000655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【Ｃ】Ａの期間後２か月間の</w:t>
            </w:r>
          </w:p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見込み売上高等</w:t>
            </w:r>
          </w:p>
        </w:tc>
        <w:tc>
          <w:tcPr>
            <w:tcW w:w="3537" w:type="dxa"/>
            <w:gridSpan w:val="2"/>
          </w:tcPr>
          <w:p w:rsidR="000655A4" w:rsidRDefault="000655A4" w:rsidP="000655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【Ｄ】Ｃの期間に対応する</w:t>
            </w:r>
          </w:p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0A07">
              <w:rPr>
                <w:rFonts w:asciiTheme="majorEastAsia" w:eastAsiaTheme="majorEastAsia" w:hAnsiTheme="majorEastAsia" w:hint="eastAsia"/>
                <w:szCs w:val="21"/>
                <w:u w:val="single"/>
              </w:rPr>
              <w:t>前年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２か月間の売上高等</w:t>
            </w:r>
          </w:p>
        </w:tc>
      </w:tr>
      <w:tr w:rsidR="000655A4" w:rsidTr="000655A4">
        <w:tc>
          <w:tcPr>
            <w:tcW w:w="1696" w:type="dxa"/>
            <w:vMerge w:val="restart"/>
          </w:tcPr>
          <w:p w:rsidR="000655A4" w:rsidRDefault="000655A4" w:rsidP="000655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1" w:name="_Hlk35006565"/>
          </w:p>
          <w:p w:rsidR="000655A4" w:rsidRDefault="000655A4" w:rsidP="000655A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655A4" w:rsidRDefault="000655A4" w:rsidP="000655A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主たる業種のみ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bookmarkEnd w:id="1"/>
      <w:tr w:rsidR="000655A4" w:rsidTr="000655A4">
        <w:tc>
          <w:tcPr>
            <w:tcW w:w="1696" w:type="dxa"/>
            <w:vMerge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655A4" w:rsidTr="000655A4">
        <w:tc>
          <w:tcPr>
            <w:tcW w:w="1696" w:type="dxa"/>
            <w:vMerge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655A4" w:rsidRDefault="00897C7E" w:rsidP="00897C7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897C7E" w:rsidP="00897C7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655A4" w:rsidTr="000655A4">
        <w:tc>
          <w:tcPr>
            <w:tcW w:w="1696" w:type="dxa"/>
            <w:vMerge w:val="restart"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655A4" w:rsidRDefault="000655A4" w:rsidP="000655A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655A4" w:rsidTr="000655A4">
        <w:tc>
          <w:tcPr>
            <w:tcW w:w="1696" w:type="dxa"/>
            <w:vMerge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655A4" w:rsidTr="000655A4">
        <w:tc>
          <w:tcPr>
            <w:tcW w:w="1696" w:type="dxa"/>
            <w:vMerge/>
          </w:tcPr>
          <w:p w:rsidR="000655A4" w:rsidRDefault="000655A4" w:rsidP="000655A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655A4" w:rsidRDefault="00897C7E" w:rsidP="00897C7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127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0655A4" w:rsidRDefault="00897C7E" w:rsidP="00897C7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403" w:type="dxa"/>
          </w:tcPr>
          <w:p w:rsidR="000655A4" w:rsidRDefault="000655A4" w:rsidP="000655A4">
            <w:pPr>
              <w:spacing w:line="48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0655A4" w:rsidRPr="000655A4" w:rsidRDefault="000655A4" w:rsidP="00AC0A07">
      <w:pPr>
        <w:jc w:val="left"/>
        <w:rPr>
          <w:rFonts w:asciiTheme="majorEastAsia" w:eastAsiaTheme="majorEastAsia" w:hAnsiTheme="majorEastAsia"/>
          <w:szCs w:val="21"/>
        </w:rPr>
      </w:pPr>
    </w:p>
    <w:sectPr w:rsidR="000655A4" w:rsidRPr="000655A4" w:rsidSect="00AC0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55" w:rsidRDefault="00205255" w:rsidP="00205255">
      <w:r>
        <w:separator/>
      </w:r>
    </w:p>
  </w:endnote>
  <w:endnote w:type="continuationSeparator" w:id="0">
    <w:p w:rsidR="00205255" w:rsidRDefault="00205255" w:rsidP="002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55" w:rsidRDefault="00205255" w:rsidP="00205255">
      <w:r>
        <w:separator/>
      </w:r>
    </w:p>
  </w:footnote>
  <w:footnote w:type="continuationSeparator" w:id="0">
    <w:p w:rsidR="00205255" w:rsidRDefault="00205255" w:rsidP="002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B4F"/>
    <w:multiLevelType w:val="hybridMultilevel"/>
    <w:tmpl w:val="E3B06878"/>
    <w:lvl w:ilvl="0" w:tplc="3140D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F3C2A"/>
    <w:multiLevelType w:val="hybridMultilevel"/>
    <w:tmpl w:val="6FD4A7E0"/>
    <w:lvl w:ilvl="0" w:tplc="30DA80C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0"/>
    <w:rsid w:val="000067F5"/>
    <w:rsid w:val="000655A4"/>
    <w:rsid w:val="0017723F"/>
    <w:rsid w:val="001A5F18"/>
    <w:rsid w:val="00205255"/>
    <w:rsid w:val="00207406"/>
    <w:rsid w:val="00333B82"/>
    <w:rsid w:val="003A0BF0"/>
    <w:rsid w:val="004278C6"/>
    <w:rsid w:val="00450010"/>
    <w:rsid w:val="004A3107"/>
    <w:rsid w:val="00507890"/>
    <w:rsid w:val="00587826"/>
    <w:rsid w:val="005E18F6"/>
    <w:rsid w:val="005F4907"/>
    <w:rsid w:val="005F77A4"/>
    <w:rsid w:val="006C7554"/>
    <w:rsid w:val="00767EB2"/>
    <w:rsid w:val="0077658A"/>
    <w:rsid w:val="007A4BFE"/>
    <w:rsid w:val="00836EDA"/>
    <w:rsid w:val="00897C7E"/>
    <w:rsid w:val="009362E9"/>
    <w:rsid w:val="00A4049A"/>
    <w:rsid w:val="00AB42E4"/>
    <w:rsid w:val="00AC0A07"/>
    <w:rsid w:val="00B50210"/>
    <w:rsid w:val="00C3670B"/>
    <w:rsid w:val="00C65614"/>
    <w:rsid w:val="00C80D7E"/>
    <w:rsid w:val="00D03EE0"/>
    <w:rsid w:val="00DC592C"/>
    <w:rsid w:val="00EC16C3"/>
    <w:rsid w:val="00EC5856"/>
    <w:rsid w:val="00ED7F38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EEF6C9"/>
  <w15:docId w15:val="{6EACB030-711C-490F-A01B-6C292FD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0"/>
    <w:pPr>
      <w:ind w:leftChars="400" w:left="840"/>
    </w:pPr>
  </w:style>
  <w:style w:type="table" w:styleId="a4">
    <w:name w:val="Table Grid"/>
    <w:basedOn w:val="a1"/>
    <w:uiPriority w:val="59"/>
    <w:rsid w:val="004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9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55"/>
  </w:style>
  <w:style w:type="paragraph" w:styleId="a9">
    <w:name w:val="footer"/>
    <w:basedOn w:val="a"/>
    <w:link w:val="aa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ﾔﾏｼﾀ ｼﾝｺﾞ</dc:creator>
  <cp:lastModifiedBy>ｳｴﾑﾗ ﾖｼﾀｶ</cp:lastModifiedBy>
  <cp:revision>4</cp:revision>
  <cp:lastPrinted>2012-10-15T05:38:00Z</cp:lastPrinted>
  <dcterms:created xsi:type="dcterms:W3CDTF">2020-03-13T06:45:00Z</dcterms:created>
  <dcterms:modified xsi:type="dcterms:W3CDTF">2020-03-13T07:31:00Z</dcterms:modified>
</cp:coreProperties>
</file>