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96" w:rsidRDefault="009518C9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-657225</wp:posOffset>
                </wp:positionV>
                <wp:extent cx="1196975" cy="259715"/>
                <wp:effectExtent l="12700" t="698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F96" w:rsidRDefault="00D13F96">
                            <w:pPr>
                              <w:snapToGrid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ホチキスで留めないでください。</w:t>
                            </w:r>
                          </w:p>
                          <w:p w:rsidR="00D13F96" w:rsidRDefault="00D13F96">
                            <w:pPr>
                              <w:snapToGrid w:val="0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クリップ留めしてください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-51.75pt;width:94.2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">
                <v:textbox>
                  <w:txbxContent>
                    <w:p w:rsidR="00D13F96" w:rsidRDefault="00D13F96">
                      <w:pPr>
                        <w:snapToGrid w:val="0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ホチキスで留めないでください。</w:t>
                      </w:r>
                    </w:p>
                    <w:p w:rsidR="00D13F96" w:rsidRDefault="00D13F96">
                      <w:pPr>
                        <w:snapToGrid w:val="0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クリップ留めしてください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13F96">
        <w:rPr>
          <w:rFonts w:hint="eastAsia"/>
          <w:sz w:val="32"/>
        </w:rPr>
        <w:t>市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政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に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対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す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る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要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望</w:t>
      </w:r>
      <w:r w:rsidR="00D13F96">
        <w:rPr>
          <w:rFonts w:hint="eastAsia"/>
          <w:sz w:val="32"/>
        </w:rPr>
        <w:t xml:space="preserve"> </w:t>
      </w:r>
      <w:r w:rsidR="00D13F96">
        <w:rPr>
          <w:rFonts w:hint="eastAsia"/>
          <w:sz w:val="32"/>
        </w:rPr>
        <w:t>書</w:t>
      </w:r>
    </w:p>
    <w:p w:rsidR="00D13F96" w:rsidRDefault="00D13F96">
      <w:pPr>
        <w:ind w:firstLineChars="3035" w:firstLine="7169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13F96" w:rsidRDefault="00D13F96">
      <w:pPr>
        <w:ind w:firstLineChars="100" w:firstLine="236"/>
        <w:rPr>
          <w:rFonts w:hint="eastAsia"/>
        </w:rPr>
      </w:pPr>
      <w:r>
        <w:rPr>
          <w:rFonts w:hint="eastAsia"/>
        </w:rPr>
        <w:t>東近江市長　　様</w:t>
      </w:r>
    </w:p>
    <w:p w:rsidR="00D13F96" w:rsidRDefault="00D13F96">
      <w:pPr>
        <w:ind w:firstLineChars="1850" w:firstLine="437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>自治会名</w:t>
      </w:r>
      <w:r>
        <w:rPr>
          <w:rFonts w:hint="eastAsia"/>
          <w:kern w:val="0"/>
          <w:u w:val="single"/>
        </w:rPr>
        <w:t xml:space="preserve">               </w:t>
      </w:r>
      <w:r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  <w:u w:val="single"/>
        </w:rPr>
        <w:t xml:space="preserve">　　　　</w:t>
      </w:r>
    </w:p>
    <w:p w:rsidR="00D13F96" w:rsidRDefault="00D13F96">
      <w:pPr>
        <w:ind w:firstLineChars="1850" w:firstLine="4370"/>
        <w:rPr>
          <w:rFonts w:hint="eastAsia"/>
          <w:u w:val="single"/>
        </w:rPr>
      </w:pPr>
      <w:r>
        <w:rPr>
          <w:rFonts w:hint="eastAsia"/>
          <w:u w:val="single"/>
        </w:rPr>
        <w:t>自治会長名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D13F96" w:rsidRDefault="00D13F96">
      <w:pPr>
        <w:ind w:firstLineChars="1850" w:firstLine="437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住　所　東近江市　　　　　　　　　　　　　　</w:t>
      </w:r>
    </w:p>
    <w:p w:rsidR="00D13F96" w:rsidRDefault="00D13F96">
      <w:pPr>
        <w:ind w:firstLineChars="1850" w:firstLine="4370"/>
        <w:rPr>
          <w:rFonts w:hint="eastAsia"/>
          <w:u w:val="single"/>
        </w:rPr>
      </w:pPr>
      <w:r>
        <w:rPr>
          <w:rFonts w:hint="eastAsia"/>
          <w:u w:val="single"/>
        </w:rPr>
        <w:t>連絡先</w:t>
      </w:r>
      <w:r>
        <w:rPr>
          <w:rFonts w:hint="eastAsia"/>
          <w:sz w:val="20"/>
          <w:u w:val="single"/>
        </w:rPr>
        <w:t>（携帯</w:t>
      </w:r>
      <w:r>
        <w:rPr>
          <w:rFonts w:ascii="ＭＳ ゴシック" w:hAnsi="ＭＳ ゴシック" w:hint="eastAsia"/>
          <w:sz w:val="20"/>
          <w:u w:val="single"/>
        </w:rPr>
        <w:t>TEL</w:t>
      </w:r>
      <w:r>
        <w:rPr>
          <w:rFonts w:hint="eastAsia"/>
          <w:sz w:val="20"/>
          <w:u w:val="single"/>
        </w:rPr>
        <w:t>等）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13F96" w:rsidRDefault="00D13F96">
      <w:pPr>
        <w:ind w:firstLineChars="1850" w:firstLine="4370"/>
        <w:rPr>
          <w:rFonts w:hint="eastAsia"/>
          <w:u w:val="single"/>
        </w:rPr>
      </w:pPr>
    </w:p>
    <w:p w:rsidR="00D13F96" w:rsidRDefault="00D13F96">
      <w:pPr>
        <w:ind w:firstLineChars="50" w:firstLine="118"/>
        <w:rPr>
          <w:rFonts w:hint="eastAsia"/>
        </w:rPr>
      </w:pPr>
      <w:r>
        <w:rPr>
          <w:rFonts w:hint="eastAsia"/>
        </w:rPr>
        <w:t>下記の件について、自治会の総意として要望いたします。</w:t>
      </w:r>
    </w:p>
    <w:p w:rsidR="00D13F96" w:rsidRDefault="00D13F96">
      <w:pPr>
        <w:ind w:firstLineChars="50" w:firstLine="118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　　自治会総会　･　役員会　において協議済みです。</w:t>
      </w:r>
    </w:p>
    <w:tbl>
      <w:tblPr>
        <w:tblW w:w="9984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6"/>
        <w:gridCol w:w="8568"/>
      </w:tblGrid>
      <w:tr w:rsidR="00D13F96">
        <w:trPr>
          <w:trHeight w:val="10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pPr>
              <w:rPr>
                <w:rFonts w:hint="eastAsia"/>
              </w:rPr>
            </w:pPr>
          </w:p>
          <w:p w:rsidR="00D13F96" w:rsidRDefault="00D13F96">
            <w:pPr>
              <w:rPr>
                <w:rFonts w:hint="eastAsia"/>
              </w:rPr>
            </w:pPr>
            <w:r>
              <w:rPr>
                <w:rFonts w:hint="eastAsia"/>
              </w:rPr>
              <w:t>要望事項等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pPr>
              <w:widowControl/>
              <w:ind w:leftChars="-891" w:left="-2105" w:firstLineChars="891" w:firstLine="2105"/>
              <w:jc w:val="left"/>
            </w:pPr>
          </w:p>
          <w:p w:rsidR="00D13F96" w:rsidRDefault="00D13F96">
            <w:pPr>
              <w:widowControl/>
              <w:jc w:val="left"/>
            </w:pPr>
          </w:p>
          <w:p w:rsidR="00D13F96" w:rsidRDefault="00D13F9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新規要望　・　継続要望　）←どちらかに○を</w:t>
            </w:r>
          </w:p>
        </w:tc>
      </w:tr>
      <w:tr w:rsidR="00D13F96">
        <w:trPr>
          <w:cantSplit/>
          <w:trHeight w:val="5800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r>
              <w:rPr>
                <w:rFonts w:hint="eastAsia"/>
              </w:rPr>
              <w:t>要望理由･要望事項の詳細説明</w:t>
            </w: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  <w:p w:rsidR="00D13F96" w:rsidRDefault="00D13F96">
            <w:pPr>
              <w:ind w:rightChars="108" w:right="255"/>
              <w:rPr>
                <w:rFonts w:hint="eastAsia"/>
              </w:rPr>
            </w:pPr>
          </w:p>
        </w:tc>
      </w:tr>
      <w:tr w:rsidR="00D13F96">
        <w:trPr>
          <w:trHeight w:val="226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添付書類</w:t>
            </w:r>
            <w:r>
              <w:rPr>
                <w:rFonts w:ascii="ＭＳ ゴシック" w:hAnsi="ＭＳ ゴシック" w:hint="eastAsia"/>
                <w:sz w:val="20"/>
              </w:rPr>
              <w:t>（A4サイズとする）</w:t>
            </w:r>
            <w:r>
              <w:rPr>
                <w:rFonts w:ascii="ＭＳ ゴシック" w:hAnsi="ＭＳ ゴシック" w:hint="eastAsia"/>
              </w:rPr>
              <w:t xml:space="preserve">　①位置図　　②その他参考資料</w:t>
            </w:r>
          </w:p>
        </w:tc>
      </w:tr>
    </w:tbl>
    <w:p w:rsidR="00D13F96" w:rsidRDefault="00D13F96"/>
    <w:tbl>
      <w:tblPr>
        <w:tblW w:w="9984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84"/>
      </w:tblGrid>
      <w:tr w:rsidR="00D13F96">
        <w:trPr>
          <w:trHeight w:val="1474"/>
        </w:trPr>
        <w:tc>
          <w:tcPr>
            <w:tcW w:w="9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F96" w:rsidRDefault="00D13F9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事務処理欄（窓口で聞いたこと、連絡したこと、相手方に伝えたことを記入する）</w:t>
            </w:r>
          </w:p>
          <w:p w:rsidR="00D13F96" w:rsidRDefault="00D13F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D13F96" w:rsidRDefault="00D13F96">
            <w:pPr>
              <w:rPr>
                <w:sz w:val="18"/>
              </w:rPr>
            </w:pPr>
          </w:p>
        </w:tc>
      </w:tr>
      <w:tr w:rsidR="00D13F96">
        <w:trPr>
          <w:trHeight w:val="170"/>
        </w:trPr>
        <w:tc>
          <w:tcPr>
            <w:tcW w:w="9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F96" w:rsidRDefault="00D13F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受付者　　　所属（　　　　　　　　　　　　　）　氏名（　　　　　　　　　　　　　㊞　　）</w:t>
            </w:r>
            <w:r>
              <w:rPr>
                <w:rFonts w:ascii="ＭＳ ゴシック" w:hAnsi="ＭＳ ゴシック" w:hint="eastAsia"/>
                <w:sz w:val="18"/>
              </w:rPr>
              <w:t xml:space="preserve">　TEL</w:t>
            </w:r>
            <w:r>
              <w:rPr>
                <w:rFonts w:hint="eastAsia"/>
                <w:sz w:val="18"/>
              </w:rPr>
              <w:t>（　　　　　　　）</w:t>
            </w:r>
          </w:p>
        </w:tc>
      </w:tr>
    </w:tbl>
    <w:p w:rsidR="00D13F96" w:rsidRDefault="00D13F96">
      <w:pPr>
        <w:tabs>
          <w:tab w:val="left" w:pos="3068"/>
        </w:tabs>
        <w:adjustRightInd w:val="0"/>
        <w:snapToGrid w:val="0"/>
        <w:spacing w:line="60" w:lineRule="auto"/>
        <w:rPr>
          <w:rFonts w:hint="eastAsia"/>
          <w:sz w:val="16"/>
        </w:rPr>
      </w:pPr>
    </w:p>
    <w:sectPr w:rsidR="00D13F96">
      <w:pgSz w:w="11906" w:h="16838"/>
      <w:pgMar w:top="1361" w:right="1134" w:bottom="233" w:left="1247" w:header="851" w:footer="992" w:gutter="0"/>
      <w:cols w:space="720"/>
      <w:docGrid w:type="linesAndChars" w:linePitch="45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96" w:rsidRDefault="00D13F96">
      <w:r>
        <w:separator/>
      </w:r>
    </w:p>
  </w:endnote>
  <w:endnote w:type="continuationSeparator" w:id="0">
    <w:p w:rsidR="00D13F96" w:rsidRDefault="00D1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96" w:rsidRDefault="00D13F96">
      <w:r>
        <w:separator/>
      </w:r>
    </w:p>
  </w:footnote>
  <w:footnote w:type="continuationSeparator" w:id="0">
    <w:p w:rsidR="00D13F96" w:rsidRDefault="00D1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4F"/>
    <w:rsid w:val="000D644F"/>
    <w:rsid w:val="009518C9"/>
    <w:rsid w:val="00D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5332C-3390-48E5-A24F-84C800E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eastAsia="ＭＳ ゴシック"/>
      <w:kern w:val="2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各地区市政研修会における要望回答書</vt:lpstr>
    </vt:vector>
  </TitlesOfParts>
  <Company>八日市市役所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各地区市政研修会における要望回答書</dc:title>
  <dc:subject/>
  <dc:creator>SN0267</dc:creator>
  <cp:keywords/>
  <dc:description/>
  <cp:lastModifiedBy>ﾊﾞﾝ ﾀｹｵ</cp:lastModifiedBy>
  <cp:revision>2</cp:revision>
  <cp:lastPrinted>2018-05-10T07:04:00Z</cp:lastPrinted>
  <dcterms:created xsi:type="dcterms:W3CDTF">2023-02-16T00:13:00Z</dcterms:created>
  <dcterms:modified xsi:type="dcterms:W3CDTF">2023-02-16T00:13:00Z</dcterms:modified>
  <cp:category/>
  <cp:contentStatus/>
</cp:coreProperties>
</file>