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221"/>
        <w:tblW w:w="10485" w:type="dxa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3686"/>
      </w:tblGrid>
      <w:tr w:rsidR="004275B7" w14:paraId="6AA87B93" w14:textId="77777777" w:rsidTr="004275B7">
        <w:trPr>
          <w:trHeight w:val="126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1C70D51" w14:textId="77777777" w:rsidR="004275B7" w:rsidRPr="00296C4C" w:rsidRDefault="004275B7" w:rsidP="004275B7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助成</w:t>
            </w:r>
            <w:r w:rsidRPr="00296C4C">
              <w:rPr>
                <w:rFonts w:ascii="UD デジタル 教科書体 NP-B" w:eastAsia="UD デジタル 教科書体 NP-B" w:hint="eastAsia"/>
                <w:sz w:val="28"/>
                <w:szCs w:val="28"/>
              </w:rPr>
              <w:t>対象者</w:t>
            </w:r>
          </w:p>
        </w:tc>
        <w:tc>
          <w:tcPr>
            <w:tcW w:w="8647" w:type="dxa"/>
            <w:gridSpan w:val="3"/>
          </w:tcPr>
          <w:p w14:paraId="2C56D643" w14:textId="77777777" w:rsidR="004275B7" w:rsidRPr="00505791" w:rsidRDefault="004275B7" w:rsidP="004275B7">
            <w:pPr>
              <w:spacing w:line="600" w:lineRule="exact"/>
              <w:ind w:left="420" w:hangingChars="100" w:hanging="420"/>
              <w:rPr>
                <w:rFonts w:ascii="UD デジタル 教科書体 NP-B" w:eastAsia="UD デジタル 教科書体 NP-B"/>
                <w:color w:val="FF0000"/>
                <w:sz w:val="42"/>
                <w:szCs w:val="42"/>
              </w:rPr>
            </w:pPr>
            <w:r>
              <w:rPr>
                <w:rFonts w:ascii="UD デジタル 教科書体 NP-B" w:eastAsia="UD デジタル 教科書体 NP-B" w:hint="eastAsia"/>
                <w:sz w:val="42"/>
                <w:szCs w:val="42"/>
              </w:rPr>
              <w:t>接種時に</w:t>
            </w:r>
            <w:r w:rsidRPr="001F4CB4">
              <w:rPr>
                <w:rFonts w:ascii="UD デジタル 教科書体 NP-B" w:eastAsia="UD デジタル 教科書体 NP-B" w:hint="eastAsia"/>
                <w:sz w:val="42"/>
                <w:szCs w:val="42"/>
              </w:rPr>
              <w:t>東近江市に住民票がある</w:t>
            </w:r>
            <w:r w:rsidRPr="00505791">
              <w:rPr>
                <w:rFonts w:ascii="UD デジタル 教科書体 NP-B" w:eastAsia="UD デジタル 教科書体 NP-B" w:hint="eastAsia"/>
                <w:color w:val="FF0000"/>
                <w:sz w:val="42"/>
                <w:szCs w:val="42"/>
              </w:rPr>
              <w:t>50歳以上</w:t>
            </w:r>
          </w:p>
          <w:p w14:paraId="5849145B" w14:textId="77777777" w:rsidR="00496651" w:rsidRPr="001A0F18" w:rsidRDefault="004275B7" w:rsidP="004275B7">
            <w:pPr>
              <w:spacing w:line="600" w:lineRule="exact"/>
              <w:ind w:left="420" w:hangingChars="100" w:hanging="420"/>
              <w:rPr>
                <w:rFonts w:ascii="UD デジタル 教科書体 NP-B" w:eastAsia="UD デジタル 教科書体 NP-B"/>
                <w:color w:val="FF0000"/>
                <w:sz w:val="42"/>
                <w:szCs w:val="42"/>
                <w:u w:val="thick"/>
              </w:rPr>
            </w:pPr>
            <w:r w:rsidRPr="00505791">
              <w:rPr>
                <w:rFonts w:ascii="UD デジタル 教科書体 NP-B" w:eastAsia="UD デジタル 教科書体 NP-B" w:hint="eastAsia"/>
                <w:color w:val="FF0000"/>
                <w:sz w:val="42"/>
                <w:szCs w:val="42"/>
              </w:rPr>
              <w:t>の人で、</w:t>
            </w:r>
            <w:r w:rsidR="00496651" w:rsidRPr="001A0F18">
              <w:rPr>
                <w:rFonts w:ascii="UD デジタル 教科書体 NP-B" w:eastAsia="UD デジタル 教科書体 NP-B" w:hint="eastAsia"/>
                <w:color w:val="FF0000"/>
                <w:sz w:val="42"/>
                <w:szCs w:val="42"/>
                <w:u w:val="thick"/>
              </w:rPr>
              <w:t>帯状疱疹の定期接種対象者以外の人</w:t>
            </w:r>
          </w:p>
          <w:p w14:paraId="1A668928" w14:textId="4A00CECE" w:rsidR="004275B7" w:rsidRPr="00496651" w:rsidRDefault="00496651" w:rsidP="004275B7">
            <w:pPr>
              <w:spacing w:line="600" w:lineRule="exact"/>
              <w:ind w:left="360" w:hangingChars="100" w:hanging="360"/>
              <w:rPr>
                <w:rFonts w:ascii="UD デジタル 教科書体 NP-B" w:eastAsia="UD デジタル 教科書体 NP-B"/>
                <w:sz w:val="36"/>
                <w:szCs w:val="36"/>
              </w:rPr>
            </w:pPr>
            <w:r w:rsidRPr="00496651">
              <w:rPr>
                <w:rFonts w:ascii="UD デジタル 教科書体 NP-B" w:eastAsia="UD デジタル 教科書体 NP-B" w:hint="eastAsia"/>
                <w:sz w:val="36"/>
                <w:szCs w:val="36"/>
                <w:u w:val="double"/>
              </w:rPr>
              <w:t>（</w:t>
            </w:r>
            <w:r w:rsidR="004275B7" w:rsidRPr="00496651">
              <w:rPr>
                <w:rFonts w:ascii="UD デジタル 教科書体 NP-B" w:eastAsia="UD デジタル 教科書体 NP-B" w:hint="eastAsia"/>
                <w:sz w:val="36"/>
                <w:szCs w:val="36"/>
                <w:u w:val="double"/>
              </w:rPr>
              <w:t>令和</w:t>
            </w:r>
            <w:r w:rsidR="001A0F18">
              <w:rPr>
                <w:rFonts w:ascii="UD デジタル 教科書体 NP-B" w:eastAsia="UD デジタル 教科書体 NP-B" w:hint="eastAsia"/>
                <w:sz w:val="36"/>
                <w:szCs w:val="36"/>
                <w:u w:val="double"/>
              </w:rPr>
              <w:t>６</w:t>
            </w:r>
            <w:r w:rsidR="004275B7" w:rsidRPr="00496651">
              <w:rPr>
                <w:rFonts w:ascii="UD デジタル 教科書体 NP-B" w:eastAsia="UD デジタル 教科書体 NP-B" w:hint="eastAsia"/>
                <w:sz w:val="36"/>
                <w:szCs w:val="36"/>
                <w:u w:val="double"/>
              </w:rPr>
              <w:t>年４月１日以降に接種した人</w:t>
            </w:r>
            <w:r w:rsidRPr="00496651">
              <w:rPr>
                <w:rFonts w:ascii="UD デジタル 教科書体 NP-B" w:eastAsia="UD デジタル 教科書体 NP-B" w:hint="eastAsia"/>
                <w:sz w:val="36"/>
                <w:szCs w:val="36"/>
                <w:u w:val="double"/>
              </w:rPr>
              <w:t>）</w:t>
            </w:r>
          </w:p>
        </w:tc>
      </w:tr>
      <w:tr w:rsidR="004275B7" w14:paraId="4E5FAA33" w14:textId="77777777" w:rsidTr="00496651">
        <w:trPr>
          <w:trHeight w:val="1153"/>
        </w:trPr>
        <w:tc>
          <w:tcPr>
            <w:tcW w:w="1838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9B182" w14:textId="77777777" w:rsidR="004275B7" w:rsidRPr="00B814C3" w:rsidRDefault="004275B7" w:rsidP="004275B7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224677" wp14:editId="4BF628C2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937895</wp:posOffset>
                      </wp:positionV>
                      <wp:extent cx="0" cy="942975"/>
                      <wp:effectExtent l="19050" t="0" r="19050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50B9D" id="直線コネクタ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73.85pt" to="86.95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" strokecolor="black [3200]" strokeweight="2.25pt">
                      <v:stroke joinstyle="miter"/>
                    </v:line>
                  </w:pict>
                </mc:Fallback>
              </mc:AlternateContent>
            </w:r>
            <w:r w:rsidRPr="00A83304">
              <w:rPr>
                <w:rFonts w:ascii="UD デジタル 教科書体 NP-B" w:eastAsia="UD デジタル 教科書体 NP-B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3D867909" wp14:editId="6ADE30F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613410</wp:posOffset>
                      </wp:positionV>
                      <wp:extent cx="962025" cy="140462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4A51D" w14:textId="77777777" w:rsidR="004275B7" w:rsidRPr="00A83304" w:rsidRDefault="004275B7" w:rsidP="004275B7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B814C3"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</w:rPr>
                                    <w:t>助成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</w:rPr>
                                    <w:t>内容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679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35pt;margin-top:48.3pt;width:75.75pt;height:11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" filled="f" stroked="f">
                      <v:textbox style="mso-fit-shape-to-text:t">
                        <w:txbxContent>
                          <w:p w14:paraId="6984A51D" w14:textId="77777777" w:rsidR="004275B7" w:rsidRPr="00A83304" w:rsidRDefault="004275B7" w:rsidP="004275B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B814C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助成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14C3">
              <w:rPr>
                <w:rFonts w:ascii="UD デジタル 教科書体 NP-B" w:eastAsia="UD デジタル 教科書体 NP-B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F3BB2C7" w14:textId="77777777" w:rsidR="004275B7" w:rsidRDefault="004275B7" w:rsidP="004275B7">
            <w:pPr>
              <w:autoSpaceDE w:val="0"/>
              <w:autoSpaceDN w:val="0"/>
              <w:spacing w:line="340" w:lineRule="exac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ワクチンの種類</w:t>
            </w:r>
          </w:p>
          <w:p w14:paraId="00463B03" w14:textId="5AD0A6F6" w:rsidR="004275B7" w:rsidRPr="001F4CB4" w:rsidRDefault="004275B7" w:rsidP="009903BB">
            <w:pPr>
              <w:spacing w:line="340" w:lineRule="exact"/>
              <w:jc w:val="left"/>
              <w:rPr>
                <w:rFonts w:ascii="UD デジタル 教科書体 NP-B" w:eastAsia="UD デジタル 教科書体 NP-B"/>
                <w:sz w:val="18"/>
                <w:szCs w:val="18"/>
                <w:u w:val="double"/>
              </w:rPr>
            </w:pPr>
            <w:r w:rsidRPr="001F4CB4">
              <w:rPr>
                <w:rFonts w:ascii="UD デジタル 教科書体 NP-B" w:eastAsia="UD デジタル 教科書体 NP-B" w:hint="eastAsia"/>
                <w:sz w:val="18"/>
                <w:szCs w:val="18"/>
                <w:u w:val="double"/>
              </w:rPr>
              <w:t>＊いずれか１種</w:t>
            </w:r>
            <w:r w:rsidR="00C03A27">
              <w:rPr>
                <w:rFonts w:ascii="UD デジタル 教科書体 NP-B" w:eastAsia="UD デジタル 教科書体 NP-B" w:hint="eastAsia"/>
                <w:sz w:val="18"/>
                <w:szCs w:val="18"/>
                <w:u w:val="double"/>
              </w:rPr>
              <w:t>、生涯に一度限り</w:t>
            </w:r>
            <w:r w:rsidRPr="001F4CB4">
              <w:rPr>
                <w:rFonts w:ascii="UD デジタル 教科書体 NP-B" w:eastAsia="UD デジタル 教科書体 NP-B" w:hint="eastAsia"/>
                <w:sz w:val="18"/>
                <w:szCs w:val="18"/>
                <w:u w:val="double"/>
              </w:rPr>
              <w:t>の助成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215296D7" w14:textId="77777777" w:rsidR="004275B7" w:rsidRPr="00F13558" w:rsidRDefault="004275B7" w:rsidP="004275B7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F13558">
              <w:rPr>
                <w:rFonts w:ascii="UD デジタル 教科書体 NP-B" w:eastAsia="UD デジタル 教科書体 NP-B" w:hint="eastAsia"/>
                <w:sz w:val="28"/>
                <w:szCs w:val="28"/>
              </w:rPr>
              <w:t>助成回数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14:paraId="78718B26" w14:textId="77777777" w:rsidR="004275B7" w:rsidRDefault="004275B7" w:rsidP="004275B7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上限額</w:t>
            </w:r>
          </w:p>
          <w:p w14:paraId="36F41F40" w14:textId="77777777" w:rsidR="004275B7" w:rsidRPr="00F13558" w:rsidRDefault="004275B7" w:rsidP="004275B7">
            <w:pPr>
              <w:jc w:val="left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1F4CB4">
              <w:rPr>
                <w:rFonts w:ascii="UD デジタル 教科書体 NP-B" w:eastAsia="UD デジタル 教科書体 NP-B" w:hint="eastAsia"/>
                <w:sz w:val="18"/>
                <w:szCs w:val="18"/>
                <w:u w:val="double"/>
              </w:rPr>
              <w:t>＊</w:t>
            </w:r>
            <w:r>
              <w:rPr>
                <w:rFonts w:ascii="UD デジタル 教科書体 NP-B" w:eastAsia="UD デジタル 教科書体 NP-B" w:hint="eastAsia"/>
                <w:sz w:val="18"/>
                <w:szCs w:val="18"/>
                <w:u w:val="double"/>
              </w:rPr>
              <w:t>負担した予防接種料が上限額に満たない時は、予防接種に要した費用</w:t>
            </w:r>
          </w:p>
        </w:tc>
      </w:tr>
      <w:tr w:rsidR="004275B7" w14:paraId="02C119FA" w14:textId="77777777" w:rsidTr="004275B7">
        <w:trPr>
          <w:trHeight w:val="692"/>
        </w:trPr>
        <w:tc>
          <w:tcPr>
            <w:tcW w:w="1838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47113919" w14:textId="77777777" w:rsidR="004275B7" w:rsidRDefault="004275B7" w:rsidP="004275B7">
            <w:pPr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C8545D" w14:textId="77777777" w:rsidR="004275B7" w:rsidRPr="00850C40" w:rsidRDefault="004275B7" w:rsidP="004275B7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32"/>
                <w:szCs w:val="32"/>
              </w:rPr>
            </w:pPr>
            <w:r w:rsidRPr="00850C40">
              <w:rPr>
                <w:rFonts w:ascii="UD デジタル 教科書体 NP-B" w:eastAsia="UD デジタル 教科書体 NP-B" w:hint="eastAsia"/>
                <w:sz w:val="32"/>
                <w:szCs w:val="32"/>
              </w:rPr>
              <w:t>生ワクチン</w:t>
            </w:r>
          </w:p>
          <w:p w14:paraId="72595D48" w14:textId="77777777" w:rsidR="004275B7" w:rsidRPr="000B2556" w:rsidRDefault="004275B7" w:rsidP="004275B7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B2556">
              <w:rPr>
                <w:rFonts w:ascii="UD デジタル 教科書体 NP-R" w:eastAsia="UD デジタル 教科書体 NP-R" w:hint="eastAsia"/>
                <w:sz w:val="28"/>
                <w:szCs w:val="28"/>
              </w:rPr>
              <w:t>（水痘生ワクチン）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5C89C4" w14:textId="77777777" w:rsidR="004275B7" w:rsidRDefault="004275B7" w:rsidP="004275B7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１回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1E12BA" w14:textId="77777777" w:rsidR="004275B7" w:rsidRDefault="004275B7" w:rsidP="004275B7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４,０００円</w:t>
            </w:r>
          </w:p>
        </w:tc>
      </w:tr>
      <w:tr w:rsidR="004275B7" w14:paraId="3DB60656" w14:textId="77777777" w:rsidTr="004275B7">
        <w:trPr>
          <w:trHeight w:val="345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450E4C55" w14:textId="77777777" w:rsidR="004275B7" w:rsidRDefault="004275B7" w:rsidP="004275B7">
            <w:pPr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9341C8" w14:textId="77777777" w:rsidR="004275B7" w:rsidRDefault="004275B7" w:rsidP="004275B7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不活化ワクチン</w:t>
            </w:r>
          </w:p>
          <w:p w14:paraId="3C4F6B86" w14:textId="77777777" w:rsidR="004275B7" w:rsidRPr="000B2556" w:rsidRDefault="004275B7" w:rsidP="004275B7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B2556">
              <w:rPr>
                <w:rFonts w:ascii="UD デジタル 教科書体 NP-R" w:eastAsia="UD デジタル 教科書体 NP-R" w:hint="eastAsia"/>
                <w:sz w:val="28"/>
                <w:szCs w:val="28"/>
              </w:rPr>
              <w:t>（帯状疱疹ワクチン）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CD3AA" w14:textId="77777777" w:rsidR="004275B7" w:rsidRPr="00296C4C" w:rsidRDefault="004275B7" w:rsidP="004275B7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２回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0EE63" w14:textId="77777777" w:rsidR="004275B7" w:rsidRPr="00296C4C" w:rsidRDefault="004275B7" w:rsidP="004275B7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１回につき１０,０００円</w:t>
            </w:r>
          </w:p>
        </w:tc>
      </w:tr>
      <w:tr w:rsidR="004275B7" w14:paraId="3FDB5376" w14:textId="77777777" w:rsidTr="001A0F18">
        <w:trPr>
          <w:trHeight w:val="450"/>
        </w:trPr>
        <w:tc>
          <w:tcPr>
            <w:tcW w:w="1838" w:type="dxa"/>
            <w:vAlign w:val="center"/>
          </w:tcPr>
          <w:p w14:paraId="0B1DD7D4" w14:textId="77777777" w:rsidR="004275B7" w:rsidRPr="00296C4C" w:rsidRDefault="004275B7" w:rsidP="004275B7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申請期間</w:t>
            </w:r>
          </w:p>
        </w:tc>
        <w:tc>
          <w:tcPr>
            <w:tcW w:w="8647" w:type="dxa"/>
            <w:gridSpan w:val="3"/>
            <w:tcBorders>
              <w:top w:val="single" w:sz="18" w:space="0" w:color="auto"/>
            </w:tcBorders>
          </w:tcPr>
          <w:p w14:paraId="12ED978A" w14:textId="2EB1E30A" w:rsidR="004275B7" w:rsidRPr="007F7D45" w:rsidRDefault="005E75C5" w:rsidP="007F7D45">
            <w:pPr>
              <w:autoSpaceDN w:val="0"/>
              <w:rPr>
                <w:rFonts w:ascii="UD デジタル 教科書体 NP-B" w:eastAsia="UD デジタル 教科書体 NP-B"/>
                <w:sz w:val="26"/>
                <w:szCs w:val="26"/>
              </w:rPr>
            </w:pPr>
            <w:r w:rsidRPr="007F7D45">
              <w:rPr>
                <w:rFonts w:ascii="UD デジタル 教科書体 NP-B" w:eastAsia="UD デジタル 教科書体 NP-B" w:hint="eastAsia"/>
                <w:color w:val="FF0000"/>
                <w:sz w:val="26"/>
                <w:szCs w:val="26"/>
              </w:rPr>
              <w:t>接種日から６箇月以内又は令和８年３月31日</w:t>
            </w:r>
            <w:r w:rsidR="007F7D45" w:rsidRPr="007F7D45">
              <w:rPr>
                <w:rFonts w:ascii="UD デジタル 教科書体 NP-B" w:eastAsia="UD デジタル 教科書体 NP-B" w:hint="eastAsia"/>
                <w:color w:val="FF0000"/>
                <w:sz w:val="26"/>
                <w:szCs w:val="26"/>
              </w:rPr>
              <w:t>のいずれか早い日</w:t>
            </w:r>
            <w:r w:rsidR="007F7D45">
              <w:rPr>
                <w:rFonts w:ascii="UD デジタル 教科書体 NP-B" w:eastAsia="UD デジタル 教科書体 NP-B" w:hint="eastAsia"/>
                <w:color w:val="FF0000"/>
                <w:sz w:val="26"/>
                <w:szCs w:val="26"/>
              </w:rPr>
              <w:t>まで</w:t>
            </w:r>
            <w:bookmarkStart w:id="0" w:name="_GoBack"/>
            <w:bookmarkEnd w:id="0"/>
          </w:p>
        </w:tc>
      </w:tr>
      <w:tr w:rsidR="004275B7" w14:paraId="0F4ED87E" w14:textId="77777777" w:rsidTr="00D163EE">
        <w:trPr>
          <w:trHeight w:val="567"/>
        </w:trPr>
        <w:tc>
          <w:tcPr>
            <w:tcW w:w="1838" w:type="dxa"/>
            <w:vAlign w:val="center"/>
          </w:tcPr>
          <w:p w14:paraId="5C1DB6E6" w14:textId="77777777" w:rsidR="004275B7" w:rsidRDefault="004275B7" w:rsidP="004275B7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4275B7">
              <w:rPr>
                <w:rFonts w:ascii="UD デジタル 教科書体 NP-B" w:eastAsia="UD デジタル 教科書体 NP-B" w:hint="eastAsia"/>
                <w:w w:val="71"/>
                <w:kern w:val="0"/>
                <w:sz w:val="28"/>
                <w:szCs w:val="28"/>
                <w:fitText w:val="1400" w:id="-1020525824"/>
              </w:rPr>
              <w:t>申請場所・方</w:t>
            </w:r>
            <w:r w:rsidRPr="004275B7">
              <w:rPr>
                <w:rFonts w:ascii="UD デジタル 教科書体 NP-B" w:eastAsia="UD デジタル 教科書体 NP-B" w:hint="eastAsia"/>
                <w:spacing w:val="4"/>
                <w:w w:val="71"/>
                <w:kern w:val="0"/>
                <w:sz w:val="28"/>
                <w:szCs w:val="28"/>
                <w:fitText w:val="1400" w:id="-1020525824"/>
              </w:rPr>
              <w:t>法</w:t>
            </w:r>
          </w:p>
        </w:tc>
        <w:tc>
          <w:tcPr>
            <w:tcW w:w="8647" w:type="dxa"/>
            <w:gridSpan w:val="3"/>
          </w:tcPr>
          <w:p w14:paraId="7AFE7802" w14:textId="77777777" w:rsidR="004275B7" w:rsidRDefault="004275B7" w:rsidP="004275B7">
            <w:pPr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東近江市役所 健康推進課 窓口申請または郵送申請</w:t>
            </w:r>
          </w:p>
        </w:tc>
      </w:tr>
      <w:tr w:rsidR="004275B7" w14:paraId="00911EF8" w14:textId="77777777" w:rsidTr="00D163EE">
        <w:trPr>
          <w:trHeight w:val="3087"/>
        </w:trPr>
        <w:tc>
          <w:tcPr>
            <w:tcW w:w="1838" w:type="dxa"/>
            <w:vAlign w:val="center"/>
          </w:tcPr>
          <w:p w14:paraId="5ED425AD" w14:textId="77777777" w:rsidR="004275B7" w:rsidRDefault="004275B7" w:rsidP="004275B7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申請に</w:t>
            </w:r>
          </w:p>
          <w:p w14:paraId="0BB637C4" w14:textId="77777777" w:rsidR="004275B7" w:rsidRDefault="004275B7" w:rsidP="004275B7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必要なもの</w:t>
            </w:r>
          </w:p>
          <w:p w14:paraId="68860C7A" w14:textId="77777777" w:rsidR="004275B7" w:rsidRPr="00296C4C" w:rsidRDefault="004275B7" w:rsidP="004275B7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（①～⑤）</w:t>
            </w:r>
          </w:p>
        </w:tc>
        <w:tc>
          <w:tcPr>
            <w:tcW w:w="8647" w:type="dxa"/>
            <w:gridSpan w:val="3"/>
            <w:vAlign w:val="center"/>
          </w:tcPr>
          <w:p w14:paraId="79999FF3" w14:textId="0F6A01DF" w:rsidR="004275B7" w:rsidRDefault="004275B7" w:rsidP="004275B7">
            <w:pPr>
              <w:spacing w:line="360" w:lineRule="exact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①帯状疱疹に係る任意予防接種費用</w:t>
            </w:r>
            <w:r w:rsidR="00383A86">
              <w:rPr>
                <w:rFonts w:ascii="UD デジタル 教科書体 NP-B" w:eastAsia="UD デジタル 教科書体 NP-B" w:hint="eastAsia"/>
                <w:sz w:val="28"/>
                <w:szCs w:val="28"/>
              </w:rPr>
              <w:t>助成</w:t>
            </w: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申請書</w:t>
            </w:r>
          </w:p>
          <w:p w14:paraId="159A223E" w14:textId="77777777" w:rsidR="004275B7" w:rsidRDefault="004275B7" w:rsidP="004275B7">
            <w:pPr>
              <w:spacing w:line="360" w:lineRule="exact"/>
              <w:ind w:left="280" w:hangingChars="100" w:hanging="280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②接種費用の支払を証明する書</w:t>
            </w:r>
            <w:r w:rsidRPr="007F31E7">
              <w:rPr>
                <w:rFonts w:ascii="UD デジタル 教科書体 NP-B" w:eastAsia="UD デジタル 教科書体 NP-B" w:hint="eastAsia"/>
                <w:sz w:val="28"/>
                <w:szCs w:val="28"/>
              </w:rPr>
              <w:t>類（領収書または明細書）</w:t>
            </w: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の写し</w:t>
            </w:r>
          </w:p>
          <w:p w14:paraId="55206CD4" w14:textId="77777777" w:rsidR="004275B7" w:rsidRDefault="004275B7" w:rsidP="004275B7">
            <w:pPr>
              <w:spacing w:line="360" w:lineRule="exact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③接種記録が確認できる書類（予防接種済証または予診票）の写し</w:t>
            </w:r>
          </w:p>
          <w:p w14:paraId="57FBE5B8" w14:textId="77777777" w:rsidR="004275B7" w:rsidRPr="00B959A4" w:rsidRDefault="004275B7" w:rsidP="004275B7">
            <w:pPr>
              <w:spacing w:line="360" w:lineRule="exact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④振込希望先金融機関の通帳またはキャッシュカードの写し</w:t>
            </w:r>
          </w:p>
          <w:p w14:paraId="75A8A27A" w14:textId="77777777" w:rsidR="004275B7" w:rsidRDefault="004275B7" w:rsidP="004275B7">
            <w:pPr>
              <w:spacing w:line="360" w:lineRule="exact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⑤被接種者の氏名、住所および生年月日が確認できる書類の写し</w:t>
            </w:r>
          </w:p>
          <w:p w14:paraId="616E0BF8" w14:textId="77777777" w:rsidR="004275B7" w:rsidRPr="00D61613" w:rsidRDefault="004275B7" w:rsidP="004275B7">
            <w:pPr>
              <w:spacing w:line="360" w:lineRule="exact"/>
              <w:ind w:firstLineChars="100" w:firstLine="280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D61613">
              <w:rPr>
                <w:rFonts w:ascii="UD デジタル 教科書体 NP-R" w:eastAsia="UD デジタル 教科書体 NP-R" w:hint="eastAsia"/>
                <w:sz w:val="28"/>
                <w:szCs w:val="28"/>
              </w:rPr>
              <w:t>※接種時住所記載のマイナンバーカード、住民票、運転免許証、</w:t>
            </w:r>
          </w:p>
          <w:p w14:paraId="55CE076D" w14:textId="243A8FE3" w:rsidR="004275B7" w:rsidRPr="00D61613" w:rsidRDefault="004275B7" w:rsidP="004275B7">
            <w:pPr>
              <w:spacing w:line="360" w:lineRule="exact"/>
              <w:ind w:firstLineChars="200" w:firstLine="560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等</w:t>
            </w:r>
            <w:r w:rsidRPr="00D61613">
              <w:rPr>
                <w:rFonts w:ascii="UD デジタル 教科書体 NP-R" w:eastAsia="UD デジタル 教科書体 NP-R" w:hint="eastAsia"/>
                <w:sz w:val="28"/>
                <w:szCs w:val="28"/>
              </w:rPr>
              <w:t>のいずれか一つ</w:t>
            </w:r>
          </w:p>
          <w:p w14:paraId="5BFFD4BC" w14:textId="77777777" w:rsidR="004275B7" w:rsidRPr="008640B5" w:rsidRDefault="004275B7" w:rsidP="004275B7">
            <w:pPr>
              <w:spacing w:line="360" w:lineRule="exact"/>
              <w:ind w:firstLineChars="200" w:firstLine="560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D61613">
              <w:rPr>
                <w:rFonts w:ascii="UD デジタル 教科書体 NP-R" w:eastAsia="UD デジタル 教科書体 NP-R" w:hint="eastAsia"/>
                <w:sz w:val="28"/>
                <w:szCs w:val="28"/>
              </w:rPr>
              <w:t>（申請者と被接種者が異なる場合は双方のものが必要）</w:t>
            </w:r>
          </w:p>
        </w:tc>
      </w:tr>
      <w:tr w:rsidR="004275B7" w14:paraId="44135711" w14:textId="77777777" w:rsidTr="00D163EE">
        <w:trPr>
          <w:trHeight w:val="848"/>
        </w:trPr>
        <w:tc>
          <w:tcPr>
            <w:tcW w:w="1838" w:type="dxa"/>
            <w:vAlign w:val="center"/>
          </w:tcPr>
          <w:p w14:paraId="5A5DCE6F" w14:textId="77777777" w:rsidR="004275B7" w:rsidRDefault="004275B7" w:rsidP="004275B7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郵送申請時の送付先</w:t>
            </w:r>
          </w:p>
        </w:tc>
        <w:tc>
          <w:tcPr>
            <w:tcW w:w="8647" w:type="dxa"/>
            <w:gridSpan w:val="3"/>
            <w:vAlign w:val="center"/>
          </w:tcPr>
          <w:p w14:paraId="5BC556F5" w14:textId="77777777" w:rsidR="004275B7" w:rsidRPr="0000724F" w:rsidRDefault="004275B7" w:rsidP="004275B7">
            <w:pPr>
              <w:spacing w:line="420" w:lineRule="exact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00724F">
              <w:rPr>
                <w:rFonts w:ascii="UD デジタル 教科書体 NP-B" w:eastAsia="UD デジタル 教科書体 NP-B" w:hint="eastAsia"/>
                <w:sz w:val="28"/>
                <w:szCs w:val="28"/>
              </w:rPr>
              <w:t xml:space="preserve">　〒527-8527</w:t>
            </w: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 xml:space="preserve">　　</w:t>
            </w:r>
            <w:r w:rsidRPr="0000724F">
              <w:rPr>
                <w:rFonts w:ascii="UD デジタル 教科書体 NP-B" w:eastAsia="UD デジタル 教科書体 NP-B" w:hint="eastAsia"/>
                <w:sz w:val="28"/>
                <w:szCs w:val="28"/>
              </w:rPr>
              <w:t>東近江市八日市緑町10番5号</w:t>
            </w:r>
          </w:p>
          <w:p w14:paraId="3CA5EA1E" w14:textId="77777777" w:rsidR="004275B7" w:rsidRDefault="004275B7" w:rsidP="004275B7">
            <w:pPr>
              <w:spacing w:line="420" w:lineRule="exact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00724F">
              <w:rPr>
                <w:rFonts w:ascii="UD デジタル 教科書体 NP-B" w:eastAsia="UD デジタル 教科書体 NP-B" w:hint="eastAsia"/>
                <w:sz w:val="28"/>
                <w:szCs w:val="28"/>
              </w:rPr>
              <w:t xml:space="preserve">　東近江市健康推進課　帯状疱疹費用助成担当</w:t>
            </w: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宛</w:t>
            </w:r>
          </w:p>
        </w:tc>
      </w:tr>
      <w:tr w:rsidR="004275B7" w14:paraId="26FA34EB" w14:textId="77777777" w:rsidTr="00D163EE">
        <w:trPr>
          <w:trHeight w:val="847"/>
        </w:trPr>
        <w:tc>
          <w:tcPr>
            <w:tcW w:w="1838" w:type="dxa"/>
            <w:vAlign w:val="center"/>
          </w:tcPr>
          <w:p w14:paraId="34FFFCAC" w14:textId="77777777" w:rsidR="004275B7" w:rsidRDefault="004275B7" w:rsidP="004275B7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その他</w:t>
            </w:r>
          </w:p>
        </w:tc>
        <w:tc>
          <w:tcPr>
            <w:tcW w:w="8647" w:type="dxa"/>
            <w:gridSpan w:val="3"/>
            <w:vAlign w:val="center"/>
          </w:tcPr>
          <w:p w14:paraId="5B8D0FA0" w14:textId="77777777" w:rsidR="004275B7" w:rsidRPr="00F061C8" w:rsidRDefault="004275B7" w:rsidP="004275B7">
            <w:pPr>
              <w:spacing w:line="4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24603A">
              <w:rPr>
                <w:rFonts w:ascii="UD デジタル 教科書体 NP-B" w:eastAsia="UD デジタル 教科書体 NP-B" w:hint="eastAsia"/>
                <w:sz w:val="28"/>
                <w:szCs w:val="28"/>
              </w:rPr>
              <w:t>・書類審査後、助成金を振り込みます</w:t>
            </w:r>
            <w:r w:rsidR="006C127C">
              <w:rPr>
                <w:rFonts w:ascii="UD デジタル 教科書体 NP-B" w:eastAsia="UD デジタル 教科書体 NP-B" w:hint="eastAsia"/>
                <w:sz w:val="28"/>
                <w:szCs w:val="28"/>
              </w:rPr>
              <w:t>。</w:t>
            </w:r>
            <w:r w:rsidRPr="00F061C8">
              <w:rPr>
                <w:rFonts w:ascii="UD デジタル 教科書体 NP-R" w:eastAsia="UD デジタル 教科書体 NP-R" w:hint="eastAsia"/>
                <w:sz w:val="24"/>
                <w:szCs w:val="24"/>
              </w:rPr>
              <w:t>（交付決定通知は送付しません）</w:t>
            </w:r>
          </w:p>
          <w:p w14:paraId="4D9D4F5B" w14:textId="1A305435" w:rsidR="004275B7" w:rsidRPr="00005AEF" w:rsidRDefault="004275B7" w:rsidP="004275B7">
            <w:pPr>
              <w:spacing w:line="42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24603A">
              <w:rPr>
                <w:rFonts w:ascii="UD デジタル 教科書体 NP-B" w:eastAsia="UD デジタル 教科書体 NP-B" w:hint="eastAsia"/>
                <w:sz w:val="28"/>
                <w:szCs w:val="28"/>
              </w:rPr>
              <w:t>・申請から振込までに２箇月程度を要します。</w:t>
            </w:r>
          </w:p>
        </w:tc>
      </w:tr>
    </w:tbl>
    <w:p w14:paraId="67CCF38F" w14:textId="28CECA00" w:rsidR="00442648" w:rsidRPr="00645033" w:rsidRDefault="00C57957">
      <w:pPr>
        <w:rPr>
          <w:rFonts w:ascii="UD デジタル 教科書体 NP-B" w:eastAsia="UD デジタル 教科書体 NP-B"/>
          <w:sz w:val="44"/>
          <w:szCs w:val="44"/>
        </w:rPr>
      </w:pPr>
      <w:r w:rsidRPr="00084355">
        <w:rPr>
          <w:rFonts w:ascii="UD デジタル 教科書体 NP-B" w:eastAsia="UD デジタル 教科書体 NP-B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B131886" wp14:editId="20282A02">
                <wp:simplePos x="0" y="0"/>
                <wp:positionH relativeFrom="column">
                  <wp:posOffset>-212090</wp:posOffset>
                </wp:positionH>
                <wp:positionV relativeFrom="paragraph">
                  <wp:posOffset>8591550</wp:posOffset>
                </wp:positionV>
                <wp:extent cx="514350" cy="71437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6C43B" w14:textId="77777777" w:rsidR="00084355" w:rsidRPr="006E5EC8" w:rsidRDefault="00084355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6E5EC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3188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6.7pt;margin-top:676.5pt;width:40.5pt;height:5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" filled="f" stroked="f">
                <v:textbox style="layout-flow:vertical-ideographic">
                  <w:txbxContent>
                    <w:p w14:paraId="6326C43B" w14:textId="77777777" w:rsidR="00084355" w:rsidRPr="006E5EC8" w:rsidRDefault="00084355">
                      <w:pPr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6E5EC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54C8E9" wp14:editId="180376E4">
                <wp:simplePos x="0" y="0"/>
                <wp:positionH relativeFrom="column">
                  <wp:posOffset>-212090</wp:posOffset>
                </wp:positionH>
                <wp:positionV relativeFrom="paragraph">
                  <wp:posOffset>8561705</wp:posOffset>
                </wp:positionV>
                <wp:extent cx="381000" cy="733425"/>
                <wp:effectExtent l="19050" t="19050" r="1905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38E88" id="四角形: 角を丸くする 8" o:spid="_x0000_s1026" style="position:absolute;left:0;text-align:left;margin-left:-16.7pt;margin-top:674.15pt;width:30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" fillcolor="white [3212]" strokecolor="#2f5496 [2404]" strokeweight="2.25pt">
                <v:stroke joinstyle="miter"/>
              </v:roundrect>
            </w:pict>
          </mc:Fallback>
        </mc:AlternateContent>
      </w:r>
      <w:r w:rsidR="00415FF7">
        <w:rPr>
          <w:rFonts w:ascii="UD デジタル 教科書体 NP-B" w:eastAsia="UD デジタル 教科書体 NP-B" w:hint="eastAsia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7B8D489C" wp14:editId="1092FB20">
            <wp:simplePos x="0" y="0"/>
            <wp:positionH relativeFrom="column">
              <wp:posOffset>5666105</wp:posOffset>
            </wp:positionH>
            <wp:positionV relativeFrom="paragraph">
              <wp:posOffset>9500235</wp:posOffset>
            </wp:positionV>
            <wp:extent cx="732790" cy="73279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_79362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F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1D311" wp14:editId="7EB1EFC3">
                <wp:simplePos x="0" y="0"/>
                <wp:positionH relativeFrom="column">
                  <wp:posOffset>1332230</wp:posOffset>
                </wp:positionH>
                <wp:positionV relativeFrom="paragraph">
                  <wp:posOffset>9507855</wp:posOffset>
                </wp:positionV>
                <wp:extent cx="4399280" cy="6673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280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B903F" w14:textId="77777777" w:rsidR="00B959A4" w:rsidRPr="0000724F" w:rsidRDefault="008474B0" w:rsidP="00BC529A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00724F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申請に関する</w:t>
                            </w:r>
                            <w:r w:rsidR="00BC529A" w:rsidRPr="0000724F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問合せ先：東近江</w:t>
                            </w:r>
                            <w:r w:rsidR="00883DDF" w:rsidRPr="0000724F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市</w:t>
                            </w:r>
                            <w:r w:rsidR="00BC529A" w:rsidRPr="0000724F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健康推進課</w:t>
                            </w:r>
                          </w:p>
                          <w:p w14:paraId="70F9A86F" w14:textId="77777777" w:rsidR="00BC529A" w:rsidRPr="0000724F" w:rsidRDefault="00BC529A" w:rsidP="00BC529A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00724F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電話：0748-24-5646　IP：050-5801-5646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D311" id="テキスト ボックス 9" o:spid="_x0000_s1029" type="#_x0000_t202" style="position:absolute;left:0;text-align:left;margin-left:104.9pt;margin-top:748.65pt;width:346.4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" filled="f" stroked="f" strokeweight=".5pt">
                <v:textbox>
                  <w:txbxContent>
                    <w:p w14:paraId="3E9B903F" w14:textId="77777777" w:rsidR="00B959A4" w:rsidRPr="0000724F" w:rsidRDefault="008474B0" w:rsidP="00BC529A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00724F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申請に関する</w:t>
                      </w:r>
                      <w:r w:rsidR="00BC529A" w:rsidRPr="0000724F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問合せ先：東近江</w:t>
                      </w:r>
                      <w:r w:rsidR="00883DDF" w:rsidRPr="0000724F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市</w:t>
                      </w:r>
                      <w:r w:rsidR="00BC529A" w:rsidRPr="0000724F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健康推進課</w:t>
                      </w:r>
                    </w:p>
                    <w:p w14:paraId="70F9A86F" w14:textId="77777777" w:rsidR="00BC529A" w:rsidRPr="0000724F" w:rsidRDefault="00BC529A" w:rsidP="00BC529A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00724F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電話：0748-24-5646　IP：050-5801-5646</w:t>
                      </w:r>
                    </w:p>
                  </w:txbxContent>
                </v:textbox>
              </v:shape>
            </w:pict>
          </mc:Fallback>
        </mc:AlternateContent>
      </w:r>
      <w:r w:rsidR="00415FF7">
        <w:rPr>
          <w:noProof/>
        </w:rPr>
        <w:drawing>
          <wp:anchor distT="0" distB="0" distL="114300" distR="114300" simplePos="0" relativeHeight="251654144" behindDoc="0" locked="0" layoutInCell="1" allowOverlap="1" wp14:anchorId="71B88DA8" wp14:editId="5AD0AB57">
            <wp:simplePos x="0" y="0"/>
            <wp:positionH relativeFrom="column">
              <wp:posOffset>544830</wp:posOffset>
            </wp:positionH>
            <wp:positionV relativeFrom="paragraph">
              <wp:posOffset>9589135</wp:posOffset>
            </wp:positionV>
            <wp:extent cx="695325" cy="460581"/>
            <wp:effectExtent l="0" t="0" r="0" b="0"/>
            <wp:wrapNone/>
            <wp:docPr id="6" name="図 6" descr="http://deskweb.city.higashiomi.shiga.jp/scripts/dneo/zdoc.exe?cmd=docdispattach&amp;id=6742&amp;folder=967&amp;fno=3&amp;filename=%E3%80%90%E7%99%BD%E9%BB%92%E3%80%9120%E5%91%A8%E5%B9%B4%E3%83%AD%E3%82%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skweb.city.higashiomi.shiga.jp/scripts/dneo/zdoc.exe?cmd=docdispattach&amp;id=6742&amp;folder=967&amp;fno=3&amp;filename=%E3%80%90%E7%99%BD%E9%BB%92%E3%80%9120%E5%91%A8%E5%B9%B4%E3%83%AD%E3%82%B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3EE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96E50D" wp14:editId="12444AF0">
                <wp:simplePos x="0" y="0"/>
                <wp:positionH relativeFrom="column">
                  <wp:posOffset>-31115</wp:posOffset>
                </wp:positionH>
                <wp:positionV relativeFrom="paragraph">
                  <wp:posOffset>8401685</wp:posOffset>
                </wp:positionV>
                <wp:extent cx="6956425" cy="1200151"/>
                <wp:effectExtent l="19050" t="1905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425" cy="1200152"/>
                          <a:chOff x="0" y="0"/>
                          <a:chExt cx="6584661" cy="852585"/>
                        </a:xfrm>
                      </wpg:grpSpPr>
                      <wps:wsp>
                        <wps:cNvPr id="10" name="フローチャート: 代替処理 10"/>
                        <wps:cNvSpPr/>
                        <wps:spPr>
                          <a:xfrm>
                            <a:off x="0" y="0"/>
                            <a:ext cx="6343650" cy="762000"/>
                          </a:xfrm>
                          <a:prstGeom prst="flowChartAlternateProcess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07356" y="29685"/>
                            <a:ext cx="6377305" cy="82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260CFB" w14:textId="686B1F20" w:rsidR="0000724F" w:rsidRPr="006E5EC8" w:rsidRDefault="00D163EE" w:rsidP="006E5EC8">
                              <w:pPr>
                                <w:spacing w:line="340" w:lineRule="exact"/>
                                <w:rPr>
                                  <w:rFonts w:ascii="UD デジタル 教科書体 NP-B" w:eastAsia="UD デジタル 教科書体 NP-B"/>
                                  <w:sz w:val="22"/>
                                </w:rPr>
                              </w:pPr>
                              <w:r w:rsidRPr="00F02E5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22"/>
                                </w:rPr>
                                <w:t>本助成金は、</w:t>
                              </w:r>
                              <w:r w:rsidR="0000724F" w:rsidRPr="00F02E5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22"/>
                                </w:rPr>
                                <w:t>帯状疱疹</w:t>
                              </w:r>
                              <w:r w:rsidRPr="00F02E5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22"/>
                                </w:rPr>
                                <w:t>の定期</w:t>
                              </w:r>
                              <w:r w:rsidR="0000724F" w:rsidRPr="00F02E5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22"/>
                                </w:rPr>
                                <w:t>予防接種</w:t>
                              </w:r>
                              <w:r w:rsidRPr="00F02E5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22"/>
                                </w:rPr>
                                <w:t>対象者以外の人に対する</w:t>
                              </w:r>
                              <w:r w:rsidRPr="00F02E5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22"/>
                                  <w:u w:val="thick"/>
                                </w:rPr>
                                <w:t>任意</w:t>
                              </w:r>
                              <w:r w:rsidR="004E15A2" w:rsidRPr="00F02E5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22"/>
                                  <w:u w:val="thick"/>
                                </w:rPr>
                                <w:t>の予防</w:t>
                              </w:r>
                              <w:r w:rsidR="0000724F" w:rsidRPr="00F02E5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22"/>
                                  <w:u w:val="thick"/>
                                </w:rPr>
                                <w:t>接種</w:t>
                              </w:r>
                              <w:r w:rsidRPr="00F02E5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22"/>
                                </w:rPr>
                                <w:t>が対象</w:t>
                              </w:r>
                              <w:r w:rsidR="0000724F" w:rsidRPr="00F02E5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22"/>
                                </w:rPr>
                                <w:t>です。</w:t>
                              </w:r>
                            </w:p>
                            <w:p w14:paraId="1CDEAC38" w14:textId="5C017BE2" w:rsidR="00415FF7" w:rsidRPr="00415FF7" w:rsidRDefault="00415FF7" w:rsidP="006E5EC8">
                              <w:pPr>
                                <w:spacing w:line="340" w:lineRule="exact"/>
                                <w:rPr>
                                  <w:rFonts w:ascii="UD デジタル 教科書体 NP-B" w:eastAsia="UD デジタル 教科書体 NP-B"/>
                                  <w:sz w:val="22"/>
                                </w:rPr>
                              </w:pPr>
                              <w:r w:rsidRPr="00F02E5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22"/>
                                  <w:u w:val="thick"/>
                                </w:rPr>
                                <w:t>過去に</w:t>
                              </w:r>
                              <w:bookmarkStart w:id="1" w:name="_Hlk192579342"/>
                              <w:r w:rsidRPr="00F02E5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22"/>
                                  <w:u w:val="thick"/>
                                </w:rPr>
                                <w:t>本助成金</w:t>
                              </w:r>
                              <w:bookmarkEnd w:id="1"/>
                              <w:r w:rsidRPr="00F02E5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22"/>
                                  <w:u w:val="thick"/>
                                </w:rPr>
                                <w:t>又は定期接種で帯状疱疹ワクチンを接種した場合は、本助成金の対象外となります。</w:t>
                              </w:r>
                            </w:p>
                            <w:p w14:paraId="26CCC636" w14:textId="37F7149D" w:rsidR="0000724F" w:rsidRPr="006E5EC8" w:rsidRDefault="0000724F" w:rsidP="006E5EC8">
                              <w:pPr>
                                <w:spacing w:line="340" w:lineRule="exact"/>
                                <w:rPr>
                                  <w:rFonts w:ascii="UD デジタル 教科書体 NP-B" w:eastAsia="UD デジタル 教科書体 NP-B"/>
                                  <w:sz w:val="22"/>
                                </w:rPr>
                              </w:pPr>
                              <w:r w:rsidRPr="006E5EC8">
                                <w:rPr>
                                  <w:rFonts w:ascii="UD デジタル 教科書体 NP-B" w:eastAsia="UD デジタル 教科書体 NP-B" w:hint="eastAsia"/>
                                  <w:sz w:val="22"/>
                                </w:rPr>
                                <w:t>接種にあたっては、効果や副反応等について医師から説明を受け、よく理解した上で受けましょう。</w:t>
                              </w:r>
                            </w:p>
                            <w:p w14:paraId="18DCD4F8" w14:textId="529E46A9" w:rsidR="0000724F" w:rsidRDefault="0000724F" w:rsidP="006E5EC8">
                              <w:pPr>
                                <w:spacing w:line="340" w:lineRule="exact"/>
                                <w:rPr>
                                  <w:rFonts w:ascii="UD デジタル 教科書体 NP-B" w:eastAsia="UD デジタル 教科書体 NP-B"/>
                                  <w:sz w:val="22"/>
                                  <w:u w:val="double"/>
                                </w:rPr>
                              </w:pPr>
                              <w:r w:rsidRPr="006E5EC8">
                                <w:rPr>
                                  <w:rFonts w:ascii="UD デジタル 教科書体 NP-B" w:eastAsia="UD デジタル 教科書体 NP-B" w:hint="eastAsia"/>
                                  <w:sz w:val="22"/>
                                  <w:u w:val="double"/>
                                </w:rPr>
                                <w:t>予防接種の可否や接種料金については、直接医療機関へお尋ねください。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6E50D" id="グループ化 3" o:spid="_x0000_s1030" style="position:absolute;left:0;text-align:left;margin-left:-2.45pt;margin-top:661.55pt;width:547.75pt;height:94.5pt;z-index:251674624;mso-width-relative:margin;mso-height-relative:margin" coordsize="65846,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: 代替処理 10" o:spid="_x0000_s1031" type="#_x0000_t176" style="position:absolute;width:6343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" filled="f" strokecolor="#1f3763 [1604]" strokeweight="3pt"/>
                <v:shape id="テキスト ボックス 11" o:spid="_x0000_s1032" type="#_x0000_t202" style="position:absolute;left:2073;top:296;width:63773;height:8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8260CFB" w14:textId="686B1F20" w:rsidR="0000724F" w:rsidRPr="006E5EC8" w:rsidRDefault="00D163EE" w:rsidP="006E5EC8">
                        <w:pPr>
                          <w:spacing w:line="340" w:lineRule="exact"/>
                          <w:rPr>
                            <w:rFonts w:ascii="UD デジタル 教科書体 NP-B" w:eastAsia="UD デジタル 教科書体 NP-B"/>
                            <w:sz w:val="22"/>
                          </w:rPr>
                        </w:pPr>
                        <w:r w:rsidRPr="00F02E59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22"/>
                          </w:rPr>
                          <w:t>本助成金は、</w:t>
                        </w:r>
                        <w:r w:rsidR="0000724F" w:rsidRPr="00F02E59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22"/>
                          </w:rPr>
                          <w:t>帯状疱疹</w:t>
                        </w:r>
                        <w:r w:rsidRPr="00F02E59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22"/>
                          </w:rPr>
                          <w:t>の定期</w:t>
                        </w:r>
                        <w:r w:rsidR="0000724F" w:rsidRPr="00F02E59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22"/>
                          </w:rPr>
                          <w:t>予防接種</w:t>
                        </w:r>
                        <w:r w:rsidRPr="00F02E59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22"/>
                          </w:rPr>
                          <w:t>対象者以外の人に対する</w:t>
                        </w:r>
                        <w:r w:rsidRPr="00F02E59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22"/>
                            <w:u w:val="thick"/>
                          </w:rPr>
                          <w:t>任意</w:t>
                        </w:r>
                        <w:r w:rsidR="004E15A2" w:rsidRPr="00F02E59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22"/>
                            <w:u w:val="thick"/>
                          </w:rPr>
                          <w:t>の予防</w:t>
                        </w:r>
                        <w:r w:rsidR="0000724F" w:rsidRPr="00F02E59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22"/>
                            <w:u w:val="thick"/>
                          </w:rPr>
                          <w:t>接種</w:t>
                        </w:r>
                        <w:r w:rsidRPr="00F02E59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22"/>
                          </w:rPr>
                          <w:t>が対象</w:t>
                        </w:r>
                        <w:r w:rsidR="0000724F" w:rsidRPr="00F02E59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22"/>
                          </w:rPr>
                          <w:t>です。</w:t>
                        </w:r>
                      </w:p>
                      <w:p w14:paraId="1CDEAC38" w14:textId="5C017BE2" w:rsidR="00415FF7" w:rsidRPr="00415FF7" w:rsidRDefault="00415FF7" w:rsidP="006E5EC8">
                        <w:pPr>
                          <w:spacing w:line="340" w:lineRule="exact"/>
                          <w:rPr>
                            <w:rFonts w:ascii="UD デジタル 教科書体 NP-B" w:eastAsia="UD デジタル 教科書体 NP-B"/>
                            <w:sz w:val="22"/>
                          </w:rPr>
                        </w:pPr>
                        <w:r w:rsidRPr="00F02E59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22"/>
                            <w:u w:val="thick"/>
                          </w:rPr>
                          <w:t>過去に</w:t>
                        </w:r>
                        <w:bookmarkStart w:id="2" w:name="_Hlk192579342"/>
                        <w:r w:rsidRPr="00F02E59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22"/>
                            <w:u w:val="thick"/>
                          </w:rPr>
                          <w:t>本助成金</w:t>
                        </w:r>
                        <w:bookmarkEnd w:id="2"/>
                        <w:r w:rsidRPr="00F02E59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22"/>
                            <w:u w:val="thick"/>
                          </w:rPr>
                          <w:t>又は定期接種で帯状疱疹ワクチンを接種した場合は、本助成金の対象外となります。</w:t>
                        </w:r>
                      </w:p>
                      <w:p w14:paraId="26CCC636" w14:textId="37F7149D" w:rsidR="0000724F" w:rsidRPr="006E5EC8" w:rsidRDefault="0000724F" w:rsidP="006E5EC8">
                        <w:pPr>
                          <w:spacing w:line="340" w:lineRule="exact"/>
                          <w:rPr>
                            <w:rFonts w:ascii="UD デジタル 教科書体 NP-B" w:eastAsia="UD デジタル 教科書体 NP-B"/>
                            <w:sz w:val="22"/>
                          </w:rPr>
                        </w:pPr>
                        <w:r w:rsidRPr="006E5EC8">
                          <w:rPr>
                            <w:rFonts w:ascii="UD デジタル 教科書体 NP-B" w:eastAsia="UD デジタル 教科書体 NP-B" w:hint="eastAsia"/>
                            <w:sz w:val="22"/>
                          </w:rPr>
                          <w:t>接種にあたっては、効果や副反応等について医師から説明を受け、よく理解した上で受けましょう。</w:t>
                        </w:r>
                      </w:p>
                      <w:p w14:paraId="18DCD4F8" w14:textId="529E46A9" w:rsidR="0000724F" w:rsidRDefault="0000724F" w:rsidP="006E5EC8">
                        <w:pPr>
                          <w:spacing w:line="340" w:lineRule="exact"/>
                          <w:rPr>
                            <w:rFonts w:ascii="UD デジタル 教科書体 NP-B" w:eastAsia="UD デジタル 教科書体 NP-B"/>
                            <w:sz w:val="22"/>
                            <w:u w:val="double"/>
                          </w:rPr>
                        </w:pPr>
                        <w:r w:rsidRPr="006E5EC8">
                          <w:rPr>
                            <w:rFonts w:ascii="UD デジタル 教科書体 NP-B" w:eastAsia="UD デジタル 教科書体 NP-B" w:hint="eastAsia"/>
                            <w:sz w:val="22"/>
                            <w:u w:val="double"/>
                          </w:rPr>
                          <w:t>予防接種の可否や接種料金については、直接医療機関へお尋ねください。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75B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2965F" wp14:editId="40EF9F4A">
                <wp:simplePos x="0" y="0"/>
                <wp:positionH relativeFrom="column">
                  <wp:posOffset>5567045</wp:posOffset>
                </wp:positionH>
                <wp:positionV relativeFrom="paragraph">
                  <wp:posOffset>177800</wp:posOffset>
                </wp:positionV>
                <wp:extent cx="1219200" cy="5905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2780C" w14:textId="77777777" w:rsidR="00973655" w:rsidRPr="00973655" w:rsidRDefault="00973655" w:rsidP="00BB4950">
                            <w:pPr>
                              <w:spacing w:line="200" w:lineRule="exact"/>
                              <w:ind w:firstLineChars="50" w:firstLine="90"/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r w:rsidRPr="00973655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令和６年</w:t>
                            </w:r>
                          </w:p>
                          <w:p w14:paraId="3CC42493" w14:textId="77777777" w:rsidR="00973655" w:rsidRDefault="00973655" w:rsidP="00973655">
                            <w:pPr>
                              <w:spacing w:line="200" w:lineRule="exact"/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r w:rsidRPr="00973655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４月１日から</w:t>
                            </w:r>
                          </w:p>
                          <w:p w14:paraId="4BBBE86E" w14:textId="77777777" w:rsidR="00973655" w:rsidRPr="00973655" w:rsidRDefault="00883DDF" w:rsidP="00883DDF">
                            <w:pPr>
                              <w:spacing w:line="200" w:lineRule="exact"/>
                              <w:ind w:firstLineChars="200" w:firstLine="360"/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2965F" id="テキスト ボックス 16" o:spid="_x0000_s1033" type="#_x0000_t202" style="position:absolute;left:0;text-align:left;margin-left:438.35pt;margin-top:14pt;width:96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" filled="f" stroked="f" strokeweight=".5pt">
                <v:textbox>
                  <w:txbxContent>
                    <w:p w14:paraId="1F02780C" w14:textId="77777777" w:rsidR="00973655" w:rsidRPr="00973655" w:rsidRDefault="00973655" w:rsidP="00BB4950">
                      <w:pPr>
                        <w:spacing w:line="200" w:lineRule="exact"/>
                        <w:ind w:firstLineChars="50" w:firstLine="90"/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r w:rsidRPr="00973655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令和６年</w:t>
                      </w:r>
                    </w:p>
                    <w:p w14:paraId="3CC42493" w14:textId="77777777" w:rsidR="00973655" w:rsidRDefault="00973655" w:rsidP="00973655">
                      <w:pPr>
                        <w:spacing w:line="200" w:lineRule="exact"/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r w:rsidRPr="00973655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４月１日から</w:t>
                      </w:r>
                    </w:p>
                    <w:p w14:paraId="4BBBE86E" w14:textId="77777777" w:rsidR="00973655" w:rsidRPr="00973655" w:rsidRDefault="00883DDF" w:rsidP="00883DDF">
                      <w:pPr>
                        <w:spacing w:line="200" w:lineRule="exact"/>
                        <w:ind w:firstLineChars="200" w:firstLine="360"/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開始</w:t>
                      </w:r>
                    </w:p>
                  </w:txbxContent>
                </v:textbox>
              </v:shape>
            </w:pict>
          </mc:Fallback>
        </mc:AlternateContent>
      </w:r>
      <w:r w:rsidR="004275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EBF7C" wp14:editId="07C4DD94">
                <wp:simplePos x="0" y="0"/>
                <wp:positionH relativeFrom="column">
                  <wp:posOffset>5529477</wp:posOffset>
                </wp:positionH>
                <wp:positionV relativeFrom="paragraph">
                  <wp:posOffset>73839</wp:posOffset>
                </wp:positionV>
                <wp:extent cx="916955" cy="634365"/>
                <wp:effectExtent l="19050" t="19050" r="16510" b="127635"/>
                <wp:wrapNone/>
                <wp:docPr id="1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9607">
                          <a:off x="0" y="0"/>
                          <a:ext cx="916955" cy="634365"/>
                        </a:xfrm>
                        <a:prstGeom prst="wedgeEllipseCallout">
                          <a:avLst>
                            <a:gd name="adj1" fmla="val 27343"/>
                            <a:gd name="adj2" fmla="val 66695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02541" w14:textId="77777777" w:rsidR="00973655" w:rsidRDefault="00973655" w:rsidP="009736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EBF7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5" o:spid="_x0000_s1034" type="#_x0000_t63" style="position:absolute;left:0;text-align:left;margin-left:435.4pt;margin-top:5.8pt;width:72.2pt;height:49.95pt;rotation:-21888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" adj="16706,25206" filled="f" strokecolor="#1f3763 [1604]" strokeweight="2.25pt">
                <v:textbox>
                  <w:txbxContent>
                    <w:p w14:paraId="16B02541" w14:textId="77777777" w:rsidR="00973655" w:rsidRDefault="00973655" w:rsidP="009736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75B7">
        <w:rPr>
          <w:noProof/>
        </w:rPr>
        <w:drawing>
          <wp:anchor distT="0" distB="0" distL="114300" distR="114300" simplePos="0" relativeHeight="251670528" behindDoc="0" locked="0" layoutInCell="1" allowOverlap="1" wp14:anchorId="26752EF7" wp14:editId="7897760B">
            <wp:simplePos x="0" y="0"/>
            <wp:positionH relativeFrom="column">
              <wp:posOffset>6262387</wp:posOffset>
            </wp:positionH>
            <wp:positionV relativeFrom="paragraph">
              <wp:posOffset>598170</wp:posOffset>
            </wp:positionV>
            <wp:extent cx="424295" cy="672639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95" cy="67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2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88CAA" wp14:editId="28593B96">
                <wp:simplePos x="0" y="0"/>
                <wp:positionH relativeFrom="column">
                  <wp:posOffset>349885</wp:posOffset>
                </wp:positionH>
                <wp:positionV relativeFrom="paragraph">
                  <wp:posOffset>867410</wp:posOffset>
                </wp:positionV>
                <wp:extent cx="5430687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68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3B338" w14:textId="77777777" w:rsidR="0000724F" w:rsidRPr="0000724F" w:rsidRDefault="0000724F" w:rsidP="004E365A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/>
                                <w:b/>
                                <w:sz w:val="28"/>
                                <w:szCs w:val="28"/>
                              </w:rPr>
                            </w:pPr>
                            <w:r w:rsidRPr="0000724F">
                              <w:rPr>
                                <w:rFonts w:ascii="UD デジタル 教科書体 NP-B" w:eastAsia="UD デジタル 教科書体 NP-B" w:hint="eastAsia"/>
                                <w:b/>
                                <w:sz w:val="28"/>
                                <w:szCs w:val="28"/>
                              </w:rPr>
                              <w:t>予防接種を接種後に申請いただくと助成を受けていただけます。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88CAA" id="テキスト ボックス 4" o:spid="_x0000_s1035" type="#_x0000_t202" style="position:absolute;left:0;text-align:left;margin-left:27.55pt;margin-top:68.3pt;width:427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" filled="f" stroked="f" strokeweight=".5pt">
                <v:textbox>
                  <w:txbxContent>
                    <w:p w14:paraId="3DC3B338" w14:textId="77777777" w:rsidR="0000724F" w:rsidRPr="0000724F" w:rsidRDefault="0000724F" w:rsidP="004E365A">
                      <w:pPr>
                        <w:spacing w:line="300" w:lineRule="exact"/>
                        <w:rPr>
                          <w:rFonts w:ascii="UD デジタル 教科書体 NP-B" w:eastAsia="UD デジタル 教科書体 NP-B"/>
                          <w:b/>
                          <w:sz w:val="28"/>
                          <w:szCs w:val="28"/>
                        </w:rPr>
                      </w:pPr>
                      <w:r w:rsidRPr="0000724F">
                        <w:rPr>
                          <w:rFonts w:ascii="UD デジタル 教科書体 NP-B" w:eastAsia="UD デジタル 教科書体 NP-B" w:hint="eastAsia"/>
                          <w:b/>
                          <w:sz w:val="28"/>
                          <w:szCs w:val="28"/>
                        </w:rPr>
                        <w:t>予防接種を接種後に申請いただくと助成を受けていただけます。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="0084674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4FBD91" wp14:editId="48280F82">
                <wp:simplePos x="0" y="0"/>
                <wp:positionH relativeFrom="column">
                  <wp:posOffset>311785</wp:posOffset>
                </wp:positionH>
                <wp:positionV relativeFrom="paragraph">
                  <wp:posOffset>-39539</wp:posOffset>
                </wp:positionV>
                <wp:extent cx="2305050" cy="4762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DDD32" w14:textId="77777777" w:rsidR="007A4F11" w:rsidRPr="00005AEF" w:rsidRDefault="007A4F11" w:rsidP="007A4F11">
                            <w:pP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 w:rsidRPr="00005AEF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たいじょうほうしん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BD91" id="_x0000_s1036" type="#_x0000_t202" style="position:absolute;left:0;text-align:left;margin-left:24.55pt;margin-top:-3.1pt;width:181.5pt;height:3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" filled="f" stroked="f">
                <v:textbox>
                  <w:txbxContent>
                    <w:p w14:paraId="213DDD32" w14:textId="77777777" w:rsidR="007A4F11" w:rsidRPr="00005AEF" w:rsidRDefault="007A4F11" w:rsidP="007A4F11">
                      <w:pP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 w:rsidRPr="00005AEF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たいじょうほうしん</w:t>
                      </w:r>
                    </w:p>
                  </w:txbxContent>
                </v:textbox>
              </v:shape>
            </w:pict>
          </mc:Fallback>
        </mc:AlternateContent>
      </w:r>
      <w:r w:rsidR="008467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7D209" wp14:editId="2F716BA7">
                <wp:simplePos x="0" y="0"/>
                <wp:positionH relativeFrom="column">
                  <wp:posOffset>60960</wp:posOffset>
                </wp:positionH>
                <wp:positionV relativeFrom="paragraph">
                  <wp:posOffset>191135</wp:posOffset>
                </wp:positionV>
                <wp:extent cx="6724650" cy="723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B677A" w14:textId="77777777" w:rsidR="00AA235F" w:rsidRPr="00E032AD" w:rsidRDefault="00645033" w:rsidP="00E032AD">
                            <w:pPr>
                              <w:spacing w:line="1000" w:lineRule="exact"/>
                              <w:ind w:firstLineChars="50" w:firstLine="400"/>
                              <w:rPr>
                                <w:rFonts w:ascii="UD デジタル 教科書体 NP-B" w:eastAsia="UD デジタル 教科書体 NP-B"/>
                                <w:sz w:val="80"/>
                                <w:szCs w:val="80"/>
                              </w:rPr>
                            </w:pPr>
                            <w:r w:rsidRPr="00E032AD">
                              <w:rPr>
                                <w:rFonts w:ascii="UD デジタル 教科書体 NP-B" w:eastAsia="UD デジタル 教科書体 NP-B" w:hint="eastAsia"/>
                                <w:sz w:val="80"/>
                                <w:szCs w:val="80"/>
                              </w:rPr>
                              <w:t>帯状疱疹</w:t>
                            </w:r>
                            <w:r w:rsidRPr="00846744">
                              <w:rPr>
                                <w:rFonts w:ascii="UD デジタル 教科書体 NP-B" w:eastAsia="UD デジタル 教科書体 NP-B" w:hint="eastAsia"/>
                                <w:sz w:val="60"/>
                                <w:szCs w:val="60"/>
                              </w:rPr>
                              <w:t>予防接種費用助成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7D209" id="_x0000_s1037" type="#_x0000_t202" style="position:absolute;left:0;text-align:left;margin-left:4.8pt;margin-top:15.05pt;width:529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" filled="f" stroked="f" strokeweight=".5pt">
                <v:textbox>
                  <w:txbxContent>
                    <w:p w14:paraId="1ADB677A" w14:textId="77777777" w:rsidR="00AA235F" w:rsidRPr="00E032AD" w:rsidRDefault="00645033" w:rsidP="00E032AD">
                      <w:pPr>
                        <w:spacing w:line="1000" w:lineRule="exact"/>
                        <w:ind w:firstLineChars="50" w:firstLine="400"/>
                        <w:rPr>
                          <w:rFonts w:ascii="UD デジタル 教科書体 NP-B" w:eastAsia="UD デジタル 教科書体 NP-B"/>
                          <w:sz w:val="80"/>
                          <w:szCs w:val="80"/>
                        </w:rPr>
                      </w:pPr>
                      <w:r w:rsidRPr="00E032AD">
                        <w:rPr>
                          <w:rFonts w:ascii="UD デジタル 教科書体 NP-B" w:eastAsia="UD デジタル 教科書体 NP-B" w:hint="eastAsia"/>
                          <w:sz w:val="80"/>
                          <w:szCs w:val="80"/>
                        </w:rPr>
                        <w:t>帯状疱疹</w:t>
                      </w:r>
                      <w:r w:rsidRPr="00846744">
                        <w:rPr>
                          <w:rFonts w:ascii="UD デジタル 教科書体 NP-B" w:eastAsia="UD デジタル 教科書体 NP-B" w:hint="eastAsia"/>
                          <w:sz w:val="60"/>
                          <w:szCs w:val="60"/>
                        </w:rPr>
                        <w:t>予防接種費用助成</w:t>
                      </w:r>
                    </w:p>
                  </w:txbxContent>
                </v:textbox>
              </v:shape>
            </w:pict>
          </mc:Fallback>
        </mc:AlternateContent>
      </w:r>
      <w:r w:rsidR="002725F7">
        <w:rPr>
          <w:noProof/>
        </w:rPr>
        <w:drawing>
          <wp:anchor distT="0" distB="0" distL="114300" distR="114300" simplePos="0" relativeHeight="251664384" behindDoc="0" locked="0" layoutInCell="1" allowOverlap="1" wp14:anchorId="2D3BAAFA" wp14:editId="651B1355">
            <wp:simplePos x="0" y="0"/>
            <wp:positionH relativeFrom="column">
              <wp:posOffset>-306150</wp:posOffset>
            </wp:positionH>
            <wp:positionV relativeFrom="paragraph">
              <wp:posOffset>713820</wp:posOffset>
            </wp:positionV>
            <wp:extent cx="619125" cy="619125"/>
            <wp:effectExtent l="0" t="38100" r="0" b="476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0910"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2648" w:rsidRPr="00645033" w:rsidSect="0000724F">
      <w:pgSz w:w="11906" w:h="16838"/>
      <w:pgMar w:top="284" w:right="849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67DE3" w14:textId="77777777" w:rsidR="00081823" w:rsidRDefault="00081823" w:rsidP="0000724F">
      <w:r>
        <w:separator/>
      </w:r>
    </w:p>
  </w:endnote>
  <w:endnote w:type="continuationSeparator" w:id="0">
    <w:p w14:paraId="4FC3DC21" w14:textId="77777777" w:rsidR="00081823" w:rsidRDefault="00081823" w:rsidP="0000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8BC95" w14:textId="77777777" w:rsidR="00081823" w:rsidRDefault="00081823" w:rsidP="0000724F">
      <w:r>
        <w:separator/>
      </w:r>
    </w:p>
  </w:footnote>
  <w:footnote w:type="continuationSeparator" w:id="0">
    <w:p w14:paraId="601ADC12" w14:textId="77777777" w:rsidR="00081823" w:rsidRDefault="00081823" w:rsidP="0000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48"/>
    <w:rsid w:val="00005AEF"/>
    <w:rsid w:val="0000724F"/>
    <w:rsid w:val="00043D90"/>
    <w:rsid w:val="0006620C"/>
    <w:rsid w:val="00081823"/>
    <w:rsid w:val="00084355"/>
    <w:rsid w:val="000A7FC8"/>
    <w:rsid w:val="000B2556"/>
    <w:rsid w:val="000B3D40"/>
    <w:rsid w:val="001065EE"/>
    <w:rsid w:val="0012620D"/>
    <w:rsid w:val="00154588"/>
    <w:rsid w:val="00192C90"/>
    <w:rsid w:val="00197EE6"/>
    <w:rsid w:val="001A0F18"/>
    <w:rsid w:val="001D1F7A"/>
    <w:rsid w:val="001F4CB4"/>
    <w:rsid w:val="00220FFE"/>
    <w:rsid w:val="0024603A"/>
    <w:rsid w:val="00262FCA"/>
    <w:rsid w:val="00265EA6"/>
    <w:rsid w:val="002725F7"/>
    <w:rsid w:val="00296C4C"/>
    <w:rsid w:val="0030394C"/>
    <w:rsid w:val="003328C0"/>
    <w:rsid w:val="003431D1"/>
    <w:rsid w:val="00361854"/>
    <w:rsid w:val="00364BD1"/>
    <w:rsid w:val="00383A86"/>
    <w:rsid w:val="003851F0"/>
    <w:rsid w:val="00393C67"/>
    <w:rsid w:val="00394C8E"/>
    <w:rsid w:val="003D2E7D"/>
    <w:rsid w:val="00415FF7"/>
    <w:rsid w:val="004275B7"/>
    <w:rsid w:val="00442648"/>
    <w:rsid w:val="0044631A"/>
    <w:rsid w:val="00486EAA"/>
    <w:rsid w:val="004946C3"/>
    <w:rsid w:val="00496651"/>
    <w:rsid w:val="004E15A2"/>
    <w:rsid w:val="004E365A"/>
    <w:rsid w:val="00505791"/>
    <w:rsid w:val="00520F37"/>
    <w:rsid w:val="0056708E"/>
    <w:rsid w:val="005723CF"/>
    <w:rsid w:val="00575F24"/>
    <w:rsid w:val="005D62A1"/>
    <w:rsid w:val="005E75C5"/>
    <w:rsid w:val="00641E97"/>
    <w:rsid w:val="0064325A"/>
    <w:rsid w:val="00645033"/>
    <w:rsid w:val="00663A77"/>
    <w:rsid w:val="0069053F"/>
    <w:rsid w:val="006C127C"/>
    <w:rsid w:val="006E5EC8"/>
    <w:rsid w:val="00703838"/>
    <w:rsid w:val="007173E6"/>
    <w:rsid w:val="00731468"/>
    <w:rsid w:val="00745BA1"/>
    <w:rsid w:val="0079144B"/>
    <w:rsid w:val="007A4F11"/>
    <w:rsid w:val="007F31E7"/>
    <w:rsid w:val="007F7D45"/>
    <w:rsid w:val="00811498"/>
    <w:rsid w:val="00846744"/>
    <w:rsid w:val="008474B0"/>
    <w:rsid w:val="00850C40"/>
    <w:rsid w:val="008640B5"/>
    <w:rsid w:val="00883DDF"/>
    <w:rsid w:val="008A105F"/>
    <w:rsid w:val="008A13BD"/>
    <w:rsid w:val="008A1AF0"/>
    <w:rsid w:val="008C6358"/>
    <w:rsid w:val="008E6779"/>
    <w:rsid w:val="00900265"/>
    <w:rsid w:val="00935E4B"/>
    <w:rsid w:val="00967102"/>
    <w:rsid w:val="00973655"/>
    <w:rsid w:val="00976013"/>
    <w:rsid w:val="00983F8E"/>
    <w:rsid w:val="009846D9"/>
    <w:rsid w:val="00986C4D"/>
    <w:rsid w:val="009903BB"/>
    <w:rsid w:val="00997A57"/>
    <w:rsid w:val="009E5825"/>
    <w:rsid w:val="009F50B9"/>
    <w:rsid w:val="00A00E39"/>
    <w:rsid w:val="00A41B11"/>
    <w:rsid w:val="00A62C9F"/>
    <w:rsid w:val="00A63DE6"/>
    <w:rsid w:val="00A76850"/>
    <w:rsid w:val="00A83304"/>
    <w:rsid w:val="00A9520B"/>
    <w:rsid w:val="00AA235F"/>
    <w:rsid w:val="00AF17D4"/>
    <w:rsid w:val="00B25638"/>
    <w:rsid w:val="00B324CE"/>
    <w:rsid w:val="00B457A7"/>
    <w:rsid w:val="00B814C3"/>
    <w:rsid w:val="00B94BB9"/>
    <w:rsid w:val="00B957C6"/>
    <w:rsid w:val="00B959A4"/>
    <w:rsid w:val="00BB4950"/>
    <w:rsid w:val="00BC529A"/>
    <w:rsid w:val="00BD010F"/>
    <w:rsid w:val="00C03A27"/>
    <w:rsid w:val="00C041FD"/>
    <w:rsid w:val="00C46E36"/>
    <w:rsid w:val="00C57957"/>
    <w:rsid w:val="00C7187D"/>
    <w:rsid w:val="00D163EE"/>
    <w:rsid w:val="00D27EC0"/>
    <w:rsid w:val="00D36133"/>
    <w:rsid w:val="00D36AC8"/>
    <w:rsid w:val="00D45AAD"/>
    <w:rsid w:val="00D61613"/>
    <w:rsid w:val="00D93F96"/>
    <w:rsid w:val="00DB27E0"/>
    <w:rsid w:val="00DF2461"/>
    <w:rsid w:val="00E032AD"/>
    <w:rsid w:val="00E46586"/>
    <w:rsid w:val="00E545D2"/>
    <w:rsid w:val="00E67608"/>
    <w:rsid w:val="00E83A04"/>
    <w:rsid w:val="00EE27B2"/>
    <w:rsid w:val="00EF7C44"/>
    <w:rsid w:val="00F009F2"/>
    <w:rsid w:val="00F02E59"/>
    <w:rsid w:val="00F061C8"/>
    <w:rsid w:val="00F10002"/>
    <w:rsid w:val="00F13558"/>
    <w:rsid w:val="00F26F85"/>
    <w:rsid w:val="00F52146"/>
    <w:rsid w:val="00F53FAD"/>
    <w:rsid w:val="00F90E23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764709"/>
  <w15:chartTrackingRefBased/>
  <w15:docId w15:val="{CDD47ECD-19B6-40D6-BA6F-E2BF5639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F0A13"/>
  </w:style>
  <w:style w:type="character" w:customStyle="1" w:styleId="a5">
    <w:name w:val="日付 (文字)"/>
    <w:basedOn w:val="a0"/>
    <w:link w:val="a4"/>
    <w:uiPriority w:val="99"/>
    <w:semiHidden/>
    <w:rsid w:val="00FF0A13"/>
  </w:style>
  <w:style w:type="paragraph" w:styleId="a6">
    <w:name w:val="Balloon Text"/>
    <w:basedOn w:val="a"/>
    <w:link w:val="a7"/>
    <w:uiPriority w:val="99"/>
    <w:semiHidden/>
    <w:unhideWhenUsed/>
    <w:rsid w:val="00A95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520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072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724F"/>
  </w:style>
  <w:style w:type="paragraph" w:styleId="aa">
    <w:name w:val="footer"/>
    <w:basedOn w:val="a"/>
    <w:link w:val="ab"/>
    <w:uiPriority w:val="99"/>
    <w:unhideWhenUsed/>
    <w:rsid w:val="000072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ｹﾝｺｳｽｲｼﾝ ｶ</dc:creator>
  <cp:keywords/>
  <dc:description/>
  <cp:lastModifiedBy>ﾅｶｼﾞﾏ ﾏｻﾕｷ</cp:lastModifiedBy>
  <cp:revision>98</cp:revision>
  <cp:lastPrinted>2025-03-12T12:28:00Z</cp:lastPrinted>
  <dcterms:created xsi:type="dcterms:W3CDTF">2024-02-19T04:09:00Z</dcterms:created>
  <dcterms:modified xsi:type="dcterms:W3CDTF">2025-03-12T12:28:00Z</dcterms:modified>
</cp:coreProperties>
</file>