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AAAD" w14:textId="77777777" w:rsidR="00C963EE" w:rsidRPr="00182078" w:rsidRDefault="00C963EE" w:rsidP="00F27E5E">
      <w:pPr>
        <w:widowControl/>
        <w:spacing w:after="0" w:line="240" w:lineRule="auto"/>
        <w:jc w:val="center"/>
        <w:outlineLvl w:val="0"/>
        <w:rPr>
          <w:rFonts w:ascii="ＭＳ 明朝" w:eastAsia="ＭＳ 明朝" w:hAnsi="ＭＳ 明朝" w:cs="Arial"/>
          <w:b/>
          <w:bCs/>
          <w:color w:val="1F1F1F"/>
          <w:kern w:val="36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b/>
          <w:bCs/>
          <w:color w:val="1F1F1F"/>
          <w:kern w:val="36"/>
          <w:szCs w:val="22"/>
          <w14:ligatures w14:val="none"/>
        </w:rPr>
        <w:t>短期入所サービス長期利用届出書</w:t>
      </w:r>
    </w:p>
    <w:p w14:paraId="20E0C4B0" w14:textId="77777777" w:rsidR="00F27E5E" w:rsidRPr="00182078" w:rsidRDefault="00F27E5E" w:rsidP="00F27E5E">
      <w:pPr>
        <w:widowControl/>
        <w:spacing w:after="0" w:line="240" w:lineRule="auto"/>
        <w:ind w:firstLineChars="100" w:firstLine="233"/>
        <w:jc w:val="right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69EB7AAC" w14:textId="16312BB7" w:rsidR="00C963EE" w:rsidRPr="00182078" w:rsidRDefault="00C963EE" w:rsidP="00863D81">
      <w:pPr>
        <w:widowControl/>
        <w:wordWrap w:val="0"/>
        <w:spacing w:after="0" w:line="240" w:lineRule="auto"/>
        <w:ind w:firstLineChars="100" w:firstLine="233"/>
        <w:jc w:val="right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令和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年　月　日</w:t>
      </w:r>
      <w:r w:rsidR="00863D81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 </w:t>
      </w:r>
    </w:p>
    <w:p w14:paraId="7D649190" w14:textId="77777777" w:rsidR="00863D81" w:rsidRPr="00182078" w:rsidRDefault="00863D81" w:rsidP="00F27E5E">
      <w:pPr>
        <w:widowControl/>
        <w:spacing w:after="0" w:line="240" w:lineRule="auto"/>
        <w:ind w:firstLineChars="100" w:firstLine="233"/>
        <w:jc w:val="right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4DDA4387" w14:textId="73C405E3" w:rsidR="00F27E5E" w:rsidRPr="00182078" w:rsidRDefault="00C963EE" w:rsidP="00F27E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東近江市長　</w:t>
      </w:r>
      <w:r w:rsidR="00F27E5E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様</w:t>
      </w:r>
    </w:p>
    <w:p w14:paraId="5FDAEF08" w14:textId="5805DB89" w:rsidR="005C1993" w:rsidRPr="00182078" w:rsidRDefault="005C1993" w:rsidP="00831A7A">
      <w:pPr>
        <w:widowControl/>
        <w:wordWrap w:val="0"/>
        <w:spacing w:after="0" w:line="240" w:lineRule="auto"/>
        <w:ind w:right="504"/>
        <w:jc w:val="center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　　</w:t>
      </w:r>
    </w:p>
    <w:p w14:paraId="1232A310" w14:textId="7B8038F4" w:rsidR="005C1993" w:rsidRPr="00182078" w:rsidRDefault="00385743" w:rsidP="00385743">
      <w:pPr>
        <w:widowControl/>
        <w:spacing w:after="0" w:line="240" w:lineRule="auto"/>
        <w:ind w:firstLineChars="1300" w:firstLine="3026"/>
        <w:rPr>
          <w:rFonts w:ascii="ＭＳ 明朝" w:eastAsia="ＭＳ 明朝" w:hAnsi="ＭＳ 明朝" w:cs="Arial"/>
          <w:color w:val="1F1F1F"/>
          <w:kern w:val="0"/>
          <w:szCs w:val="22"/>
          <w:u w:val="single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>居宅介護支援</w:t>
      </w:r>
      <w:r w:rsidR="005C1993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事業名　</w:t>
      </w:r>
      <w:r w:rsidR="00EC5356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　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　　　　　</w:t>
      </w:r>
      <w:r w:rsidR="00EC5356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　　　　　</w:t>
      </w:r>
      <w:r w:rsidR="00831A7A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</w:t>
      </w:r>
      <w:r w:rsidR="005C1993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　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</w:t>
      </w:r>
    </w:p>
    <w:p w14:paraId="03701CAA" w14:textId="6BFE8390" w:rsidR="00385743" w:rsidRPr="00182078" w:rsidRDefault="00385743" w:rsidP="00385743">
      <w:pPr>
        <w:widowControl/>
        <w:spacing w:after="0" w:line="240" w:lineRule="auto"/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　　　　　　　　　　　　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管理者名　　　　　　　　　　　　　　　　　　　　　　　　　　</w:t>
      </w:r>
    </w:p>
    <w:p w14:paraId="7B86F332" w14:textId="3B8EA1EB" w:rsidR="005C1993" w:rsidRPr="00182078" w:rsidRDefault="005C1993" w:rsidP="00385743">
      <w:pPr>
        <w:widowControl/>
        <w:spacing w:after="0" w:line="240" w:lineRule="auto"/>
        <w:ind w:firstLineChars="1300" w:firstLine="3026"/>
        <w:rPr>
          <w:rFonts w:ascii="ＭＳ 明朝" w:eastAsia="ＭＳ 明朝" w:hAnsi="ＭＳ 明朝" w:cs="Arial"/>
          <w:color w:val="1F1F1F"/>
          <w:kern w:val="0"/>
          <w:szCs w:val="22"/>
          <w:u w:val="single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担当介護支援専門員氏名  </w:t>
      </w:r>
      <w:r w:rsidR="00EC5356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</w:t>
      </w:r>
      <w:r w:rsidR="00385743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　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</w:t>
      </w:r>
      <w:r w:rsidR="00831A7A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  　　　　　　　</w:t>
      </w:r>
      <w:r w:rsidR="00B2435E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</w:t>
      </w:r>
    </w:p>
    <w:p w14:paraId="055598F6" w14:textId="3F0846BD" w:rsidR="005C1993" w:rsidRPr="00182078" w:rsidRDefault="005C1993" w:rsidP="00B2435E">
      <w:pPr>
        <w:widowControl/>
        <w:wordWrap w:val="0"/>
        <w:spacing w:after="0" w:line="240" w:lineRule="auto"/>
        <w:ind w:right="21"/>
        <w:jc w:val="right"/>
        <w:rPr>
          <w:rFonts w:ascii="ＭＳ 明朝" w:eastAsia="ＭＳ 明朝" w:hAnsi="ＭＳ 明朝" w:cs="Arial"/>
          <w:color w:val="1F1F1F"/>
          <w:kern w:val="0"/>
          <w:szCs w:val="22"/>
          <w:u w:val="single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連絡先（電話）   </w:t>
      </w:r>
      <w:r w:rsidR="00EC5356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　　　　　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  </w:t>
      </w:r>
      <w:r w:rsidR="00831A7A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 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            </w:t>
      </w:r>
      <w:r w:rsidR="00B2435E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　</w:t>
      </w:r>
      <w:r w:rsidR="00385743" w:rsidRPr="00182078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 xml:space="preserve"> </w:t>
      </w:r>
    </w:p>
    <w:p w14:paraId="40017477" w14:textId="77777777" w:rsidR="005C1993" w:rsidRPr="00182078" w:rsidRDefault="005C1993" w:rsidP="00F27E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418D7582" w14:textId="25017FF5" w:rsidR="00C963EE" w:rsidRPr="00182078" w:rsidRDefault="00C963EE" w:rsidP="00F27E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　</w:t>
      </w:r>
      <w:r w:rsidR="00385743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短期入所サービスの長期利用について、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次のとおり届け出ます。</w:t>
      </w:r>
    </w:p>
    <w:p w14:paraId="45CF56D4" w14:textId="77777777" w:rsidR="00F27E5E" w:rsidRPr="00182078" w:rsidRDefault="00F27E5E" w:rsidP="00F27E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3C15A662" w14:textId="35E2217E" w:rsidR="00C963EE" w:rsidRPr="00182078" w:rsidRDefault="00690884" w:rsidP="00F27E5E">
      <w:pPr>
        <w:widowControl/>
        <w:spacing w:after="0" w:line="240" w:lineRule="auto"/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</w:pPr>
      <w:r w:rsidRPr="00182078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t xml:space="preserve">１　</w:t>
      </w:r>
      <w:r w:rsidR="00385743" w:rsidRPr="00182078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t>被保険者</w:t>
      </w:r>
      <w:r w:rsidR="00C963EE" w:rsidRPr="00182078"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  <w:t>情報</w:t>
      </w:r>
    </w:p>
    <w:tbl>
      <w:tblPr>
        <w:tblStyle w:val="aa"/>
        <w:tblW w:w="9364" w:type="dxa"/>
        <w:tblLook w:val="04A0" w:firstRow="1" w:lastRow="0" w:firstColumn="1" w:lastColumn="0" w:noHBand="0" w:noVBand="1"/>
      </w:tblPr>
      <w:tblGrid>
        <w:gridCol w:w="1120"/>
        <w:gridCol w:w="559"/>
        <w:gridCol w:w="1435"/>
        <w:gridCol w:w="1984"/>
        <w:gridCol w:w="142"/>
        <w:gridCol w:w="567"/>
        <w:gridCol w:w="425"/>
        <w:gridCol w:w="3132"/>
      </w:tblGrid>
      <w:tr w:rsidR="00BC6803" w:rsidRPr="00182078" w14:paraId="1EA33C52" w14:textId="3AE3C290" w:rsidTr="00BC6803">
        <w:trPr>
          <w:trHeight w:val="70"/>
        </w:trPr>
        <w:tc>
          <w:tcPr>
            <w:tcW w:w="1120" w:type="dxa"/>
            <w:vMerge w:val="restart"/>
            <w:vAlign w:val="center"/>
          </w:tcPr>
          <w:p w14:paraId="25F3D5E1" w14:textId="1AFFB014" w:rsidR="00B96BE1" w:rsidRPr="00182078" w:rsidRDefault="00B96BE1" w:rsidP="00B96BE1">
            <w:pPr>
              <w:widowControl/>
              <w:spacing w:line="360" w:lineRule="auto"/>
              <w:jc w:val="center"/>
              <w:outlineLvl w:val="2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96BE1" w:rsidRPr="00182078">
                    <w:rPr>
                      <w:rFonts w:ascii="ＭＳ 明朝" w:eastAsia="ＭＳ 明朝" w:hAnsi="ＭＳ 明朝" w:cs="Arial"/>
                      <w:color w:val="1F1F1F"/>
                      <w:kern w:val="0"/>
                      <w:szCs w:val="22"/>
                      <w14:ligatures w14:val="none"/>
                    </w:rPr>
                    <w:t>フリガナ</w:t>
                  </w:r>
                </w:rt>
                <w:rubyBase>
                  <w:r w:rsidR="00B96BE1" w:rsidRPr="00182078">
                    <w:rPr>
                      <w:rFonts w:ascii="ＭＳ 明朝" w:eastAsia="ＭＳ 明朝" w:hAnsi="ＭＳ 明朝" w:cs="Arial"/>
                      <w:color w:val="1F1F1F"/>
                      <w:kern w:val="0"/>
                      <w:szCs w:val="22"/>
                      <w14:ligatures w14:val="none"/>
                    </w:rPr>
                    <w:t>氏名</w:t>
                  </w:r>
                </w:rubyBase>
              </w:ruby>
            </w:r>
          </w:p>
        </w:tc>
        <w:tc>
          <w:tcPr>
            <w:tcW w:w="3978" w:type="dxa"/>
            <w:gridSpan w:val="3"/>
            <w:tcBorders>
              <w:bottom w:val="dotted" w:sz="4" w:space="0" w:color="auto"/>
            </w:tcBorders>
            <w:vAlign w:val="center"/>
          </w:tcPr>
          <w:p w14:paraId="1660E7A4" w14:textId="3DACACC0" w:rsidR="00B96BE1" w:rsidRPr="00182078" w:rsidRDefault="00B96BE1" w:rsidP="00385743">
            <w:pPr>
              <w:widowControl/>
              <w:snapToGrid w:val="0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4BFB281" w14:textId="77777777" w:rsidR="00BC6803" w:rsidRDefault="00B96BE1" w:rsidP="00B96BE1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生年</w:t>
            </w:r>
          </w:p>
          <w:p w14:paraId="0FD492D1" w14:textId="19CB3BBE" w:rsidR="00B96BE1" w:rsidRPr="00182078" w:rsidRDefault="00B96BE1" w:rsidP="00B96BE1">
            <w:pPr>
              <w:widowControl/>
              <w:snapToGrid w:val="0"/>
              <w:jc w:val="center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月日</w:t>
            </w:r>
          </w:p>
        </w:tc>
        <w:tc>
          <w:tcPr>
            <w:tcW w:w="3557" w:type="dxa"/>
            <w:gridSpan w:val="2"/>
            <w:vMerge w:val="restart"/>
            <w:vAlign w:val="center"/>
          </w:tcPr>
          <w:p w14:paraId="4EABDDBC" w14:textId="2E2E768A" w:rsidR="00B96BE1" w:rsidRPr="00182078" w:rsidRDefault="00B96BE1" w:rsidP="00385743">
            <w:pPr>
              <w:widowControl/>
              <w:snapToGrid w:val="0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昭和　　年　 　月　 　日</w:t>
            </w:r>
          </w:p>
        </w:tc>
      </w:tr>
      <w:tr w:rsidR="00BC6803" w:rsidRPr="00182078" w14:paraId="5FB08E97" w14:textId="633B0E95" w:rsidTr="00BC6803">
        <w:trPr>
          <w:trHeight w:val="525"/>
        </w:trPr>
        <w:tc>
          <w:tcPr>
            <w:tcW w:w="1120" w:type="dxa"/>
            <w:vMerge/>
          </w:tcPr>
          <w:p w14:paraId="5417AC35" w14:textId="77777777" w:rsidR="00B96BE1" w:rsidRPr="00182078" w:rsidRDefault="00B96BE1" w:rsidP="00F27E5E">
            <w:pPr>
              <w:widowControl/>
              <w:spacing w:line="360" w:lineRule="auto"/>
              <w:outlineLvl w:val="2"/>
              <w:rPr>
                <w:rFonts w:ascii="ＭＳ 明朝" w:eastAsia="ＭＳ 明朝" w:hAnsi="ＭＳ 明朝" w:cs="Arial"/>
                <w:b/>
                <w:bCs/>
                <w:color w:val="1F1F1F"/>
                <w:kern w:val="0"/>
                <w:szCs w:val="22"/>
                <w14:ligatures w14:val="none"/>
              </w:rPr>
            </w:pPr>
          </w:p>
        </w:tc>
        <w:tc>
          <w:tcPr>
            <w:tcW w:w="3978" w:type="dxa"/>
            <w:gridSpan w:val="3"/>
            <w:tcBorders>
              <w:top w:val="dotted" w:sz="4" w:space="0" w:color="auto"/>
            </w:tcBorders>
          </w:tcPr>
          <w:p w14:paraId="2B365D93" w14:textId="319E06AA" w:rsidR="00B96BE1" w:rsidRPr="00182078" w:rsidRDefault="00B96BE1" w:rsidP="00F27E5E">
            <w:pPr>
              <w:widowControl/>
              <w:spacing w:line="360" w:lineRule="auto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</w:p>
        </w:tc>
        <w:tc>
          <w:tcPr>
            <w:tcW w:w="709" w:type="dxa"/>
            <w:gridSpan w:val="2"/>
            <w:vMerge/>
          </w:tcPr>
          <w:p w14:paraId="1F91FB50" w14:textId="77777777" w:rsidR="00B96BE1" w:rsidRPr="00182078" w:rsidRDefault="00B96BE1" w:rsidP="00F27E5E">
            <w:pPr>
              <w:widowControl/>
              <w:spacing w:line="360" w:lineRule="auto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</w:p>
        </w:tc>
        <w:tc>
          <w:tcPr>
            <w:tcW w:w="3557" w:type="dxa"/>
            <w:gridSpan w:val="2"/>
            <w:vMerge/>
          </w:tcPr>
          <w:p w14:paraId="6BAB5D4B" w14:textId="77777777" w:rsidR="00B96BE1" w:rsidRPr="00182078" w:rsidRDefault="00B96BE1" w:rsidP="00F27E5E">
            <w:pPr>
              <w:widowControl/>
              <w:spacing w:line="360" w:lineRule="auto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</w:p>
        </w:tc>
      </w:tr>
      <w:tr w:rsidR="00B96BE1" w:rsidRPr="00182078" w14:paraId="512025F5" w14:textId="4320CC9C" w:rsidTr="00BC6803">
        <w:trPr>
          <w:trHeight w:val="561"/>
        </w:trPr>
        <w:tc>
          <w:tcPr>
            <w:tcW w:w="1120" w:type="dxa"/>
            <w:vAlign w:val="center"/>
          </w:tcPr>
          <w:p w14:paraId="4E09B8D3" w14:textId="0B41B9D6" w:rsidR="00B96BE1" w:rsidRPr="00182078" w:rsidRDefault="00B96BE1" w:rsidP="00B96BE1">
            <w:pPr>
              <w:spacing w:line="360" w:lineRule="auto"/>
              <w:jc w:val="center"/>
              <w:outlineLvl w:val="2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住所</w:t>
            </w:r>
          </w:p>
        </w:tc>
        <w:tc>
          <w:tcPr>
            <w:tcW w:w="8244" w:type="dxa"/>
            <w:gridSpan w:val="7"/>
          </w:tcPr>
          <w:p w14:paraId="5C5661D3" w14:textId="45DE021B" w:rsidR="00B96BE1" w:rsidRPr="00182078" w:rsidRDefault="00B96BE1" w:rsidP="00F27E5E">
            <w:pPr>
              <w:spacing w:line="360" w:lineRule="auto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b/>
                <w:bCs/>
                <w:color w:val="1F1F1F"/>
                <w:kern w:val="0"/>
                <w:szCs w:val="22"/>
                <w14:ligatures w14:val="none"/>
              </w:rPr>
              <w:t>東近江市</w:t>
            </w:r>
          </w:p>
        </w:tc>
      </w:tr>
      <w:tr w:rsidR="00BC6803" w:rsidRPr="00182078" w14:paraId="53DA397A" w14:textId="0A3360BA" w:rsidTr="00BC6803">
        <w:trPr>
          <w:trHeight w:val="617"/>
        </w:trPr>
        <w:tc>
          <w:tcPr>
            <w:tcW w:w="1679" w:type="dxa"/>
            <w:gridSpan w:val="2"/>
            <w:vAlign w:val="center"/>
          </w:tcPr>
          <w:p w14:paraId="718CCF6C" w14:textId="2D886F1D" w:rsidR="00BC6803" w:rsidRPr="00182078" w:rsidRDefault="00BC6803" w:rsidP="00182078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  <w:t>要介護度</w:t>
            </w:r>
          </w:p>
        </w:tc>
        <w:tc>
          <w:tcPr>
            <w:tcW w:w="3561" w:type="dxa"/>
            <w:gridSpan w:val="3"/>
            <w:vAlign w:val="center"/>
          </w:tcPr>
          <w:p w14:paraId="398829BC" w14:textId="4169FDBF" w:rsidR="00BC6803" w:rsidRPr="00182078" w:rsidRDefault="00BC6803" w:rsidP="00BC6803">
            <w:pPr>
              <w:widowControl/>
              <w:snapToGrid w:val="0"/>
              <w:jc w:val="both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要支援　１　２</w:t>
            </w:r>
          </w:p>
          <w:p w14:paraId="29663B69" w14:textId="594B863F" w:rsidR="00BC6803" w:rsidRPr="00182078" w:rsidRDefault="00BC6803" w:rsidP="00BC6803">
            <w:pPr>
              <w:widowControl/>
              <w:snapToGrid w:val="0"/>
              <w:jc w:val="both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要介護　１　２　３　４　５</w:t>
            </w:r>
          </w:p>
        </w:tc>
        <w:tc>
          <w:tcPr>
            <w:tcW w:w="992" w:type="dxa"/>
            <w:gridSpan w:val="2"/>
            <w:vAlign w:val="center"/>
          </w:tcPr>
          <w:p w14:paraId="44CE2A8E" w14:textId="10045D4E" w:rsidR="00BC6803" w:rsidRPr="00182078" w:rsidRDefault="00BC6803" w:rsidP="00BC6803">
            <w:pPr>
              <w:widowControl/>
              <w:snapToGrid w:val="0"/>
              <w:jc w:val="center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被保険者番号</w:t>
            </w:r>
          </w:p>
        </w:tc>
        <w:tc>
          <w:tcPr>
            <w:tcW w:w="3132" w:type="dxa"/>
          </w:tcPr>
          <w:p w14:paraId="0F0542D6" w14:textId="70108513" w:rsidR="00BC6803" w:rsidRPr="00182078" w:rsidRDefault="00BC6803" w:rsidP="00182078">
            <w:pPr>
              <w:widowControl/>
              <w:snapToGrid w:val="0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</w:p>
          <w:p w14:paraId="70127451" w14:textId="77777777" w:rsidR="00BC6803" w:rsidRPr="00182078" w:rsidRDefault="00BC6803" w:rsidP="00182078">
            <w:pPr>
              <w:widowControl/>
              <w:snapToGrid w:val="0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</w:p>
        </w:tc>
      </w:tr>
      <w:tr w:rsidR="00C963EE" w:rsidRPr="00182078" w14:paraId="724C494E" w14:textId="77777777" w:rsidTr="00BC6803">
        <w:trPr>
          <w:trHeight w:val="616"/>
        </w:trPr>
        <w:tc>
          <w:tcPr>
            <w:tcW w:w="1679" w:type="dxa"/>
            <w:gridSpan w:val="2"/>
            <w:vAlign w:val="center"/>
          </w:tcPr>
          <w:p w14:paraId="75DBD030" w14:textId="3B7837A1" w:rsidR="00C963EE" w:rsidRPr="00182078" w:rsidRDefault="00C963EE" w:rsidP="00182078">
            <w:pPr>
              <w:widowControl/>
              <w:snapToGrid w:val="0"/>
              <w:jc w:val="center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認定有効期間</w:t>
            </w:r>
          </w:p>
        </w:tc>
        <w:tc>
          <w:tcPr>
            <w:tcW w:w="7685" w:type="dxa"/>
            <w:gridSpan w:val="6"/>
          </w:tcPr>
          <w:p w14:paraId="0CCEBD99" w14:textId="509B3CFE" w:rsidR="00C963EE" w:rsidRPr="00182078" w:rsidRDefault="00182078" w:rsidP="00182078">
            <w:pPr>
              <w:widowControl/>
              <w:spacing w:line="360" w:lineRule="auto"/>
              <w:jc w:val="center"/>
              <w:rPr>
                <w:rFonts w:ascii="ＭＳ 明朝" w:eastAsia="ＭＳ 明朝" w:hAnsi="ＭＳ 明朝" w:cs="Arial"/>
                <w:color w:val="1F1F1F"/>
                <w:kern w:val="0"/>
                <w:szCs w:val="22"/>
                <w14:ligatures w14:val="none"/>
              </w:rPr>
            </w:pPr>
            <w:r w:rsidRPr="00182078"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令和　　　年　　　月　　　日から令和　　　年　　　月　　　日まで</w:t>
            </w:r>
          </w:p>
        </w:tc>
      </w:tr>
      <w:tr w:rsidR="00B14389" w:rsidRPr="00182078" w14:paraId="613B8415" w14:textId="3168800E" w:rsidTr="00B14389">
        <w:trPr>
          <w:trHeight w:val="616"/>
        </w:trPr>
        <w:tc>
          <w:tcPr>
            <w:tcW w:w="3114" w:type="dxa"/>
            <w:gridSpan w:val="3"/>
            <w:vAlign w:val="center"/>
          </w:tcPr>
          <w:p w14:paraId="7B680959" w14:textId="77D4FA38" w:rsidR="00B14389" w:rsidRPr="00182078" w:rsidRDefault="00B14389" w:rsidP="00182078">
            <w:pPr>
              <w:widowControl/>
              <w:spacing w:line="360" w:lineRule="auto"/>
              <w:jc w:val="center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上記期間内の届出回数</w:t>
            </w:r>
          </w:p>
        </w:tc>
        <w:tc>
          <w:tcPr>
            <w:tcW w:w="6250" w:type="dxa"/>
            <w:gridSpan w:val="5"/>
            <w:vAlign w:val="center"/>
          </w:tcPr>
          <w:p w14:paraId="11055CD3" w14:textId="299A8061" w:rsidR="00B14389" w:rsidRPr="00182078" w:rsidRDefault="00B14389" w:rsidP="00182078">
            <w:pPr>
              <w:widowControl/>
              <w:spacing w:line="360" w:lineRule="auto"/>
              <w:jc w:val="center"/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Cs w:val="22"/>
                <w14:ligatures w14:val="none"/>
              </w:rPr>
              <w:t>初回（１回目）　・　２回以上</w:t>
            </w:r>
          </w:p>
        </w:tc>
      </w:tr>
    </w:tbl>
    <w:p w14:paraId="478FFE57" w14:textId="77777777" w:rsidR="00690884" w:rsidRPr="00182078" w:rsidRDefault="00690884" w:rsidP="00F27E5E">
      <w:pPr>
        <w:widowControl/>
        <w:spacing w:after="0" w:line="240" w:lineRule="auto"/>
        <w:outlineLvl w:val="2"/>
        <w:rPr>
          <w:rFonts w:ascii="ＭＳ 明朝" w:eastAsia="ＭＳ 明朝" w:hAnsi="ＭＳ 明朝" w:cs="Arial"/>
          <w:b/>
          <w:bCs/>
          <w:color w:val="1F1F1F"/>
          <w:kern w:val="0"/>
          <w:szCs w:val="22"/>
          <w14:ligatures w14:val="none"/>
        </w:rPr>
      </w:pPr>
    </w:p>
    <w:p w14:paraId="4275A4EF" w14:textId="1CF36259" w:rsidR="00C963EE" w:rsidRPr="00182078" w:rsidRDefault="00690884" w:rsidP="00F27E5E">
      <w:pPr>
        <w:widowControl/>
        <w:spacing w:after="0" w:line="240" w:lineRule="auto"/>
        <w:outlineLvl w:val="2"/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</w:pPr>
      <w:r w:rsidRPr="00182078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t>２</w:t>
      </w:r>
      <w:r w:rsidR="00182078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t xml:space="preserve">　</w:t>
      </w:r>
      <w:r w:rsidR="00C963EE" w:rsidRPr="00182078"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  <w:t>利用計画</w:t>
      </w:r>
    </w:p>
    <w:p w14:paraId="7AF22853" w14:textId="200F3818" w:rsidR="00762683" w:rsidRPr="00182078" w:rsidRDefault="00B2435E" w:rsidP="00B2435E">
      <w:pPr>
        <w:pStyle w:val="Web"/>
        <w:spacing w:before="0" w:beforeAutospacing="0" w:after="0" w:afterAutospacing="0"/>
        <w:ind w:firstLineChars="50" w:firstLine="11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(1)</w:t>
      </w:r>
      <w:r w:rsidR="00762683" w:rsidRPr="00182078">
        <w:rPr>
          <w:rFonts w:ascii="ＭＳ 明朝" w:eastAsia="ＭＳ 明朝" w:hAnsi="ＭＳ 明朝" w:hint="eastAsia"/>
          <w:sz w:val="22"/>
          <w:szCs w:val="22"/>
        </w:rPr>
        <w:t>サービス利用予定期間</w:t>
      </w:r>
    </w:p>
    <w:p w14:paraId="27FE3FE5" w14:textId="06A233CB" w:rsidR="00466CFE" w:rsidRPr="00182078" w:rsidRDefault="00762683" w:rsidP="00762683">
      <w:pPr>
        <w:pStyle w:val="Web"/>
        <w:spacing w:before="0" w:beforeAutospacing="0" w:after="0" w:afterAutospacing="0"/>
        <w:ind w:firstLineChars="150" w:firstLine="349"/>
        <w:rPr>
          <w:rFonts w:ascii="ＭＳ 明朝" w:eastAsia="ＭＳ 明朝" w:hAnsi="ＭＳ 明朝"/>
          <w:sz w:val="22"/>
          <w:szCs w:val="22"/>
        </w:rPr>
      </w:pPr>
      <w:r w:rsidRPr="00182078">
        <w:rPr>
          <w:rFonts w:ascii="ＭＳ 明朝" w:eastAsia="ＭＳ 明朝" w:hAnsi="ＭＳ 明朝" w:cs="Arial"/>
          <w:color w:val="1F1F1F"/>
          <w:sz w:val="22"/>
          <w:szCs w:val="22"/>
          <w:bdr w:val="none" w:sz="0" w:space="0" w:color="auto" w:frame="1"/>
        </w:rPr>
        <w:t>居宅サービス計画（第</w:t>
      </w:r>
      <w:r w:rsidRPr="00182078">
        <w:rPr>
          <w:rFonts w:ascii="ＭＳ 明朝" w:eastAsia="ＭＳ 明朝" w:hAnsi="ＭＳ 明朝" w:cs="Arial" w:hint="eastAsia"/>
          <w:color w:val="1F1F1F"/>
          <w:sz w:val="22"/>
          <w:szCs w:val="22"/>
          <w:bdr w:val="none" w:sz="0" w:space="0" w:color="auto" w:frame="1"/>
        </w:rPr>
        <w:t>２</w:t>
      </w:r>
      <w:r w:rsidRPr="00182078">
        <w:rPr>
          <w:rFonts w:ascii="ＭＳ 明朝" w:eastAsia="ＭＳ 明朝" w:hAnsi="ＭＳ 明朝" w:cs="Arial"/>
          <w:color w:val="1F1F1F"/>
          <w:sz w:val="22"/>
          <w:szCs w:val="22"/>
          <w:bdr w:val="none" w:sz="0" w:space="0" w:color="auto" w:frame="1"/>
        </w:rPr>
        <w:t>表等）</w:t>
      </w:r>
      <w:r w:rsidRPr="00182078">
        <w:rPr>
          <w:rFonts w:ascii="ＭＳ 明朝" w:eastAsia="ＭＳ 明朝" w:hAnsi="ＭＳ 明朝" w:cs="Arial" w:hint="eastAsia"/>
          <w:color w:val="1F1F1F"/>
          <w:sz w:val="22"/>
          <w:szCs w:val="22"/>
          <w:bdr w:val="none" w:sz="0" w:space="0" w:color="auto" w:frame="1"/>
        </w:rPr>
        <w:t>の</w:t>
      </w:r>
      <w:r w:rsidRPr="00182078">
        <w:rPr>
          <w:rFonts w:ascii="ＭＳ 明朝" w:eastAsia="ＭＳ 明朝" w:hAnsi="ＭＳ 明朝" w:cs="Arial"/>
          <w:color w:val="1F1F1F"/>
          <w:sz w:val="22"/>
          <w:szCs w:val="22"/>
          <w:bdr w:val="none" w:sz="0" w:space="0" w:color="auto" w:frame="1"/>
        </w:rPr>
        <w:t>内容に基づき</w:t>
      </w:r>
      <w:r w:rsidRPr="00182078">
        <w:rPr>
          <w:rFonts w:ascii="ＭＳ 明朝" w:eastAsia="ＭＳ 明朝" w:hAnsi="ＭＳ 明朝" w:cs="Arial" w:hint="eastAsia"/>
          <w:color w:val="1F1F1F"/>
          <w:sz w:val="22"/>
          <w:szCs w:val="22"/>
          <w:bdr w:val="none" w:sz="0" w:space="0" w:color="auto" w:frame="1"/>
        </w:rPr>
        <w:t>記載してください。</w:t>
      </w:r>
    </w:p>
    <w:p w14:paraId="7F54789B" w14:textId="39714B6A" w:rsidR="008360C7" w:rsidRPr="00182078" w:rsidRDefault="00466CFE" w:rsidP="00182078">
      <w:pPr>
        <w:pStyle w:val="Web"/>
        <w:spacing w:before="0" w:beforeAutospacing="0" w:after="0" w:afterAutospacing="0"/>
        <w:ind w:firstLineChars="150" w:firstLine="349"/>
        <w:rPr>
          <w:rFonts w:ascii="ＭＳ 明朝" w:eastAsia="ＭＳ 明朝" w:hAnsi="ＭＳ 明朝"/>
          <w:sz w:val="22"/>
          <w:szCs w:val="22"/>
        </w:rPr>
      </w:pP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>令和</w:t>
      </w:r>
      <w:r w:rsidR="003028FA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 xml:space="preserve">　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 xml:space="preserve">　年</w:t>
      </w:r>
      <w:r w:rsidR="003028FA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 xml:space="preserve">　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 xml:space="preserve">　月</w:t>
      </w:r>
      <w:r w:rsidR="003028FA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 xml:space="preserve">　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 xml:space="preserve">　日</w:t>
      </w:r>
      <w:r w:rsidR="00F27E5E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>から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 xml:space="preserve">令和　</w:t>
      </w:r>
      <w:r w:rsidR="003028FA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 xml:space="preserve">　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 xml:space="preserve">年　</w:t>
      </w:r>
      <w:r w:rsidR="003028FA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 xml:space="preserve">　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>月</w:t>
      </w:r>
      <w:r w:rsidR="003028FA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 xml:space="preserve">　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 xml:space="preserve">　日</w:t>
      </w:r>
      <w:r w:rsidR="00F27E5E" w:rsidRPr="00182078">
        <w:rPr>
          <w:rStyle w:val="citation-760"/>
          <w:rFonts w:ascii="ＭＳ 明朝" w:eastAsia="ＭＳ 明朝" w:hAnsi="ＭＳ 明朝" w:hint="eastAsia"/>
          <w:sz w:val="22"/>
          <w:szCs w:val="22"/>
        </w:rPr>
        <w:t>まで</w:t>
      </w:r>
      <w:r w:rsidRPr="00182078">
        <w:rPr>
          <w:rStyle w:val="citation-760"/>
          <w:rFonts w:ascii="ＭＳ 明朝" w:eastAsia="ＭＳ 明朝" w:hAnsi="ＭＳ 明朝"/>
          <w:sz w:val="22"/>
          <w:szCs w:val="22"/>
        </w:rPr>
        <w:t xml:space="preserve"> </w:t>
      </w:r>
    </w:p>
    <w:p w14:paraId="59BF13CF" w14:textId="77777777" w:rsidR="00182078" w:rsidRDefault="00F27E5E" w:rsidP="00F27E5E">
      <w:pPr>
        <w:widowControl/>
        <w:spacing w:after="0" w:line="240" w:lineRule="auto"/>
        <w:ind w:firstLineChars="50" w:firstLine="116"/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(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2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)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届出の事由</w:t>
      </w:r>
    </w:p>
    <w:p w14:paraId="233B9F9E" w14:textId="3A9E4116" w:rsidR="00C963EE" w:rsidRPr="00182078" w:rsidRDefault="00C963EE" w:rsidP="00182078">
      <w:pPr>
        <w:widowControl/>
        <w:spacing w:after="0" w:line="240" w:lineRule="auto"/>
        <w:ind w:firstLineChars="150" w:firstLine="349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該当</w:t>
      </w:r>
      <w:r w:rsidR="00F27E5E" w:rsidRPr="00182078">
        <w:rPr>
          <w:rFonts w:ascii="ＭＳ 明朝" w:eastAsia="ＭＳ 明朝" w:hAnsi="ＭＳ 明朝" w:cs="ＭＳ 明朝" w:hint="eastAsia"/>
          <w:color w:val="1F1F1F"/>
          <w:kern w:val="0"/>
          <w:szCs w:val="22"/>
          <w:bdr w:val="none" w:sz="0" w:space="0" w:color="auto" w:frame="1"/>
          <w14:ligatures w14:val="none"/>
        </w:rPr>
        <w:t>項目に✔印を入れ</w:t>
      </w:r>
      <w:r w:rsidR="00182078">
        <w:rPr>
          <w:rFonts w:ascii="ＭＳ 明朝" w:eastAsia="ＭＳ 明朝" w:hAnsi="ＭＳ 明朝" w:cs="ＭＳ 明朝" w:hint="eastAsia"/>
          <w:color w:val="1F1F1F"/>
          <w:kern w:val="0"/>
          <w:szCs w:val="22"/>
          <w:bdr w:val="none" w:sz="0" w:space="0" w:color="auto" w:frame="1"/>
          <w14:ligatures w14:val="none"/>
        </w:rPr>
        <w:t>てください</w:t>
      </w:r>
      <w:r w:rsidR="00762683" w:rsidRPr="00182078">
        <w:rPr>
          <w:rFonts w:ascii="ＭＳ 明朝" w:eastAsia="ＭＳ 明朝" w:hAnsi="ＭＳ 明朝" w:cs="ＭＳ 明朝" w:hint="eastAsia"/>
          <w:color w:val="1F1F1F"/>
          <w:kern w:val="0"/>
          <w:szCs w:val="22"/>
          <w:bdr w:val="none" w:sz="0" w:space="0" w:color="auto" w:frame="1"/>
          <w14:ligatures w14:val="none"/>
        </w:rPr>
        <w:t>。</w:t>
      </w:r>
    </w:p>
    <w:p w14:paraId="2F649CB1" w14:textId="7DF74D7C" w:rsidR="00C963EE" w:rsidRPr="00182078" w:rsidRDefault="00C963EE" w:rsidP="00F27E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 xml:space="preserve"> ] 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サービス利用期間が６箇月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を超える見込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であるため。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 xml:space="preserve"> </w:t>
      </w:r>
    </w:p>
    <w:p w14:paraId="7C6F5F48" w14:textId="553413ED" w:rsidR="001F55B2" w:rsidRDefault="00C963EE" w:rsidP="00F27E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 ] 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サービス利用期間が１年を超える見込であるため。</w:t>
      </w:r>
    </w:p>
    <w:p w14:paraId="646E9AF6" w14:textId="77777777" w:rsidR="003A10C0" w:rsidRPr="00182078" w:rsidRDefault="003A10C0" w:rsidP="00F27E5E">
      <w:pPr>
        <w:widowControl/>
        <w:spacing w:after="0" w:line="240" w:lineRule="auto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</w:p>
    <w:p w14:paraId="206CEBAB" w14:textId="77777777" w:rsidR="00EC5356" w:rsidRPr="00182078" w:rsidRDefault="00EC5356" w:rsidP="00F27E5E">
      <w:pPr>
        <w:widowControl/>
        <w:spacing w:after="0" w:line="240" w:lineRule="auto"/>
        <w:outlineLvl w:val="2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5196B156" w14:textId="6A5A7385" w:rsidR="00C963EE" w:rsidRPr="00182078" w:rsidRDefault="00690884" w:rsidP="00F27E5E">
      <w:pPr>
        <w:widowControl/>
        <w:spacing w:after="0" w:line="240" w:lineRule="auto"/>
        <w:outlineLvl w:val="2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  <w:r w:rsidRPr="00182078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lastRenderedPageBreak/>
        <w:t xml:space="preserve">３　</w:t>
      </w:r>
      <w:r w:rsidR="00C963EE" w:rsidRPr="00182078"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  <w:t>長期利用を必要とする理由</w:t>
      </w:r>
    </w:p>
    <w:p w14:paraId="291D034D" w14:textId="78F1F11E" w:rsidR="00863D81" w:rsidRPr="00077D04" w:rsidRDefault="00C963EE" w:rsidP="00077D04">
      <w:pPr>
        <w:widowControl/>
        <w:spacing w:after="0" w:line="240" w:lineRule="auto"/>
        <w:ind w:leftChars="100" w:left="233" w:firstLineChars="100" w:firstLine="233"/>
        <w:rPr>
          <w:rFonts w:ascii="ＭＳ 明朝" w:eastAsia="ＭＳ 明朝" w:hAnsi="ＭＳ 明朝" w:cs="ＭＳ 明朝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居宅サービス計画（第</w:t>
      </w:r>
      <w:r w:rsidR="003028FA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２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表等）に記載した内容に基づき選択してください。</w:t>
      </w:r>
      <w:r w:rsidR="00182078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該当</w:t>
      </w:r>
      <w:r w:rsidR="00182078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項目に</w:t>
      </w:r>
      <w:r w:rsidR="00182078" w:rsidRPr="00182078">
        <w:rPr>
          <w:rFonts w:ascii="ＭＳ 明朝" w:eastAsia="ＭＳ 明朝" w:hAnsi="ＭＳ 明朝" w:cs="ＭＳ 明朝" w:hint="eastAsia"/>
          <w:color w:val="1F1F1F"/>
          <w:kern w:val="0"/>
          <w:szCs w:val="22"/>
          <w14:ligatures w14:val="none"/>
        </w:rPr>
        <w:t>✔印を入れ</w:t>
      </w:r>
      <w:r w:rsidR="00077D04">
        <w:rPr>
          <w:rFonts w:ascii="ＭＳ 明朝" w:eastAsia="ＭＳ 明朝" w:hAnsi="ＭＳ 明朝" w:cs="ＭＳ 明朝" w:hint="eastAsia"/>
          <w:color w:val="1F1F1F"/>
          <w:kern w:val="0"/>
          <w:szCs w:val="22"/>
          <w14:ligatures w14:val="none"/>
        </w:rPr>
        <w:t>てください</w:t>
      </w:r>
      <w:r w:rsidR="00182078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。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（</w:t>
      </w:r>
      <w:r w:rsidR="00182078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複数回答可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）</w:t>
      </w:r>
    </w:p>
    <w:p w14:paraId="6A5E9453" w14:textId="6448AE82" w:rsidR="00C963EE" w:rsidRPr="00182078" w:rsidRDefault="00F27E5E" w:rsidP="00F27E5E">
      <w:pPr>
        <w:widowControl/>
        <w:spacing w:after="0" w:line="240" w:lineRule="auto"/>
        <w:ind w:firstLineChars="50" w:firstLine="116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(1)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介護者の状況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によるもの</w:t>
      </w:r>
    </w:p>
    <w:p w14:paraId="496D1868" w14:textId="5009A9C3" w:rsidR="00C963E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 ] 介護者の高齢化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、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疾病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、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負傷等</w:t>
      </w:r>
    </w:p>
    <w:p w14:paraId="794E28F7" w14:textId="5BDC9452" w:rsidR="00C963E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 xml:space="preserve"> ] 介護</w:t>
      </w:r>
      <w:r w:rsidR="008F6F8C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者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の負担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軽減</w:t>
      </w:r>
    </w:p>
    <w:p w14:paraId="6D12338D" w14:textId="02F34875" w:rsidR="00F27E5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[ 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] 介護者の就労</w:t>
      </w:r>
      <w:r w:rsidR="00762683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継続</w:t>
      </w:r>
    </w:p>
    <w:p w14:paraId="33067DBF" w14:textId="07AD7A70" w:rsidR="00C963EE" w:rsidRPr="00182078" w:rsidRDefault="00F27E5E" w:rsidP="00F27E5E">
      <w:pPr>
        <w:widowControl/>
        <w:spacing w:after="0" w:line="240" w:lineRule="auto"/>
        <w:ind w:firstLineChars="50" w:firstLine="116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(2)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本人の状況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によるもの</w:t>
      </w:r>
    </w:p>
    <w:p w14:paraId="1B12DD5C" w14:textId="7AF6F6D2" w:rsidR="00C963E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 ] 認知症に伴う周辺症状（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ＢＰＳＤ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）等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により在宅生活が困難</w:t>
      </w:r>
    </w:p>
    <w:p w14:paraId="3DC2C526" w14:textId="253214EF" w:rsidR="00C963E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 ] 医療的ケアの継続的実施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が必要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（吸引・経管栄養等）</w:t>
      </w:r>
    </w:p>
    <w:p w14:paraId="74121B84" w14:textId="3900B956" w:rsidR="00C963E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 ] 退院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又は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退所直後等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により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集中的な生活支援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や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リハビリ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が必要</w:t>
      </w:r>
    </w:p>
    <w:p w14:paraId="75B6998D" w14:textId="77F12617" w:rsidR="00C963EE" w:rsidRPr="00182078" w:rsidRDefault="00F27E5E" w:rsidP="00F27E5E">
      <w:pPr>
        <w:widowControl/>
        <w:spacing w:after="0" w:line="240" w:lineRule="auto"/>
        <w:ind w:firstLineChars="50" w:firstLine="116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(3)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その他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の要因によるもの</w:t>
      </w:r>
    </w:p>
    <w:p w14:paraId="6771DFBA" w14:textId="29835A92" w:rsidR="00C963E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 xml:space="preserve">[ 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 xml:space="preserve">] 施設入所（特養等）の待機期間中 </w:t>
      </w:r>
    </w:p>
    <w:p w14:paraId="16A0BFB6" w14:textId="21AA215A" w:rsidR="00C963EE" w:rsidRPr="00182078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 ] 住宅改修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中又は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転居の調整中</w:t>
      </w:r>
    </w:p>
    <w:p w14:paraId="2FE75421" w14:textId="5FA4D2C7" w:rsidR="00C963EE" w:rsidRDefault="00C963EE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[</w:t>
      </w:r>
      <w:r w:rsidR="00690884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 xml:space="preserve"> ] その</w: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他</w:t>
      </w:r>
      <w:r w:rsidR="00FA7DB1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（</w:t>
      </w:r>
      <w:r w:rsidR="00B2435E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下の枠内に内容を記載してください。</w:t>
      </w:r>
      <w:r w:rsidR="00FA7DB1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）</w:t>
      </w:r>
    </w:p>
    <w:p w14:paraId="36B7E7BF" w14:textId="0D4B18FC" w:rsidR="00077D04" w:rsidRPr="00077D04" w:rsidRDefault="00FA7DB1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>
        <w:rPr>
          <w:rFonts w:ascii="ＭＳ 明朝" w:eastAsia="ＭＳ 明朝" w:hAnsi="ＭＳ 明朝" w:cs="Arial" w:hint="eastAsia"/>
          <w:noProof/>
          <w:color w:val="1F1F1F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99549" wp14:editId="6B42D5BD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362575" cy="933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9334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6670B" w14:textId="3838AA98" w:rsidR="00077D04" w:rsidRPr="00B2435E" w:rsidRDefault="00077D04" w:rsidP="00077D04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99549" id="正方形/長方形 1" o:spid="_x0000_s1026" style="position:absolute;left:0;text-align:left;margin-left:371.05pt;margin-top:1.25pt;width:422.25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" fillcolor="white [3201]" strokecolor="black [3200]" strokeweight=".5pt">
                <v:textbox>
                  <w:txbxContent>
                    <w:p w14:paraId="2C86670B" w14:textId="3838AA98" w:rsidR="00077D04" w:rsidRPr="00B2435E" w:rsidRDefault="00077D04" w:rsidP="00077D04">
                      <w:pP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7D04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　　</w:t>
      </w:r>
    </w:p>
    <w:p w14:paraId="3584BCD2" w14:textId="6F9167AA" w:rsidR="00077D04" w:rsidRPr="00077D04" w:rsidRDefault="00077D04" w:rsidP="00077D04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  <w:r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　　</w:t>
      </w:r>
    </w:p>
    <w:p w14:paraId="6C705440" w14:textId="77777777" w:rsidR="00A41B1E" w:rsidRPr="00182078" w:rsidRDefault="00A41B1E" w:rsidP="00F27E5E">
      <w:pPr>
        <w:widowControl/>
        <w:spacing w:after="0" w:line="240" w:lineRule="auto"/>
        <w:ind w:firstLineChars="300" w:firstLine="698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503C2069" w14:textId="77777777" w:rsidR="00B2435E" w:rsidRDefault="00B2435E" w:rsidP="00F27E5E">
      <w:pPr>
        <w:widowControl/>
        <w:spacing w:after="0" w:line="240" w:lineRule="auto"/>
        <w:outlineLvl w:val="2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222BBA93" w14:textId="51AA5D9F" w:rsidR="00C963EE" w:rsidRPr="00B2435E" w:rsidRDefault="00690884" w:rsidP="00F27E5E">
      <w:pPr>
        <w:widowControl/>
        <w:spacing w:after="0" w:line="240" w:lineRule="auto"/>
        <w:outlineLvl w:val="2"/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</w:pPr>
      <w:r w:rsidRPr="00B2435E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t xml:space="preserve">４　</w:t>
      </w:r>
      <w:r w:rsidR="00C963EE" w:rsidRPr="00B2435E"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  <w:t>今後の見通し</w:t>
      </w:r>
    </w:p>
    <w:p w14:paraId="3B75D8A1" w14:textId="318D4F11" w:rsidR="00C963EE" w:rsidRPr="00182078" w:rsidRDefault="00B2435E" w:rsidP="00B2435E">
      <w:pPr>
        <w:widowControl/>
        <w:spacing w:after="0" w:line="240" w:lineRule="auto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  <w:r>
        <w:rPr>
          <w:rFonts w:ascii="ＭＳ 明朝" w:eastAsia="ＭＳ 明朝" w:hAnsi="ＭＳ 明朝" w:cs="Arial" w:hint="eastAsia"/>
          <w:noProof/>
          <w:color w:val="1F1F1F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5470D" wp14:editId="10964AF8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5362575" cy="1266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4192AC" w14:textId="77777777" w:rsidR="00B2435E" w:rsidRPr="00B2435E" w:rsidRDefault="00B2435E" w:rsidP="00B2435E">
                            <w:pP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5470D" id="正方形/長方形 2" o:spid="_x0000_s1027" style="position:absolute;margin-left:371.05pt;margin-top:19pt;width:422.25pt;height:99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" fillcolor="window" strokecolor="windowText" strokeweight=".5pt">
                <v:textbox>
                  <w:txbxContent>
                    <w:p w14:paraId="044192AC" w14:textId="77777777" w:rsidR="00B2435E" w:rsidRPr="00B2435E" w:rsidRDefault="00B2435E" w:rsidP="00B2435E">
                      <w:pP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 xml:space="preserve">　　今後の支援方針について具体的に記載してください。</w:t>
      </w:r>
    </w:p>
    <w:p w14:paraId="0AC7E4C2" w14:textId="62F02376" w:rsidR="00A41B1E" w:rsidRDefault="00A41B1E" w:rsidP="00B243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330C19DE" w14:textId="77777777" w:rsidR="00B2435E" w:rsidRDefault="00B2435E" w:rsidP="00B243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79412282" w14:textId="77777777" w:rsidR="00B2435E" w:rsidRDefault="00B2435E" w:rsidP="00B243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6DDA4C31" w14:textId="77777777" w:rsidR="00B2435E" w:rsidRDefault="00B2435E" w:rsidP="00B2435E">
      <w:pPr>
        <w:widowControl/>
        <w:spacing w:after="0" w:line="240" w:lineRule="auto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</w:p>
    <w:p w14:paraId="13115290" w14:textId="77777777" w:rsidR="00B2435E" w:rsidRPr="00182078" w:rsidRDefault="00B2435E" w:rsidP="00B2435E">
      <w:pPr>
        <w:widowControl/>
        <w:spacing w:after="0" w:line="240" w:lineRule="auto"/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</w:pPr>
    </w:p>
    <w:p w14:paraId="0A3ECE35" w14:textId="77777777" w:rsidR="00B2435E" w:rsidRPr="00B2435E" w:rsidRDefault="00690884" w:rsidP="00CC436F">
      <w:pPr>
        <w:widowControl/>
        <w:spacing w:after="0" w:line="240" w:lineRule="auto"/>
        <w:outlineLvl w:val="2"/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</w:pPr>
      <w:r w:rsidRPr="00B2435E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t xml:space="preserve">５　</w:t>
      </w:r>
      <w:r w:rsidR="00C963EE" w:rsidRPr="00B2435E">
        <w:rPr>
          <w:rFonts w:ascii="ＭＳ ゴシック" w:eastAsia="ＭＳ ゴシック" w:hAnsi="ＭＳ ゴシック" w:cs="Arial"/>
          <w:color w:val="1F1F1F"/>
          <w:kern w:val="0"/>
          <w:szCs w:val="22"/>
          <w14:ligatures w14:val="none"/>
        </w:rPr>
        <w:t>添付書類</w:t>
      </w:r>
      <w:r w:rsidR="00CC436F" w:rsidRPr="00B2435E">
        <w:rPr>
          <w:rFonts w:ascii="ＭＳ ゴシック" w:eastAsia="ＭＳ ゴシック" w:hAnsi="ＭＳ ゴシック" w:cs="Arial" w:hint="eastAsia"/>
          <w:color w:val="1F1F1F"/>
          <w:kern w:val="0"/>
          <w:szCs w:val="22"/>
          <w14:ligatures w14:val="none"/>
        </w:rPr>
        <w:t xml:space="preserve">　</w:t>
      </w:r>
    </w:p>
    <w:p w14:paraId="4D2B5C15" w14:textId="7A28D23F" w:rsidR="00C963EE" w:rsidRPr="00B2435E" w:rsidRDefault="00C963EE" w:rsidP="00B2435E">
      <w:pPr>
        <w:widowControl/>
        <w:spacing w:after="0" w:line="240" w:lineRule="auto"/>
        <w:ind w:firstLineChars="200" w:firstLine="465"/>
        <w:outlineLvl w:val="2"/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</w:pPr>
      <w:r w:rsidRPr="00B2435E">
        <w:rPr>
          <w:rFonts w:ascii="ＭＳ 明朝" w:eastAsia="ＭＳ 明朝" w:hAnsi="ＭＳ 明朝" w:cs="Arial"/>
          <w:color w:val="1F1F1F"/>
          <w:kern w:val="0"/>
          <w:szCs w:val="22"/>
          <w:u w:val="single"/>
          <w14:ligatures w14:val="none"/>
        </w:rPr>
        <w:t>居宅サービス計画書（第</w:t>
      </w:r>
      <w:r w:rsidR="001F55B2" w:rsidRPr="00B2435E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>１</w:t>
      </w:r>
      <w:r w:rsidRPr="00B2435E">
        <w:rPr>
          <w:rFonts w:ascii="ＭＳ 明朝" w:eastAsia="ＭＳ 明朝" w:hAnsi="ＭＳ 明朝" w:cs="Arial"/>
          <w:color w:val="1F1F1F"/>
          <w:kern w:val="0"/>
          <w:szCs w:val="22"/>
          <w:u w:val="single"/>
          <w14:ligatures w14:val="none"/>
        </w:rPr>
        <w:t>表・第</w:t>
      </w:r>
      <w:r w:rsidR="001F55B2" w:rsidRPr="00B2435E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>２</w:t>
      </w:r>
      <w:r w:rsidRPr="00B2435E">
        <w:rPr>
          <w:rFonts w:ascii="ＭＳ 明朝" w:eastAsia="ＭＳ 明朝" w:hAnsi="ＭＳ 明朝" w:cs="Arial"/>
          <w:color w:val="1F1F1F"/>
          <w:kern w:val="0"/>
          <w:szCs w:val="22"/>
          <w:u w:val="single"/>
          <w14:ligatures w14:val="none"/>
        </w:rPr>
        <w:t>表・第</w:t>
      </w:r>
      <w:r w:rsidR="001F55B2" w:rsidRPr="00B2435E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>３</w:t>
      </w:r>
      <w:r w:rsidRPr="00B2435E">
        <w:rPr>
          <w:rFonts w:ascii="ＭＳ 明朝" w:eastAsia="ＭＳ 明朝" w:hAnsi="ＭＳ 明朝" w:cs="Arial"/>
          <w:color w:val="1F1F1F"/>
          <w:kern w:val="0"/>
          <w:szCs w:val="22"/>
          <w:u w:val="single"/>
          <w14:ligatures w14:val="none"/>
        </w:rPr>
        <w:t>表）の写し</w:t>
      </w:r>
      <w:r w:rsidR="00B2435E" w:rsidRPr="00B2435E">
        <w:rPr>
          <w:rFonts w:ascii="ＭＳ 明朝" w:eastAsia="ＭＳ 明朝" w:hAnsi="ＭＳ 明朝" w:cs="Arial" w:hint="eastAsia"/>
          <w:color w:val="1F1F1F"/>
          <w:kern w:val="0"/>
          <w:szCs w:val="22"/>
          <w:u w:val="single"/>
          <w14:ligatures w14:val="none"/>
        </w:rPr>
        <w:t>を提出してください。</w:t>
      </w:r>
    </w:p>
    <w:p w14:paraId="66FEE885" w14:textId="77777777" w:rsidR="00CC436F" w:rsidRPr="00182078" w:rsidRDefault="00CC436F" w:rsidP="00B2435E">
      <w:pPr>
        <w:widowControl/>
        <w:spacing w:after="0" w:line="240" w:lineRule="auto"/>
        <w:ind w:leftChars="100" w:left="233"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同じ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認定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有効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期間内の</w:t>
      </w:r>
      <w:r w:rsidR="001F55B2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２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回目以降の届出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において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、</w:t>
      </w:r>
      <w:r w:rsidRPr="00182078">
        <w:rPr>
          <w:rFonts w:ascii="ＭＳ 明朝" w:eastAsia="ＭＳ 明朝" w:hAnsi="ＭＳ 明朝" w:cs="Arial"/>
          <w:color w:val="1F1F1F"/>
          <w:kern w:val="0"/>
          <w:szCs w:val="22"/>
          <w:bdr w:val="none" w:sz="0" w:space="0" w:color="auto" w:frame="1"/>
          <w14:ligatures w14:val="none"/>
        </w:rPr>
        <w:t>居宅サービス計画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:bdr w:val="none" w:sz="0" w:space="0" w:color="auto" w:frame="1"/>
          <w14:ligatures w14:val="none"/>
        </w:rPr>
        <w:t>の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内容</w:t>
      </w:r>
    </w:p>
    <w:p w14:paraId="13786A92" w14:textId="55DD0A06" w:rsidR="00C963EE" w:rsidRPr="00182078" w:rsidRDefault="00CC436F" w:rsidP="00B2435E">
      <w:pPr>
        <w:widowControl/>
        <w:spacing w:after="0" w:line="240" w:lineRule="auto"/>
        <w:ind w:firstLineChars="100" w:firstLine="233"/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</w:pP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に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変更がない場合</w:t>
      </w:r>
      <w:r w:rsidR="00C0197D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は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添付</w:t>
      </w:r>
      <w:r w:rsidR="001F55B2"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不要</w:t>
      </w:r>
      <w:r w:rsidRPr="00182078">
        <w:rPr>
          <w:rFonts w:ascii="ＭＳ 明朝" w:eastAsia="ＭＳ 明朝" w:hAnsi="ＭＳ 明朝" w:cs="Arial" w:hint="eastAsia"/>
          <w:color w:val="1F1F1F"/>
          <w:kern w:val="0"/>
          <w:szCs w:val="22"/>
          <w14:ligatures w14:val="none"/>
        </w:rPr>
        <w:t>です</w:t>
      </w:r>
      <w:r w:rsidR="00C963EE" w:rsidRPr="00182078">
        <w:rPr>
          <w:rFonts w:ascii="ＭＳ 明朝" w:eastAsia="ＭＳ 明朝" w:hAnsi="ＭＳ 明朝" w:cs="Arial"/>
          <w:color w:val="1F1F1F"/>
          <w:kern w:val="0"/>
          <w:szCs w:val="22"/>
          <w14:ligatures w14:val="none"/>
        </w:rPr>
        <w:t>。</w:t>
      </w:r>
    </w:p>
    <w:p w14:paraId="7B4B837E" w14:textId="77777777" w:rsidR="00580F2C" w:rsidRPr="00182078" w:rsidRDefault="00580F2C" w:rsidP="00F27E5E">
      <w:pPr>
        <w:spacing w:after="0"/>
        <w:rPr>
          <w:rFonts w:ascii="ＭＳ 明朝" w:eastAsia="ＭＳ 明朝" w:hAnsi="ＭＳ 明朝"/>
          <w:szCs w:val="22"/>
        </w:rPr>
      </w:pPr>
    </w:p>
    <w:sectPr w:rsidR="00580F2C" w:rsidRPr="00182078" w:rsidSect="00FD3329">
      <w:pgSz w:w="11906" w:h="16838" w:code="9"/>
      <w:pgMar w:top="1418" w:right="1531" w:bottom="1418" w:left="1531" w:header="851" w:footer="992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0927" w14:textId="77777777" w:rsidR="00F27E5E" w:rsidRDefault="00F27E5E" w:rsidP="00F27E5E">
      <w:pPr>
        <w:spacing w:after="0" w:line="240" w:lineRule="auto"/>
      </w:pPr>
      <w:r>
        <w:separator/>
      </w:r>
    </w:p>
  </w:endnote>
  <w:endnote w:type="continuationSeparator" w:id="0">
    <w:p w14:paraId="5654DF60" w14:textId="77777777" w:rsidR="00F27E5E" w:rsidRDefault="00F27E5E" w:rsidP="00F2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65CEB" w14:textId="77777777" w:rsidR="00F27E5E" w:rsidRDefault="00F27E5E" w:rsidP="00F27E5E">
      <w:pPr>
        <w:spacing w:after="0" w:line="240" w:lineRule="auto"/>
      </w:pPr>
      <w:r>
        <w:separator/>
      </w:r>
    </w:p>
  </w:footnote>
  <w:footnote w:type="continuationSeparator" w:id="0">
    <w:p w14:paraId="68271190" w14:textId="77777777" w:rsidR="00F27E5E" w:rsidRDefault="00F27E5E" w:rsidP="00F2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662"/>
    <w:multiLevelType w:val="multilevel"/>
    <w:tmpl w:val="242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EF5"/>
    <w:multiLevelType w:val="multilevel"/>
    <w:tmpl w:val="CC0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54827"/>
    <w:multiLevelType w:val="multilevel"/>
    <w:tmpl w:val="80E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E75E2"/>
    <w:multiLevelType w:val="multilevel"/>
    <w:tmpl w:val="5D6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A0464"/>
    <w:multiLevelType w:val="multilevel"/>
    <w:tmpl w:val="32D8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045D7"/>
    <w:multiLevelType w:val="multilevel"/>
    <w:tmpl w:val="030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04A54"/>
    <w:multiLevelType w:val="multilevel"/>
    <w:tmpl w:val="704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71486"/>
    <w:multiLevelType w:val="multilevel"/>
    <w:tmpl w:val="31C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C5B05"/>
    <w:multiLevelType w:val="multilevel"/>
    <w:tmpl w:val="0F46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8483E"/>
    <w:multiLevelType w:val="hybridMultilevel"/>
    <w:tmpl w:val="050ACDDA"/>
    <w:lvl w:ilvl="0" w:tplc="E51E6C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1158366">
    <w:abstractNumId w:val="7"/>
  </w:num>
  <w:num w:numId="2" w16cid:durableId="573397688">
    <w:abstractNumId w:val="5"/>
  </w:num>
  <w:num w:numId="3" w16cid:durableId="1664159568">
    <w:abstractNumId w:val="1"/>
  </w:num>
  <w:num w:numId="4" w16cid:durableId="874460990">
    <w:abstractNumId w:val="2"/>
  </w:num>
  <w:num w:numId="5" w16cid:durableId="379476626">
    <w:abstractNumId w:val="0"/>
  </w:num>
  <w:num w:numId="6" w16cid:durableId="2135052743">
    <w:abstractNumId w:val="6"/>
  </w:num>
  <w:num w:numId="7" w16cid:durableId="565066333">
    <w:abstractNumId w:val="8"/>
  </w:num>
  <w:num w:numId="8" w16cid:durableId="1520197241">
    <w:abstractNumId w:val="4"/>
  </w:num>
  <w:num w:numId="9" w16cid:durableId="2097704723">
    <w:abstractNumId w:val="9"/>
  </w:num>
  <w:num w:numId="10" w16cid:durableId="200227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EE"/>
    <w:rsid w:val="00005942"/>
    <w:rsid w:val="00077D04"/>
    <w:rsid w:val="000E01EB"/>
    <w:rsid w:val="00182078"/>
    <w:rsid w:val="001F55B2"/>
    <w:rsid w:val="00264786"/>
    <w:rsid w:val="003028FA"/>
    <w:rsid w:val="00385743"/>
    <w:rsid w:val="003A10C0"/>
    <w:rsid w:val="00466CFE"/>
    <w:rsid w:val="00563F00"/>
    <w:rsid w:val="00580F2C"/>
    <w:rsid w:val="005C1993"/>
    <w:rsid w:val="005F5681"/>
    <w:rsid w:val="00680772"/>
    <w:rsid w:val="00690884"/>
    <w:rsid w:val="006B69EF"/>
    <w:rsid w:val="006C79AB"/>
    <w:rsid w:val="00762683"/>
    <w:rsid w:val="00776A13"/>
    <w:rsid w:val="00831A7A"/>
    <w:rsid w:val="008360C7"/>
    <w:rsid w:val="00863D81"/>
    <w:rsid w:val="008D077C"/>
    <w:rsid w:val="008F6F8C"/>
    <w:rsid w:val="009977BC"/>
    <w:rsid w:val="00A41B1E"/>
    <w:rsid w:val="00B14389"/>
    <w:rsid w:val="00B2435E"/>
    <w:rsid w:val="00B31997"/>
    <w:rsid w:val="00B44ECE"/>
    <w:rsid w:val="00B96BE1"/>
    <w:rsid w:val="00BB34D9"/>
    <w:rsid w:val="00BC6803"/>
    <w:rsid w:val="00C0197D"/>
    <w:rsid w:val="00C21FFE"/>
    <w:rsid w:val="00C963EE"/>
    <w:rsid w:val="00CC436F"/>
    <w:rsid w:val="00CD5FEA"/>
    <w:rsid w:val="00E41964"/>
    <w:rsid w:val="00EC5356"/>
    <w:rsid w:val="00F03319"/>
    <w:rsid w:val="00F27E5E"/>
    <w:rsid w:val="00FA7DB1"/>
    <w:rsid w:val="00F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3D0467"/>
  <w15:chartTrackingRefBased/>
  <w15:docId w15:val="{F4847870-1392-438B-B27C-F61D29AC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3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3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3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3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3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3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3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3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3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6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3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3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3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3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3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9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6CFE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itation-761">
    <w:name w:val="citation-761"/>
    <w:basedOn w:val="a0"/>
    <w:rsid w:val="00466CFE"/>
  </w:style>
  <w:style w:type="character" w:customStyle="1" w:styleId="citation-760">
    <w:name w:val="citation-760"/>
    <w:basedOn w:val="a0"/>
    <w:rsid w:val="00466CFE"/>
  </w:style>
  <w:style w:type="character" w:customStyle="1" w:styleId="citation-759">
    <w:name w:val="citation-759"/>
    <w:basedOn w:val="a0"/>
    <w:rsid w:val="00466CFE"/>
  </w:style>
  <w:style w:type="paragraph" w:styleId="ab">
    <w:name w:val="header"/>
    <w:basedOn w:val="a"/>
    <w:link w:val="ac"/>
    <w:uiPriority w:val="99"/>
    <w:unhideWhenUsed/>
    <w:rsid w:val="00F27E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7E5E"/>
  </w:style>
  <w:style w:type="paragraph" w:styleId="ad">
    <w:name w:val="footer"/>
    <w:basedOn w:val="a"/>
    <w:link w:val="ae"/>
    <w:uiPriority w:val="99"/>
    <w:unhideWhenUsed/>
    <w:rsid w:val="00F27E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ｻﾄｳ ｶﾅｺ</dc:creator>
  <cp:keywords/>
  <dc:description/>
  <cp:lastModifiedBy>ｳｴﾀﾞ ﾋﾄｼ</cp:lastModifiedBy>
  <cp:revision>13</cp:revision>
  <cp:lastPrinted>2026-03-17T07:29:00Z</cp:lastPrinted>
  <dcterms:created xsi:type="dcterms:W3CDTF">2026-01-09T06:57:00Z</dcterms:created>
  <dcterms:modified xsi:type="dcterms:W3CDTF">2026-03-17T07:35:00Z</dcterms:modified>
</cp:coreProperties>
</file>