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1B66" w14:textId="77777777" w:rsidR="004A002D" w:rsidRPr="006D78CE" w:rsidRDefault="004A002D" w:rsidP="00343295">
      <w:pPr>
        <w:pStyle w:val="a3"/>
        <w:adjustRightInd/>
        <w:spacing w:line="240" w:lineRule="auto"/>
        <w:rPr>
          <w:rFonts w:asciiTheme="minorEastAsia" w:eastAsiaTheme="minorEastAsia" w:hAnsiTheme="minorEastAsia"/>
          <w:spacing w:val="0"/>
        </w:rPr>
      </w:pPr>
      <w:r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様式第１号（第</w:t>
      </w:r>
      <w:r w:rsidR="00FE6D71"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４</w:t>
      </w:r>
      <w:r w:rsidR="00C82213"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条</w:t>
      </w:r>
      <w:r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関係）</w:t>
      </w:r>
    </w:p>
    <w:p w14:paraId="02A4DDBE" w14:textId="77777777" w:rsidR="004A002D" w:rsidRPr="006D78CE" w:rsidRDefault="004A002D" w:rsidP="00343295">
      <w:pPr>
        <w:pStyle w:val="a3"/>
        <w:rPr>
          <w:rFonts w:asciiTheme="minorEastAsia" w:eastAsiaTheme="minorEastAsia" w:hAnsiTheme="minorEastAsia"/>
          <w:spacing w:val="0"/>
        </w:rPr>
      </w:pPr>
    </w:p>
    <w:p w14:paraId="09DB72A8" w14:textId="77777777" w:rsidR="004A002D" w:rsidRPr="006D78CE" w:rsidRDefault="004A002D" w:rsidP="007C5224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6D78CE">
        <w:rPr>
          <w:rFonts w:asciiTheme="minorEastAsia" w:eastAsiaTheme="minorEastAsia" w:hAnsiTheme="minorEastAsia" w:hint="eastAsia"/>
          <w:spacing w:val="70"/>
          <w:sz w:val="28"/>
          <w:szCs w:val="28"/>
        </w:rPr>
        <w:t>屋外広告物通知</w:t>
      </w:r>
      <w:r w:rsidRPr="006D78CE">
        <w:rPr>
          <w:rFonts w:asciiTheme="minorEastAsia" w:eastAsiaTheme="minorEastAsia" w:hAnsiTheme="minorEastAsia" w:hint="eastAsia"/>
          <w:spacing w:val="10"/>
          <w:sz w:val="28"/>
          <w:szCs w:val="28"/>
        </w:rPr>
        <w:t>書</w:t>
      </w:r>
    </w:p>
    <w:p w14:paraId="42CA4617" w14:textId="77777777" w:rsidR="004A002D" w:rsidRPr="006D78CE" w:rsidRDefault="004A002D" w:rsidP="007C5224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6D78CE">
        <w:rPr>
          <w:rFonts w:asciiTheme="minorEastAsia" w:eastAsiaTheme="minorEastAsia" w:hAnsiTheme="minorEastAsia"/>
          <w:spacing w:val="10"/>
          <w:sz w:val="22"/>
          <w:szCs w:val="22"/>
        </w:rPr>
        <w:t>(</w:t>
      </w:r>
      <w:r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表）</w:t>
      </w:r>
    </w:p>
    <w:tbl>
      <w:tblPr>
        <w:tblW w:w="1020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037"/>
        <w:gridCol w:w="480"/>
        <w:gridCol w:w="966"/>
        <w:gridCol w:w="395"/>
        <w:gridCol w:w="1361"/>
        <w:gridCol w:w="1224"/>
        <w:gridCol w:w="1320"/>
        <w:gridCol w:w="1580"/>
      </w:tblGrid>
      <w:tr w:rsidR="00281BFB" w:rsidRPr="006D78CE" w14:paraId="39258581" w14:textId="77777777" w:rsidTr="0037637B">
        <w:tblPrEx>
          <w:tblCellMar>
            <w:top w:w="0" w:type="dxa"/>
            <w:bottom w:w="0" w:type="dxa"/>
          </w:tblCellMar>
        </w:tblPrEx>
        <w:trPr>
          <w:cantSplit/>
          <w:trHeight w:hRule="exact" w:val="3063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FAD85" w14:textId="77777777" w:rsidR="00281BFB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</w:t>
            </w:r>
            <w:r w:rsidR="007C5224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  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</w:t>
            </w:r>
            <w:r w:rsidR="007C5224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　　月　　日</w:t>
            </w:r>
          </w:p>
          <w:p w14:paraId="59E0BBAE" w14:textId="77777777" w:rsidR="00281BFB" w:rsidRPr="006D78CE" w:rsidRDefault="00281BFB" w:rsidP="00087823">
            <w:pPr>
              <w:pStyle w:val="a3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D8CDF6D" w14:textId="77777777" w:rsidR="00281BFB" w:rsidRPr="006D78CE" w:rsidRDefault="00394B42" w:rsidP="000C0976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東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近江市長</w:t>
            </w:r>
          </w:p>
          <w:p w14:paraId="40640A93" w14:textId="77777777" w:rsidR="00281BFB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</w:t>
            </w:r>
            <w:r w:rsidR="000C0976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通知者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所在地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〒</w:t>
            </w:r>
            <w:r w:rsidR="000C097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</w:t>
            </w:r>
          </w:p>
          <w:p w14:paraId="58F68929" w14:textId="77777777" w:rsidR="000C0976" w:rsidRPr="006D78CE" w:rsidRDefault="000C0976" w:rsidP="000C097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                                                  </w:t>
            </w:r>
            <w:r w:rsidRPr="006D78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　　　　</w:t>
            </w:r>
          </w:p>
          <w:p w14:paraId="04F8C8FC" w14:textId="77777777" w:rsidR="00281BFB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</w:t>
            </w:r>
            <w:r w:rsidR="000C0976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名称</w:t>
            </w:r>
            <w:r w:rsidR="000C097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</w:t>
            </w:r>
          </w:p>
          <w:p w14:paraId="57430BEA" w14:textId="77777777" w:rsidR="00281BFB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</w:t>
            </w:r>
            <w:r w:rsidR="000C0976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代表者の氏名</w:t>
            </w:r>
          </w:p>
          <w:p w14:paraId="422CFBD4" w14:textId="77777777" w:rsidR="00281BFB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　　　　　　　　　電話</w:t>
            </w:r>
            <w:r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="000C097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="000C097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－</w:t>
            </w:r>
            <w:r w:rsidR="000C097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</w:t>
            </w:r>
          </w:p>
          <w:p w14:paraId="52C5DC77" w14:textId="77777777" w:rsidR="000C0976" w:rsidRPr="006D78CE" w:rsidRDefault="000C097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BA7A304" w14:textId="77777777" w:rsidR="00281BFB" w:rsidRPr="006D78CE" w:rsidRDefault="00281BFB" w:rsidP="00A1317E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="006516C5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>東近江市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屋外広告物条例第</w:t>
            </w:r>
            <w:r w:rsidR="000152CE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10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条第</w:t>
            </w:r>
            <w:r w:rsidR="00A1317E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３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項の規定により、次のとおり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通知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します。</w:t>
            </w:r>
          </w:p>
        </w:tc>
      </w:tr>
      <w:tr w:rsidR="00281BFB" w:rsidRPr="006D78CE" w14:paraId="3001307E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7F706A" w14:textId="77777777" w:rsidR="00281BFB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１</w:t>
            </w:r>
            <w:r w:rsidRPr="006D78CE">
              <w:rPr>
                <w:rFonts w:asciiTheme="minorEastAsia" w:eastAsiaTheme="minorEastAsia" w:hAnsiTheme="minorEastAsia" w:hint="eastAsia"/>
                <w:spacing w:val="450"/>
                <w:sz w:val="20"/>
                <w:szCs w:val="20"/>
              </w:rPr>
              <w:t>種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類</w:t>
            </w:r>
          </w:p>
          <w:p w14:paraId="07088873" w14:textId="77777777" w:rsidR="00281BFB" w:rsidRPr="006D78CE" w:rsidRDefault="00470550" w:rsidP="00470550">
            <w:pPr>
              <w:pStyle w:val="a3"/>
              <w:ind w:left="172" w:hangingChars="100" w:hanging="172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6D7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（直接該当しない場合は最も類似したものを選ぶこと。）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53A7" w14:textId="77777777" w:rsidR="00281BFB" w:rsidRPr="006D78CE" w:rsidRDefault="00104849" w:rsidP="006516C5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自家用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="00B06510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非自家用</w:t>
            </w:r>
            <w:r w:rsidR="00B0651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道標・案内図板</w:t>
            </w:r>
            <w:r w:rsidR="00B0651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その他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="00A47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</w:p>
        </w:tc>
      </w:tr>
      <w:tr w:rsidR="00281BFB" w:rsidRPr="006D78CE" w14:paraId="44D223D5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E314F" w14:textId="77777777" w:rsidR="00281BFB" w:rsidRPr="006D78CE" w:rsidRDefault="00281BF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6DE2" w14:textId="77777777" w:rsidR="00281BFB" w:rsidRPr="006D78CE" w:rsidRDefault="00B06510" w:rsidP="005D1460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屋上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壁面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突出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野立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禁止物件添加</w:t>
            </w:r>
          </w:p>
        </w:tc>
      </w:tr>
      <w:tr w:rsidR="00281BFB" w:rsidRPr="006D78CE" w14:paraId="06FEE678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CB58D14" w14:textId="77777777" w:rsidR="00281BFB" w:rsidRPr="006D78CE" w:rsidRDefault="00281BF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F204EA" w14:textId="77777777" w:rsidR="00281BFB" w:rsidRPr="006D78CE" w:rsidRDefault="00B06510" w:rsidP="005D1460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広告板</w:t>
            </w:r>
            <w:r w:rsidR="006516C5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広告塔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6516C5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立看板</w:t>
            </w:r>
            <w:r w:rsidR="006516C5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広告旗</w:t>
            </w:r>
            <w:r w:rsidR="006516C5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貼り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紙</w:t>
            </w:r>
            <w:r w:rsidR="006516C5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貼り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札</w:t>
            </w:r>
            <w:r w:rsidR="00664858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□電柱等</w:t>
            </w:r>
          </w:p>
          <w:p w14:paraId="3EB37E3E" w14:textId="77777777" w:rsidR="00281BFB" w:rsidRPr="006D78CE" w:rsidRDefault="00231E49" w:rsidP="00AF3A4F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アーチ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広告幕</w:t>
            </w:r>
            <w:r w:rsidR="00AF3A4F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AF3A4F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アドバルーン</w:t>
            </w:r>
            <w:r w:rsidR="00AF3A4F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ぼんぼり</w:t>
            </w:r>
            <w:r w:rsidR="00B734C4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="00AF3A4F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6516C5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電光掲示板</w:t>
            </w:r>
          </w:p>
        </w:tc>
      </w:tr>
      <w:tr w:rsidR="00281BFB" w:rsidRPr="006D78CE" w14:paraId="7CF73654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BDC4A2E" w14:textId="77777777" w:rsidR="007747F1" w:rsidRPr="006D78CE" w:rsidRDefault="00281BFB">
            <w:pPr>
              <w:pStyle w:val="a3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２規模</w:t>
            </w:r>
            <w:r w:rsidR="00D11211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及び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数量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B694" w14:textId="77777777" w:rsidR="00281BFB" w:rsidRPr="006D78CE" w:rsidRDefault="00281BFB" w:rsidP="0034329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地上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高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72CF2" w14:textId="77777777" w:rsidR="00281BFB" w:rsidRPr="006D78CE" w:rsidRDefault="00281BFB" w:rsidP="003162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縦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4304F" w14:textId="77777777" w:rsidR="00281BFB" w:rsidRPr="006D78CE" w:rsidRDefault="00281BFB" w:rsidP="003162A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横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E0BDC" w14:textId="77777777" w:rsidR="00281BFB" w:rsidRPr="006D78CE" w:rsidRDefault="00281BFB" w:rsidP="0034329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</w:rPr>
              <w:t>面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数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9C37F" w14:textId="77777777" w:rsidR="00281BFB" w:rsidRPr="006D78CE" w:rsidRDefault="00281BFB" w:rsidP="0034329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</w:rPr>
              <w:t>面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積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DD166" w14:textId="77777777" w:rsidR="00281BFB" w:rsidRPr="006D78CE" w:rsidRDefault="00281BFB" w:rsidP="0034329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</w:rPr>
              <w:t>数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量</w:t>
            </w:r>
          </w:p>
        </w:tc>
      </w:tr>
      <w:tr w:rsidR="00281BFB" w:rsidRPr="006D78CE" w14:paraId="09AF39E3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108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C3385" w14:textId="77777777" w:rsidR="00281BFB" w:rsidRPr="006D78CE" w:rsidRDefault="00281BF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4AA9" w14:textId="77777777" w:rsidR="00281BFB" w:rsidRPr="006D78CE" w:rsidRDefault="005D1460" w:rsidP="003162AC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ｍ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A0AF7" w14:textId="77777777" w:rsidR="00281BFB" w:rsidRPr="006D78CE" w:rsidRDefault="005D1460" w:rsidP="003162AC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ｍ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369D8" w14:textId="77777777" w:rsidR="00281BFB" w:rsidRPr="006D78CE" w:rsidRDefault="005D1460" w:rsidP="003162AC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03B38" w14:textId="77777777" w:rsidR="00281BFB" w:rsidRPr="006D78CE" w:rsidRDefault="005D1460" w:rsidP="003162AC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C8C38" w14:textId="77777777" w:rsidR="00281BFB" w:rsidRPr="006D78CE" w:rsidRDefault="005D1460" w:rsidP="003162AC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BEEA7" w14:textId="77777777" w:rsidR="00281BFB" w:rsidRPr="006D78CE" w:rsidRDefault="005D1460" w:rsidP="003162AC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個</w:t>
            </w:r>
          </w:p>
        </w:tc>
      </w:tr>
      <w:tr w:rsidR="00281BFB" w:rsidRPr="006D78CE" w14:paraId="7186DE05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C7C4E" w14:textId="77777777" w:rsidR="00281BFB" w:rsidRPr="006D78CE" w:rsidRDefault="00281BFB" w:rsidP="00664858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３主要な材料</w:t>
            </w:r>
            <w:r w:rsidR="00C715A6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等</w:t>
            </w: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70B5" w14:textId="77777777" w:rsidR="00281BFB" w:rsidRPr="006D78CE" w:rsidRDefault="0093672B" w:rsidP="005D1460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金属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="00A47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木</w:t>
            </w:r>
            <w:r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□プラスチック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その他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="00A47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</w:t>
            </w:r>
            <w:r w:rsidR="00FA2F62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A47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</w:p>
          <w:p w14:paraId="7B75CEAE" w14:textId="77777777" w:rsidR="00C715A6" w:rsidRPr="006D78CE" w:rsidRDefault="0093672B" w:rsidP="005D1460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C715A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可変式照明</w:t>
            </w:r>
            <w:r w:rsidR="003B2EF3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付き</w:t>
            </w:r>
          </w:p>
        </w:tc>
      </w:tr>
      <w:tr w:rsidR="00281BFB" w:rsidRPr="006D78CE" w14:paraId="4782459C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006CE9" w14:textId="77777777" w:rsidR="00281BFB" w:rsidRPr="006D78CE" w:rsidRDefault="00281BFB" w:rsidP="00664858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４表示</w:t>
            </w:r>
            <w:r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設置</w:t>
            </w:r>
            <w:r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期間</w:t>
            </w: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F13AA" w14:textId="77777777" w:rsidR="00281BFB" w:rsidRPr="006D78CE" w:rsidRDefault="007D6E41" w:rsidP="002853E7">
            <w:pPr>
              <w:pStyle w:val="a3"/>
              <w:ind w:firstLineChars="100" w:firstLine="23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　</w:t>
            </w:r>
            <w:r w:rsidR="003162AC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年</w:t>
            </w:r>
            <w:r w:rsidR="003162AC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月</w:t>
            </w:r>
            <w:r w:rsidR="003162AC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日～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年　　月　　日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年</w:t>
            </w:r>
            <w:r w:rsidR="000E7AC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月間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</w:p>
        </w:tc>
      </w:tr>
      <w:tr w:rsidR="00064F84" w:rsidRPr="006D78CE" w14:paraId="2D355FDA" w14:textId="77777777" w:rsidTr="000D2BA7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BB55E3E" w14:textId="77777777" w:rsidR="00064F84" w:rsidRPr="006D78CE" w:rsidRDefault="00064F84" w:rsidP="00343295">
            <w:pPr>
              <w:pStyle w:val="a3"/>
              <w:ind w:left="220" w:hangingChars="100" w:hanging="22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５</w:t>
            </w:r>
            <w:r w:rsidRPr="006D78CE">
              <w:rPr>
                <w:rFonts w:asciiTheme="minorEastAsia" w:eastAsiaTheme="minorEastAsia" w:hAnsiTheme="minorEastAsia" w:hint="eastAsia"/>
                <w:spacing w:val="36"/>
                <w:sz w:val="20"/>
                <w:szCs w:val="20"/>
              </w:rPr>
              <w:t>表示</w:t>
            </w:r>
            <w:r w:rsidRPr="006D78CE">
              <w:rPr>
                <w:rFonts w:asciiTheme="minorEastAsia" w:eastAsiaTheme="minorEastAsia" w:hAnsiTheme="minorEastAsia"/>
                <w:spacing w:val="36"/>
                <w:sz w:val="20"/>
                <w:szCs w:val="20"/>
              </w:rPr>
              <w:t>(</w:t>
            </w:r>
            <w:r w:rsidRPr="006D78CE">
              <w:rPr>
                <w:rFonts w:asciiTheme="minorEastAsia" w:eastAsiaTheme="minorEastAsia" w:hAnsiTheme="minorEastAsia" w:hint="eastAsia"/>
                <w:spacing w:val="36"/>
                <w:sz w:val="20"/>
                <w:szCs w:val="20"/>
              </w:rPr>
              <w:t>設置</w:t>
            </w:r>
            <w:r w:rsidRPr="006D78CE">
              <w:rPr>
                <w:rFonts w:asciiTheme="minorEastAsia" w:eastAsiaTheme="minorEastAsia" w:hAnsiTheme="minorEastAsia"/>
                <w:spacing w:val="36"/>
                <w:sz w:val="20"/>
                <w:szCs w:val="20"/>
              </w:rPr>
              <w:t>)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に係る場所</w:t>
            </w:r>
            <w:r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区域</w:t>
            </w:r>
            <w:r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D51EF" w14:textId="77777777" w:rsidR="00064F84" w:rsidRPr="006D78CE" w:rsidRDefault="00064F84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>東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近江市　　　　　　</w:t>
            </w:r>
            <w:r w:rsidR="00DA221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町</w:t>
            </w:r>
          </w:p>
          <w:p w14:paraId="566CF665" w14:textId="77777777" w:rsidR="00064F84" w:rsidRPr="006D78CE" w:rsidRDefault="00DA2216" w:rsidP="00064F84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　丁目</w:t>
            </w:r>
          </w:p>
        </w:tc>
      </w:tr>
      <w:tr w:rsidR="00064F84" w:rsidRPr="006D78CE" w14:paraId="0B093EBC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AAFBE5" w14:textId="77777777" w:rsidR="00064F84" w:rsidRPr="006D78CE" w:rsidRDefault="00DA2216" w:rsidP="00343295">
            <w:pPr>
              <w:pStyle w:val="a3"/>
              <w:ind w:left="220" w:hangingChars="100" w:hanging="220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６</w:t>
            </w:r>
            <w:r w:rsidR="00623EB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条例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上の地域区分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67E5" w14:textId="77777777" w:rsidR="00064F84" w:rsidRPr="006D78CE" w:rsidRDefault="000308D8" w:rsidP="000308D8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E35FCE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第１種地域　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E35FCE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第２種地域　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E35FCE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第３種地域</w:t>
            </w:r>
          </w:p>
          <w:p w14:paraId="4F347EA7" w14:textId="77777777" w:rsidR="00E35FCE" w:rsidRPr="006D78CE" w:rsidRDefault="000308D8" w:rsidP="000308D8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E35FCE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第４種地域　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</w:t>
            </w:r>
            <w:r w:rsidR="00E35FCE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第５種地域</w:t>
            </w:r>
          </w:p>
          <w:p w14:paraId="2BEBAAEE" w14:textId="77777777" w:rsidR="00E35FCE" w:rsidRPr="006D78CE" w:rsidRDefault="00E35FCE" w:rsidP="00E35FCE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</w:p>
        </w:tc>
      </w:tr>
      <w:tr w:rsidR="00281BFB" w:rsidRPr="006D78CE" w14:paraId="7CB57B7C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13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B876B4" w14:textId="77777777" w:rsidR="000E3AC1" w:rsidRPr="006D78CE" w:rsidRDefault="00623EBB" w:rsidP="00343295">
            <w:pPr>
              <w:pStyle w:val="a3"/>
              <w:ind w:left="220" w:hangingChars="100" w:hanging="220"/>
              <w:jc w:val="left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７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都市計画法</w:t>
            </w:r>
            <w:r w:rsidR="00281BFB" w:rsidRPr="006D78CE">
              <w:rPr>
                <w:rFonts w:asciiTheme="minorEastAsia" w:eastAsiaTheme="minorEastAsia" w:hAnsiTheme="minorEastAsia" w:hint="eastAsia"/>
                <w:spacing w:val="115"/>
                <w:sz w:val="20"/>
                <w:szCs w:val="20"/>
              </w:rPr>
              <w:t>で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定める地域</w:t>
            </w:r>
          </w:p>
          <w:p w14:paraId="4BAED160" w14:textId="77777777" w:rsidR="00281BFB" w:rsidRPr="006D78CE" w:rsidRDefault="00281BFB" w:rsidP="000E3AC1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地区の区分</w:t>
            </w: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1EA1" w14:textId="77777777" w:rsidR="00437989" w:rsidRPr="006D78CE" w:rsidRDefault="00502631" w:rsidP="00437989">
            <w:pPr>
              <w:pStyle w:val="a3"/>
              <w:ind w:left="550" w:hangingChars="250" w:hanging="550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第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１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種低層住居専用地域</w:t>
            </w:r>
          </w:p>
          <w:p w14:paraId="68DAB64A" w14:textId="77777777" w:rsidR="00281BFB" w:rsidRPr="006D78CE" w:rsidRDefault="00502631" w:rsidP="00437989">
            <w:pPr>
              <w:pStyle w:val="a3"/>
              <w:ind w:left="550" w:hangingChars="250" w:hanging="550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第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１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種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第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２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種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中高層住居専用地域／第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１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種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（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第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２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種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）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住居地域／準住居地域</w:t>
            </w:r>
          </w:p>
          <w:p w14:paraId="299030BE" w14:textId="77777777" w:rsidR="00281BFB" w:rsidRPr="006D78CE" w:rsidRDefault="00502631" w:rsidP="005D1460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近隣商業／商業地域</w:t>
            </w:r>
            <w:r w:rsidR="00281BFB" w:rsidRPr="006D78CE">
              <w:rPr>
                <w:rFonts w:asciiTheme="minorEastAsia" w:eastAsiaTheme="minorEastAsia" w:hAnsiTheme="minorEastAsia"/>
                <w:spacing w:val="5"/>
                <w:sz w:val="20"/>
                <w:szCs w:val="20"/>
              </w:rPr>
              <w:t xml:space="preserve"> 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準工業／工業／工業専用地域</w:t>
            </w:r>
          </w:p>
          <w:p w14:paraId="1BAAA62B" w14:textId="77777777" w:rsidR="00281BFB" w:rsidRPr="006D78CE" w:rsidRDefault="00502631" w:rsidP="00F80D2F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風致地区</w:t>
            </w:r>
            <w:r w:rsidR="00F80D2F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伝統的建造物群保存地区</w:t>
            </w:r>
            <w:r w:rsidR="00F80D2F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</w:t>
            </w:r>
            <w:r w:rsidR="00F80D2F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その他〔</w:t>
            </w:r>
            <w:r w:rsidR="00743B0F"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 xml:space="preserve">   </w:t>
            </w:r>
            <w:r w:rsidR="00F80D2F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　　　　　〕</w:t>
            </w:r>
          </w:p>
        </w:tc>
      </w:tr>
      <w:tr w:rsidR="00281BFB" w:rsidRPr="006D78CE" w14:paraId="02A7D98B" w14:textId="77777777" w:rsidTr="000D2BA7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594F4945" w14:textId="77777777" w:rsidR="00281BFB" w:rsidRPr="006D78CE" w:rsidRDefault="00623EBB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８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担当部課名</w:t>
            </w: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1BAB468" w14:textId="77777777" w:rsidR="00281BFB" w:rsidRPr="006D78CE" w:rsidRDefault="000D2BA7" w:rsidP="000D2BA7">
            <w:pPr>
              <w:pStyle w:val="a3"/>
              <w:spacing w:line="492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電話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－</w:t>
            </w:r>
            <w:r w:rsidR="00623EB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内線</w:t>
            </w:r>
            <w:r w:rsidR="00623EB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="00623EB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</w:t>
            </w:r>
            <w:r w:rsidR="00623EBB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</w:p>
        </w:tc>
      </w:tr>
      <w:tr w:rsidR="00281BFB" w:rsidRPr="006D78CE" w14:paraId="0BF4DAD4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516237" w14:textId="77777777" w:rsidR="00281BFB" w:rsidRPr="006D78CE" w:rsidRDefault="00281BF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C514" w14:textId="77777777" w:rsidR="00281BFB" w:rsidRPr="006D78CE" w:rsidRDefault="00281BFB" w:rsidP="005D1460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担当者</w:t>
            </w:r>
          </w:p>
        </w:tc>
        <w:tc>
          <w:tcPr>
            <w:tcW w:w="73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26CCD" w14:textId="77777777" w:rsidR="00281BFB" w:rsidRPr="006D78CE" w:rsidRDefault="00281BFB" w:rsidP="005D1460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81BFB" w:rsidRPr="006D78CE" w14:paraId="7B975A70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787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7BAF23" w14:textId="77777777" w:rsidR="00281BFB" w:rsidRPr="006D78CE" w:rsidRDefault="00623EBB" w:rsidP="00623EBB">
            <w:pPr>
              <w:pStyle w:val="a3"/>
              <w:ind w:left="220" w:hangingChars="100" w:hanging="22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９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16"/>
                <w:szCs w:val="16"/>
              </w:rPr>
              <w:t>別に管理者を定めた場合の管理者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AD6D" w14:textId="77777777" w:rsidR="00281BFB" w:rsidRPr="006D78CE" w:rsidRDefault="00281BFB" w:rsidP="005D1460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住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所</w:t>
            </w:r>
          </w:p>
          <w:p w14:paraId="45DC1506" w14:textId="77777777" w:rsidR="00281BFB" w:rsidRPr="006D78CE" w:rsidRDefault="00BE5277" w:rsidP="0034329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氏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名</w:t>
            </w:r>
          </w:p>
        </w:tc>
        <w:tc>
          <w:tcPr>
            <w:tcW w:w="73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1F6CA2" w14:textId="77777777" w:rsidR="00281BFB" w:rsidRPr="006D78CE" w:rsidRDefault="00281BFB" w:rsidP="005D1460">
            <w:pPr>
              <w:pStyle w:val="a3"/>
              <w:spacing w:line="492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電話</w:t>
            </w:r>
            <w:r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－</w:t>
            </w:r>
          </w:p>
        </w:tc>
      </w:tr>
      <w:tr w:rsidR="00281BFB" w:rsidRPr="006D78CE" w14:paraId="54275390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87587D9" w14:textId="77777777" w:rsidR="00281BFB" w:rsidRPr="006D78CE" w:rsidRDefault="000152CE" w:rsidP="00021644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10</w:t>
            </w:r>
            <w:r w:rsidR="00281BFB" w:rsidRPr="006D78C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工事施工者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9820" w14:textId="77777777" w:rsidR="00281BFB" w:rsidRPr="006D78CE" w:rsidRDefault="00BE5277" w:rsidP="005D1460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住</w:t>
            </w:r>
            <w:r w:rsidR="00281BFB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所</w:t>
            </w:r>
          </w:p>
          <w:p w14:paraId="4F7DED0C" w14:textId="77777777" w:rsidR="00281BFB" w:rsidRPr="006D78CE" w:rsidRDefault="00281BFB" w:rsidP="0034329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氏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名</w:t>
            </w:r>
          </w:p>
        </w:tc>
        <w:tc>
          <w:tcPr>
            <w:tcW w:w="732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FBD501" w14:textId="77777777" w:rsidR="00281BFB" w:rsidRPr="006D78CE" w:rsidRDefault="00281BFB" w:rsidP="005D1460">
            <w:pPr>
              <w:pStyle w:val="a3"/>
              <w:spacing w:line="492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</w:t>
            </w:r>
            <w:r w:rsidR="005D1460"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電話</w:t>
            </w:r>
            <w:r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－</w:t>
            </w:r>
          </w:p>
        </w:tc>
      </w:tr>
      <w:tr w:rsidR="00281BFB" w:rsidRPr="006D78CE" w14:paraId="16BD78FF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03BDB11B" w14:textId="77777777" w:rsidR="00281BFB" w:rsidRPr="006D78CE" w:rsidRDefault="00281BFB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48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3FFA9B" w14:textId="77777777" w:rsidR="00281BFB" w:rsidRPr="006D78CE" w:rsidRDefault="00281BFB" w:rsidP="0076245F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屋外広告業の登録番号等</w:t>
            </w:r>
          </w:p>
        </w:tc>
        <w:tc>
          <w:tcPr>
            <w:tcW w:w="58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7DBCB6" w14:textId="77777777" w:rsidR="00281BFB" w:rsidRPr="006D78CE" w:rsidRDefault="00281BFB" w:rsidP="005D1460">
            <w:pPr>
              <w:pStyle w:val="a3"/>
              <w:ind w:firstLineChars="50" w:firstLine="11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</w:t>
            </w:r>
            <w:r w:rsidR="00E454A2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年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月</w:t>
            </w:r>
            <w:r w:rsidR="005D1460"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日</w:t>
            </w:r>
            <w:r w:rsidRPr="006D78CE">
              <w:rPr>
                <w:rFonts w:asciiTheme="minorEastAsia" w:eastAsiaTheme="minorEastAsia" w:hAnsiTheme="minorEastAsia"/>
                <w:spacing w:val="5"/>
                <w:sz w:val="20"/>
                <w:szCs w:val="20"/>
              </w:rPr>
              <w:t xml:space="preserve">  </w:t>
            </w:r>
            <w:r w:rsidRPr="006D78CE"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 xml:space="preserve">滋賀県屋外広告業登録第　　</w:t>
            </w:r>
            <w:r w:rsidR="00FA2F62" w:rsidRPr="006D78CE"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>号</w:t>
            </w:r>
          </w:p>
        </w:tc>
      </w:tr>
      <w:tr w:rsidR="00151681" w:rsidRPr="006D78CE" w14:paraId="57A923E9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DD7913F" w14:textId="77777777" w:rsidR="00151681" w:rsidRPr="006D78CE" w:rsidRDefault="00151681" w:rsidP="00343295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</w:t>
            </w:r>
            <w:r w:rsidRPr="006D78CE">
              <w:rPr>
                <w:rFonts w:asciiTheme="minorEastAsia" w:eastAsiaTheme="minorEastAsia" w:hAnsiTheme="minorEastAsia" w:hint="eastAsia"/>
                <w:spacing w:val="201"/>
                <w:sz w:val="22"/>
                <w:szCs w:val="22"/>
              </w:rPr>
              <w:t>受付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欄</w:t>
            </w:r>
          </w:p>
        </w:tc>
        <w:tc>
          <w:tcPr>
            <w:tcW w:w="24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0A15" w14:textId="77777777" w:rsidR="00151681" w:rsidRPr="006D78CE" w:rsidRDefault="00151681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※了知した旨の通知</w:t>
            </w:r>
          </w:p>
          <w:p w14:paraId="674BAC8E" w14:textId="77777777" w:rsidR="00151681" w:rsidRPr="006D78CE" w:rsidRDefault="00151681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※決裁権者</w:t>
            </w:r>
          </w:p>
        </w:tc>
        <w:tc>
          <w:tcPr>
            <w:tcW w:w="5880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D27B720" w14:textId="77777777" w:rsidR="00151681" w:rsidRPr="006D78CE" w:rsidRDefault="002D01AF" w:rsidP="002D01AF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</w:p>
        </w:tc>
      </w:tr>
      <w:tr w:rsidR="00151681" w:rsidRPr="006D78CE" w14:paraId="1BA33F41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0ED380F5" w14:textId="77777777" w:rsidR="00151681" w:rsidRPr="006D78CE" w:rsidRDefault="00151681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EC47" w14:textId="77777777" w:rsidR="00151681" w:rsidRPr="006D78CE" w:rsidRDefault="00151681" w:rsidP="00B04E20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="00B04E20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　　　　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年　　月　　日　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="00B04E20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第　</w:t>
            </w:r>
            <w:r w:rsidR="00B04E20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="007D3306"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号</w:t>
            </w:r>
          </w:p>
        </w:tc>
      </w:tr>
      <w:tr w:rsidR="00296F6E" w:rsidRPr="006D78CE" w14:paraId="0325A2A3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</w:tcPr>
          <w:p w14:paraId="60BE63D3" w14:textId="77777777" w:rsidR="00296F6E" w:rsidRPr="006D78CE" w:rsidRDefault="00296F6E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086CDF" w14:textId="77777777" w:rsidR="00296F6E" w:rsidRPr="006D78CE" w:rsidRDefault="002D01AF" w:rsidP="00343295">
            <w:pPr>
              <w:pStyle w:val="a3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※</w:t>
            </w:r>
            <w:r w:rsidRPr="006D78CE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</w:rPr>
              <w:t>備</w:t>
            </w:r>
            <w:r w:rsidRPr="006D78C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考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56AF8" w14:textId="77777777" w:rsidR="00296F6E" w:rsidRPr="006D78CE" w:rsidRDefault="00296F6E" w:rsidP="00151681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</w:p>
        </w:tc>
      </w:tr>
      <w:tr w:rsidR="00296F6E" w:rsidRPr="006D78CE" w14:paraId="6A6C0C41" w14:textId="77777777" w:rsidTr="00664858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5DCF90B" w14:textId="77777777" w:rsidR="00296F6E" w:rsidRPr="006D78CE" w:rsidRDefault="00296F6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ECD3" w14:textId="77777777" w:rsidR="00296F6E" w:rsidRPr="006D78CE" w:rsidRDefault="00296F6E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E1EFCE5" w14:textId="77777777" w:rsidR="004A002D" w:rsidRPr="006D78CE" w:rsidRDefault="004A002D" w:rsidP="003A24E9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6D78CE">
        <w:rPr>
          <w:rFonts w:asciiTheme="minorEastAsia" w:eastAsiaTheme="minorEastAsia" w:hAnsiTheme="minorEastAsia"/>
          <w:spacing w:val="10"/>
          <w:sz w:val="22"/>
          <w:szCs w:val="22"/>
        </w:rPr>
        <w:lastRenderedPageBreak/>
        <w:t>(</w:t>
      </w:r>
      <w:r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裏）</w:t>
      </w:r>
    </w:p>
    <w:tbl>
      <w:tblPr>
        <w:tblW w:w="1020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6"/>
      </w:tblGrid>
      <w:tr w:rsidR="004A002D" w:rsidRPr="006D78CE" w14:paraId="59FBBAD9" w14:textId="77777777" w:rsidTr="00E37D5B">
        <w:tblPrEx>
          <w:tblCellMar>
            <w:top w:w="0" w:type="dxa"/>
            <w:bottom w:w="0" w:type="dxa"/>
          </w:tblCellMar>
        </w:tblPrEx>
        <w:trPr>
          <w:trHeight w:hRule="exact" w:val="703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AA85" w14:textId="77777777" w:rsidR="004A002D" w:rsidRPr="006D78CE" w:rsidRDefault="000152CE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11</w:t>
            </w:r>
          </w:p>
          <w:p w14:paraId="3412752D" w14:textId="77777777" w:rsidR="004A002D" w:rsidRPr="006D78CE" w:rsidRDefault="004A002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4326166A" w14:textId="77777777" w:rsidR="004A002D" w:rsidRPr="006D78CE" w:rsidRDefault="004A002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736BCE5" w14:textId="77777777" w:rsidR="004A002D" w:rsidRPr="006D78CE" w:rsidRDefault="004A002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9F9759B" w14:textId="77777777" w:rsidR="004A002D" w:rsidRPr="006D78CE" w:rsidRDefault="004A002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221A208" w14:textId="77777777" w:rsidR="004A002D" w:rsidRPr="006D78CE" w:rsidRDefault="004A002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F520E50" w14:textId="77777777" w:rsidR="004A002D" w:rsidRPr="006D78CE" w:rsidRDefault="004A002D" w:rsidP="00343295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6D78CE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 </w:t>
            </w:r>
            <w:r w:rsidR="00CD163D" w:rsidRPr="006D78CE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　　</w:t>
            </w:r>
            <w:r w:rsidRPr="006D78CE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写真</w:t>
            </w:r>
            <w:r w:rsidR="00CD163D" w:rsidRPr="006D78CE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貼</w:t>
            </w:r>
            <w:r w:rsidRPr="006D78CE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付</w:t>
            </w:r>
            <w:r w:rsidRPr="006D78CE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欄</w:t>
            </w:r>
          </w:p>
        </w:tc>
      </w:tr>
    </w:tbl>
    <w:p w14:paraId="293C01FB" w14:textId="77777777" w:rsidR="005855C7" w:rsidRPr="006D78CE" w:rsidRDefault="005855C7">
      <w:pPr>
        <w:pStyle w:val="a3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7E24CA47" w14:textId="77777777" w:rsidR="004A002D" w:rsidRPr="006D78CE" w:rsidRDefault="004A002D" w:rsidP="005855C7">
      <w:pPr>
        <w:pStyle w:val="a3"/>
        <w:ind w:firstLineChars="200" w:firstLine="476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注</w:t>
      </w:r>
      <w:r w:rsidRPr="006D78CE">
        <w:rPr>
          <w:rFonts w:asciiTheme="minorEastAsia" w:eastAsiaTheme="minorEastAsia" w:hAnsiTheme="minorEastAsia" w:hint="eastAsia"/>
          <w:spacing w:val="10"/>
          <w:sz w:val="22"/>
          <w:szCs w:val="22"/>
        </w:rPr>
        <w:t>１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 xml:space="preserve">　次の書類を添付すること。</w:t>
      </w:r>
    </w:p>
    <w:p w14:paraId="64710CA9" w14:textId="77777777" w:rsidR="004A002D" w:rsidRPr="006D78CE" w:rsidRDefault="004A002D" w:rsidP="000152CE">
      <w:pPr>
        <w:pStyle w:val="a3"/>
        <w:ind w:leftChars="470" w:left="1130" w:rightChars="270" w:right="567" w:hangingChars="60" w:hanging="143"/>
        <w:rPr>
          <w:rFonts w:asciiTheme="minorEastAsia" w:eastAsiaTheme="minorEastAsia" w:hAnsiTheme="minorEastAsia"/>
          <w:spacing w:val="9"/>
          <w:sz w:val="22"/>
          <w:szCs w:val="22"/>
        </w:rPr>
      </w:pPr>
      <w:r w:rsidRPr="006D78CE">
        <w:rPr>
          <w:rFonts w:asciiTheme="minorEastAsia" w:eastAsiaTheme="minorEastAsia" w:hAnsiTheme="minorEastAsia"/>
          <w:spacing w:val="9"/>
          <w:sz w:val="22"/>
          <w:szCs w:val="22"/>
        </w:rPr>
        <w:t>(1)</w:t>
      </w:r>
      <w:r w:rsidR="007F65F8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表示し、</w:t>
      </w:r>
      <w:r w:rsidR="00994729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又は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設置する場所を示す地図（縮尺</w:t>
      </w:r>
      <w:r w:rsidR="000152CE" w:rsidRPr="006D78CE">
        <w:rPr>
          <w:rFonts w:asciiTheme="minorEastAsia" w:eastAsiaTheme="minorEastAsia" w:hAnsiTheme="minorEastAsia"/>
          <w:spacing w:val="9"/>
          <w:sz w:val="22"/>
          <w:szCs w:val="22"/>
        </w:rPr>
        <w:t>5,000</w:t>
      </w:r>
      <w:r w:rsidR="008779AF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分の１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以上のもので、かつ表示</w:t>
      </w:r>
      <w:r w:rsidR="00994729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し、又は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設置する場所から半径</w:t>
      </w:r>
      <w:r w:rsidR="000152CE" w:rsidRPr="006D78CE">
        <w:rPr>
          <w:rFonts w:asciiTheme="minorEastAsia" w:eastAsiaTheme="minorEastAsia" w:hAnsiTheme="minorEastAsia"/>
          <w:spacing w:val="9"/>
          <w:sz w:val="22"/>
          <w:szCs w:val="22"/>
        </w:rPr>
        <w:t>500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メートル以内の地域の全域を表示するものに限る。</w:t>
      </w:r>
      <w:r w:rsidR="00994729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）</w:t>
      </w:r>
      <w:r w:rsidRPr="006D78CE">
        <w:rPr>
          <w:rFonts w:asciiTheme="minorEastAsia" w:eastAsiaTheme="minorEastAsia" w:hAnsiTheme="minorEastAsia"/>
          <w:spacing w:val="4"/>
          <w:sz w:val="22"/>
          <w:szCs w:val="22"/>
        </w:rPr>
        <w:t xml:space="preserve"> </w:t>
      </w:r>
    </w:p>
    <w:p w14:paraId="5FFFADCC" w14:textId="77777777" w:rsidR="004A002D" w:rsidRPr="006D78CE" w:rsidRDefault="004A002D" w:rsidP="005855C7">
      <w:pPr>
        <w:pStyle w:val="a3"/>
        <w:ind w:leftChars="471" w:left="989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D78CE">
        <w:rPr>
          <w:rFonts w:asciiTheme="minorEastAsia" w:eastAsiaTheme="minorEastAsia" w:hAnsiTheme="minorEastAsia"/>
          <w:spacing w:val="9"/>
          <w:sz w:val="22"/>
          <w:szCs w:val="22"/>
        </w:rPr>
        <w:t>(2)</w:t>
      </w:r>
      <w:r w:rsidR="007F65F8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色彩</w:t>
      </w:r>
      <w:r w:rsidR="00D11211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及び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意匠を明らかにした図面</w:t>
      </w:r>
    </w:p>
    <w:p w14:paraId="6EBB555B" w14:textId="77777777" w:rsidR="005855C7" w:rsidRPr="006D78CE" w:rsidRDefault="004A002D" w:rsidP="005855C7">
      <w:pPr>
        <w:pStyle w:val="a3"/>
        <w:ind w:leftChars="471" w:left="989" w:rightChars="270" w:right="567"/>
        <w:rPr>
          <w:rFonts w:asciiTheme="minorEastAsia" w:eastAsiaTheme="minorEastAsia" w:hAnsiTheme="minorEastAsia"/>
          <w:spacing w:val="9"/>
          <w:sz w:val="22"/>
          <w:szCs w:val="22"/>
        </w:rPr>
      </w:pPr>
      <w:r w:rsidRPr="006D78CE">
        <w:rPr>
          <w:rFonts w:asciiTheme="minorEastAsia" w:eastAsiaTheme="minorEastAsia" w:hAnsiTheme="minorEastAsia"/>
          <w:spacing w:val="9"/>
          <w:sz w:val="22"/>
          <w:szCs w:val="22"/>
        </w:rPr>
        <w:t>(3)</w:t>
      </w:r>
      <w:r w:rsidR="007F65F8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形状、寸法、材料</w:t>
      </w:r>
      <w:r w:rsidR="00D11211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及び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構造を明らかにした仕様書</w:t>
      </w:r>
      <w:r w:rsidR="00D11211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及び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図面</w:t>
      </w:r>
    </w:p>
    <w:p w14:paraId="23C673A1" w14:textId="77777777" w:rsidR="004A002D" w:rsidRPr="006D78CE" w:rsidRDefault="004A002D" w:rsidP="005855C7">
      <w:pPr>
        <w:pStyle w:val="a3"/>
        <w:ind w:leftChars="471" w:left="989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D78CE">
        <w:rPr>
          <w:rFonts w:asciiTheme="minorEastAsia" w:eastAsiaTheme="minorEastAsia" w:hAnsiTheme="minorEastAsia"/>
          <w:spacing w:val="9"/>
          <w:sz w:val="22"/>
          <w:szCs w:val="22"/>
        </w:rPr>
        <w:t>(4)</w:t>
      </w:r>
      <w:r w:rsidR="007F65F8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土地</w:t>
      </w:r>
      <w:r w:rsidR="00C8751F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、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建築物等との関係を明らかにした配置図</w:t>
      </w:r>
    </w:p>
    <w:p w14:paraId="0F4EACCD" w14:textId="77777777" w:rsidR="00994729" w:rsidRPr="006D78CE" w:rsidRDefault="004A002D" w:rsidP="005855C7">
      <w:pPr>
        <w:pStyle w:val="a3"/>
        <w:ind w:leftChars="471" w:left="989" w:rightChars="270" w:right="567"/>
        <w:rPr>
          <w:rFonts w:asciiTheme="minorEastAsia" w:eastAsiaTheme="minorEastAsia" w:hAnsiTheme="minorEastAsia"/>
          <w:spacing w:val="9"/>
          <w:sz w:val="22"/>
          <w:szCs w:val="22"/>
        </w:rPr>
      </w:pPr>
      <w:r w:rsidRPr="006D78CE">
        <w:rPr>
          <w:rFonts w:asciiTheme="minorEastAsia" w:eastAsiaTheme="minorEastAsia" w:hAnsiTheme="minorEastAsia"/>
          <w:spacing w:val="9"/>
          <w:sz w:val="22"/>
          <w:szCs w:val="22"/>
        </w:rPr>
        <w:t>(5)</w:t>
      </w:r>
      <w:r w:rsidR="007F65F8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周囲の状況が分かるカラー写真</w:t>
      </w:r>
    </w:p>
    <w:p w14:paraId="5847E89F" w14:textId="77777777" w:rsidR="004A002D" w:rsidRPr="006D78CE" w:rsidRDefault="004A002D" w:rsidP="009A45D3">
      <w:pPr>
        <w:pStyle w:val="a3"/>
        <w:ind w:leftChars="337" w:left="708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２　用紙の大きさは、</w:t>
      </w:r>
      <w:r w:rsidR="00EB143F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日本産業規格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Ａ列４番とする。</w:t>
      </w:r>
    </w:p>
    <w:p w14:paraId="59B405C9" w14:textId="77777777" w:rsidR="004A002D" w:rsidRPr="006D78CE" w:rsidRDefault="004A002D" w:rsidP="009A45D3">
      <w:pPr>
        <w:pStyle w:val="a3"/>
        <w:ind w:leftChars="337" w:left="708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３　該当する</w:t>
      </w:r>
      <w:r w:rsidR="008779AF"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□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内に印を付すこと。</w:t>
      </w:r>
    </w:p>
    <w:p w14:paraId="6A4ECAAE" w14:textId="77777777" w:rsidR="004A002D" w:rsidRPr="006D78CE" w:rsidRDefault="004A002D" w:rsidP="009A45D3">
      <w:pPr>
        <w:pStyle w:val="a3"/>
        <w:ind w:leftChars="337" w:left="708" w:rightChars="270" w:right="567"/>
        <w:rPr>
          <w:rFonts w:asciiTheme="minorEastAsia" w:eastAsiaTheme="minorEastAsia" w:hAnsiTheme="minorEastAsia"/>
          <w:spacing w:val="9"/>
          <w:sz w:val="22"/>
          <w:szCs w:val="22"/>
        </w:rPr>
      </w:pP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４</w:t>
      </w:r>
      <w:r w:rsidR="005855C7" w:rsidRPr="006D78CE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　</w:t>
      </w:r>
      <w:r w:rsidRPr="006D78CE">
        <w:rPr>
          <w:rFonts w:asciiTheme="minorEastAsia" w:eastAsiaTheme="minorEastAsia" w:hAnsiTheme="minorEastAsia" w:hint="eastAsia"/>
          <w:spacing w:val="9"/>
          <w:sz w:val="22"/>
          <w:szCs w:val="22"/>
        </w:rPr>
        <w:t>※欄は、記入しないこと。</w:t>
      </w:r>
    </w:p>
    <w:p w14:paraId="6BC26D2B" w14:textId="77777777" w:rsidR="005855C7" w:rsidRPr="006D78CE" w:rsidRDefault="005855C7">
      <w:pPr>
        <w:pStyle w:val="a3"/>
        <w:rPr>
          <w:rFonts w:asciiTheme="minorEastAsia" w:eastAsiaTheme="minorEastAsia" w:hAnsiTheme="minorEastAsia"/>
          <w:spacing w:val="0"/>
          <w:sz w:val="20"/>
          <w:szCs w:val="20"/>
        </w:rPr>
      </w:pPr>
    </w:p>
    <w:sectPr w:rsidR="005855C7" w:rsidRPr="006D78CE" w:rsidSect="004A002D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0E9B" w14:textId="77777777" w:rsidR="00167C96" w:rsidRDefault="00167C96" w:rsidP="006516C5">
      <w:r>
        <w:separator/>
      </w:r>
    </w:p>
  </w:endnote>
  <w:endnote w:type="continuationSeparator" w:id="0">
    <w:p w14:paraId="76574E53" w14:textId="77777777" w:rsidR="00167C96" w:rsidRDefault="00167C96" w:rsidP="0065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7F21" w14:textId="77777777" w:rsidR="00167C96" w:rsidRDefault="00167C96" w:rsidP="006516C5">
      <w:r>
        <w:separator/>
      </w:r>
    </w:p>
  </w:footnote>
  <w:footnote w:type="continuationSeparator" w:id="0">
    <w:p w14:paraId="507745A6" w14:textId="77777777" w:rsidR="00167C96" w:rsidRDefault="00167C96" w:rsidP="00651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2D"/>
    <w:rsid w:val="000152CE"/>
    <w:rsid w:val="00021644"/>
    <w:rsid w:val="000308D8"/>
    <w:rsid w:val="00032680"/>
    <w:rsid w:val="0005048B"/>
    <w:rsid w:val="00053E2C"/>
    <w:rsid w:val="00064F84"/>
    <w:rsid w:val="00087823"/>
    <w:rsid w:val="00092BE8"/>
    <w:rsid w:val="000B23AA"/>
    <w:rsid w:val="000B79DE"/>
    <w:rsid w:val="000C0976"/>
    <w:rsid w:val="000D2BA7"/>
    <w:rsid w:val="000E3AC1"/>
    <w:rsid w:val="000E7AC0"/>
    <w:rsid w:val="00104849"/>
    <w:rsid w:val="00151681"/>
    <w:rsid w:val="001622E7"/>
    <w:rsid w:val="00167C96"/>
    <w:rsid w:val="001E7261"/>
    <w:rsid w:val="00212A0B"/>
    <w:rsid w:val="00231E49"/>
    <w:rsid w:val="00281BFB"/>
    <w:rsid w:val="002853E7"/>
    <w:rsid w:val="00296F6E"/>
    <w:rsid w:val="002D01AF"/>
    <w:rsid w:val="003162AC"/>
    <w:rsid w:val="00321B45"/>
    <w:rsid w:val="003276C6"/>
    <w:rsid w:val="00343295"/>
    <w:rsid w:val="0037637B"/>
    <w:rsid w:val="00394B42"/>
    <w:rsid w:val="003A24E9"/>
    <w:rsid w:val="003B22CB"/>
    <w:rsid w:val="003B2EF3"/>
    <w:rsid w:val="003E6A33"/>
    <w:rsid w:val="003F3ACD"/>
    <w:rsid w:val="003F671B"/>
    <w:rsid w:val="004316B0"/>
    <w:rsid w:val="00437989"/>
    <w:rsid w:val="00470550"/>
    <w:rsid w:val="00480A31"/>
    <w:rsid w:val="004A002D"/>
    <w:rsid w:val="004C6DA4"/>
    <w:rsid w:val="00502631"/>
    <w:rsid w:val="0056258E"/>
    <w:rsid w:val="005855C7"/>
    <w:rsid w:val="005B0D01"/>
    <w:rsid w:val="005D1460"/>
    <w:rsid w:val="00623EBB"/>
    <w:rsid w:val="0062472F"/>
    <w:rsid w:val="00643CD3"/>
    <w:rsid w:val="0064460A"/>
    <w:rsid w:val="006516C5"/>
    <w:rsid w:val="00652309"/>
    <w:rsid w:val="00664858"/>
    <w:rsid w:val="006C6376"/>
    <w:rsid w:val="006D0431"/>
    <w:rsid w:val="006D78CE"/>
    <w:rsid w:val="00743B0F"/>
    <w:rsid w:val="0076245F"/>
    <w:rsid w:val="00765AD1"/>
    <w:rsid w:val="007722BF"/>
    <w:rsid w:val="007747F1"/>
    <w:rsid w:val="007C5224"/>
    <w:rsid w:val="007D3306"/>
    <w:rsid w:val="007D6E41"/>
    <w:rsid w:val="007D76C6"/>
    <w:rsid w:val="007F65F8"/>
    <w:rsid w:val="00820E90"/>
    <w:rsid w:val="00842CB3"/>
    <w:rsid w:val="0087261B"/>
    <w:rsid w:val="008779AF"/>
    <w:rsid w:val="008A2A8F"/>
    <w:rsid w:val="0093672B"/>
    <w:rsid w:val="00994729"/>
    <w:rsid w:val="009A0044"/>
    <w:rsid w:val="009A45D3"/>
    <w:rsid w:val="009A514F"/>
    <w:rsid w:val="009D6EB7"/>
    <w:rsid w:val="009E14C0"/>
    <w:rsid w:val="009F765E"/>
    <w:rsid w:val="00A1317E"/>
    <w:rsid w:val="00A2208D"/>
    <w:rsid w:val="00A47520"/>
    <w:rsid w:val="00A47BFB"/>
    <w:rsid w:val="00A5612B"/>
    <w:rsid w:val="00A665B3"/>
    <w:rsid w:val="00A82173"/>
    <w:rsid w:val="00AC2285"/>
    <w:rsid w:val="00AF3A4F"/>
    <w:rsid w:val="00B04E20"/>
    <w:rsid w:val="00B06510"/>
    <w:rsid w:val="00B734C4"/>
    <w:rsid w:val="00B91B42"/>
    <w:rsid w:val="00BB0A3A"/>
    <w:rsid w:val="00BB77B1"/>
    <w:rsid w:val="00BE5277"/>
    <w:rsid w:val="00C42764"/>
    <w:rsid w:val="00C6241C"/>
    <w:rsid w:val="00C66272"/>
    <w:rsid w:val="00C715A6"/>
    <w:rsid w:val="00C820AC"/>
    <w:rsid w:val="00C82213"/>
    <w:rsid w:val="00C8751F"/>
    <w:rsid w:val="00CA542A"/>
    <w:rsid w:val="00CA5E3E"/>
    <w:rsid w:val="00CD163D"/>
    <w:rsid w:val="00D11211"/>
    <w:rsid w:val="00D32B63"/>
    <w:rsid w:val="00D37974"/>
    <w:rsid w:val="00D76BBA"/>
    <w:rsid w:val="00D81F46"/>
    <w:rsid w:val="00D90BC9"/>
    <w:rsid w:val="00DA2216"/>
    <w:rsid w:val="00E13A7B"/>
    <w:rsid w:val="00E322DA"/>
    <w:rsid w:val="00E35FCE"/>
    <w:rsid w:val="00E37D5B"/>
    <w:rsid w:val="00E42A5B"/>
    <w:rsid w:val="00E454A2"/>
    <w:rsid w:val="00E70B61"/>
    <w:rsid w:val="00E8545C"/>
    <w:rsid w:val="00EB143F"/>
    <w:rsid w:val="00F200F6"/>
    <w:rsid w:val="00F23E47"/>
    <w:rsid w:val="00F6087B"/>
    <w:rsid w:val="00F80D2F"/>
    <w:rsid w:val="00FA2F62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2AA71"/>
  <w14:defaultImageDpi w14:val="0"/>
  <w15:docId w15:val="{1304085A-BF4D-433B-B976-98BE192B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header"/>
    <w:basedOn w:val="a"/>
    <w:link w:val="a5"/>
    <w:uiPriority w:val="99"/>
    <w:rsid w:val="00651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516C5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651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516C5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E70B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70B6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ｷｮｳｽｹ</dc:creator>
  <cp:keywords/>
  <dc:description/>
  <cp:lastModifiedBy>ﾔﾏﾓﾄ ｷｮｳｽｹ</cp:lastModifiedBy>
  <cp:revision>2</cp:revision>
  <cp:lastPrinted>2018-07-25T08:08:00Z</cp:lastPrinted>
  <dcterms:created xsi:type="dcterms:W3CDTF">2026-03-24T05:50:00Z</dcterms:created>
  <dcterms:modified xsi:type="dcterms:W3CDTF">2026-03-24T05:50:00Z</dcterms:modified>
</cp:coreProperties>
</file>