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E3D5" w14:textId="2EF1AD32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13F2B" wp14:editId="1EF16D0F">
                <wp:simplePos x="0" y="0"/>
                <wp:positionH relativeFrom="column">
                  <wp:posOffset>3999865</wp:posOffset>
                </wp:positionH>
                <wp:positionV relativeFrom="paragraph">
                  <wp:posOffset>276860</wp:posOffset>
                </wp:positionV>
                <wp:extent cx="2390775" cy="352425"/>
                <wp:effectExtent l="0" t="0" r="0" b="12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4F9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3F2B" id="Rectangle 11" o:spid="_x0000_s1026" style="position:absolute;left:0;text-align:left;margin-left:314.95pt;margin-top:21.8pt;width:188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" filled="f" stroked="f">
                <v:textbox inset="0,0,0,0">
                  <w:txbxContent>
                    <w:p w14:paraId="263B4F9D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Ｃ５表(プレキャスト鉄筋コンクリート造)</w:t>
      </w:r>
    </w:p>
    <w:p w14:paraId="0EEF36FA" w14:textId="77777777" w:rsidR="000339C3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7"/>
        <w:gridCol w:w="205"/>
        <w:gridCol w:w="424"/>
        <w:gridCol w:w="448"/>
        <w:gridCol w:w="396"/>
        <w:gridCol w:w="1978"/>
        <w:gridCol w:w="1046"/>
        <w:gridCol w:w="528"/>
        <w:gridCol w:w="420"/>
        <w:gridCol w:w="103"/>
        <w:gridCol w:w="1136"/>
        <w:gridCol w:w="827"/>
        <w:gridCol w:w="765"/>
      </w:tblGrid>
      <w:tr w:rsidR="000339C3" w14:paraId="3B29896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0A1CCB1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DA738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2F3A80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4"/>
            <w:tcBorders>
              <w:left w:val="single" w:sz="12" w:space="0" w:color="auto"/>
            </w:tcBorders>
            <w:vAlign w:val="center"/>
          </w:tcPr>
          <w:p w14:paraId="25E41C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21455E9D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388DEE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6"/>
            <w:vMerge/>
            <w:tcBorders>
              <w:right w:val="single" w:sz="12" w:space="0" w:color="auto"/>
            </w:tcBorders>
          </w:tcPr>
          <w:p w14:paraId="74DC1D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00DC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14:paraId="6EFE12D0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2424AF40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2E63DD21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7824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826FB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A82A6C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3BA4BFD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D4B6E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51DEBAF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全体形状及び</w:t>
            </w:r>
          </w:p>
          <w:p w14:paraId="68B6CE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8161C0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3DCBC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045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27B0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B708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CE41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B1E4023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A61625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5059F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D36E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16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プレキャスト部材の配置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57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1E8A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FD3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5F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E82A2D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28F80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66526BB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ﾌﾟﾚｷｬｽﾄ部材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2FA9D2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6C97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AD0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C2DDC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7B9F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FA1D55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295D76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AE78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43A2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2615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1C12B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製作材料の品質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658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8419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E613D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95096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F7A12E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97687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32DB37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B24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B644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鉄筋、型枠の加工・組立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646C6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9F13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C80A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45A9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BD3D37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933F2E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B1AC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E41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70CC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コンクリート打設状況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5839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904E2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1235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F71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D59767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864514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B8ECA7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AF20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2EC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養生、脱型及びひび割れ防止対策等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9F9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2021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806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D54F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12CC11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228D7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991C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9AB8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667DD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コンクリートの所要強度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F6572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7970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ED434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39FF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852E61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2B8CC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5C5928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226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302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プレストレスの導入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235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5BE5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78F0D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BBA26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1744758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F511C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BB696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80B1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DFCF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製品出荷時の品質確認検査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95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8A8B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919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D37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DECDE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64E1A1C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3F0852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組立・建方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62D2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B8D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組立・建方の精度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EAB3A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BF0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418E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0D7F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C04AA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68E8F4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1C82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70FD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B76C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接合部の仕様、接合状況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813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56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9B72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721C9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297B4E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8FC31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DFEE16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A08B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DBF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継手部分の検査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3D7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D221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5A25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8E7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DF8120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1053C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0F272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21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561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ひび割れ、破損の有無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6E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721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99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F0F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05481A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10D8BD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65F86B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現場施工部分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642D6C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5EF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鉄　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560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EA34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FC18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B015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64D0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84F043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5ABE96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F2529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FB89F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BD8D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F20E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800F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9F2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A097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D6F3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F57D62C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A62BA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A91DD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AEA86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392A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A5C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01B2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8F57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2C08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E9FD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73F8E9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7C03D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086B8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vAlign w:val="center"/>
          </w:tcPr>
          <w:p w14:paraId="1F11FC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0DA80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40A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146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FC406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4040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EFDEB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03785AD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C4DD9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1942E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14:paraId="6CB6FB8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8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DCC90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型　枠</w:t>
            </w: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900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各部の寸法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46BB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1D75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2E9EF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9611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A4779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D1021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EE21BA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34C45C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1F1C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96F48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0F9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E63E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EA563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B9C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7EB1E6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98DC4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BD6B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3D954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2B5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439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3A5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2F2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DFE4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0F2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28729E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1F964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6788C6F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46D7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D5029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166F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682B8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BE3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A8B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63DDE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7C1D40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EF75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72AD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736AB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D1B2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BD28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D96A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E95A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EC164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E92D60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22A8B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06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49E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632D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5976B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B1F3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8922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919777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0202E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0DA712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87DB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C3D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B95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155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7A6E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FA1C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F217A68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0827D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70EDD56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2D86E8E7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1D07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6B68D9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A1BC0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23E054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63A7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D164C2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1B9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0E45BFC" w14:textId="77777777" w:rsidTr="00C245B9">
        <w:trPr>
          <w:cantSplit/>
          <w:trHeight w:val="340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2AA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28F2D78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436E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F0F6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73862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1554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0CD6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工事監理者名(検査立会者)</w:t>
            </w:r>
          </w:p>
        </w:tc>
      </w:tr>
      <w:tr w:rsidR="000339C3" w14:paraId="73322A3D" w14:textId="77777777" w:rsidTr="00C245B9">
        <w:trPr>
          <w:cantSplit/>
          <w:trHeight w:val="340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02D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A72FF1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4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E6FD94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9AE61E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7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97ACE16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7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CE1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09EBF1A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B5294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011997C8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A341A1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38F7DD2C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08269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70187EB3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CED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</w:tbl>
    <w:p w14:paraId="666B4619" w14:textId="77777777" w:rsidR="000339C3" w:rsidRPr="000339C3" w:rsidRDefault="000339C3" w:rsidP="00F30654">
      <w:pPr>
        <w:adjustRightInd w:val="0"/>
        <w:snapToGrid w:val="0"/>
        <w:rPr>
          <w:lang w:eastAsia="zh-CN"/>
        </w:rPr>
      </w:pPr>
    </w:p>
    <w:sectPr w:rsidR="000339C3" w:rsidRPr="000339C3" w:rsidSect="00F30654">
      <w:pgSz w:w="11906" w:h="16838" w:code="9"/>
      <w:pgMar w:top="397" w:right="907" w:bottom="34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2BB3" w14:textId="77777777" w:rsidR="004B4116" w:rsidRDefault="004B4116" w:rsidP="0050325D">
      <w:r>
        <w:separator/>
      </w:r>
    </w:p>
  </w:endnote>
  <w:endnote w:type="continuationSeparator" w:id="0">
    <w:p w14:paraId="706C2494" w14:textId="77777777" w:rsidR="004B4116" w:rsidRDefault="004B4116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3C20" w14:textId="77777777" w:rsidR="004B4116" w:rsidRDefault="004B4116" w:rsidP="0050325D">
      <w:r>
        <w:separator/>
      </w:r>
    </w:p>
  </w:footnote>
  <w:footnote w:type="continuationSeparator" w:id="0">
    <w:p w14:paraId="456907D2" w14:textId="77777777" w:rsidR="004B4116" w:rsidRDefault="004B4116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70930"/>
    <w:rsid w:val="002C13A9"/>
    <w:rsid w:val="002C497A"/>
    <w:rsid w:val="00332CC2"/>
    <w:rsid w:val="003D67E5"/>
    <w:rsid w:val="003F690C"/>
    <w:rsid w:val="004365E0"/>
    <w:rsid w:val="004A3AF4"/>
    <w:rsid w:val="004B4116"/>
    <w:rsid w:val="0050325D"/>
    <w:rsid w:val="006573AF"/>
    <w:rsid w:val="0067411F"/>
    <w:rsid w:val="00714C4B"/>
    <w:rsid w:val="007D0764"/>
    <w:rsid w:val="007D1B1E"/>
    <w:rsid w:val="00885EF2"/>
    <w:rsid w:val="008C4D8B"/>
    <w:rsid w:val="008F0328"/>
    <w:rsid w:val="00971BFF"/>
    <w:rsid w:val="009A002D"/>
    <w:rsid w:val="00A252EB"/>
    <w:rsid w:val="00AD6910"/>
    <w:rsid w:val="00C245B9"/>
    <w:rsid w:val="00C91912"/>
    <w:rsid w:val="00F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2</cp:revision>
  <dcterms:created xsi:type="dcterms:W3CDTF">2025-04-02T08:03:00Z</dcterms:created>
  <dcterms:modified xsi:type="dcterms:W3CDTF">2025-04-02T08:03:00Z</dcterms:modified>
</cp:coreProperties>
</file>