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FD3E" w14:textId="1CBDA257" w:rsidR="004A3AF4" w:rsidRDefault="00A252EB" w:rsidP="009A002D">
      <w:pPr>
        <w:adjustRightInd w:val="0"/>
        <w:snapToGrid w:val="0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6D159C" wp14:editId="5ABCEC2F">
                <wp:simplePos x="0" y="0"/>
                <wp:positionH relativeFrom="column">
                  <wp:posOffset>3980815</wp:posOffset>
                </wp:positionH>
                <wp:positionV relativeFrom="paragraph">
                  <wp:posOffset>635</wp:posOffset>
                </wp:positionV>
                <wp:extent cx="2390775" cy="361950"/>
                <wp:effectExtent l="0" t="0" r="0" b="127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999DF" w14:textId="77777777" w:rsidR="004A3AF4" w:rsidRDefault="004A3A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D159C" id="Rectangle 2" o:spid="_x0000_s1026" style="position:absolute;left:0;text-align:left;margin-left:313.45pt;margin-top:.05pt;width:188.2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" filled="f" stroked="f">
                <v:textbox inset="0,0,0,0">
                  <w:txbxContent>
                    <w:p w14:paraId="0BC999DF" w14:textId="77777777" w:rsidR="004A3AF4" w:rsidRDefault="004A3AF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4A3AF4">
        <w:rPr>
          <w:rFonts w:hint="eastAsia"/>
          <w:b/>
          <w:bCs/>
          <w:sz w:val="28"/>
        </w:rPr>
        <w:t>中間検査チェックシート Ａ表(集団規定等)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78"/>
        <w:gridCol w:w="202"/>
        <w:gridCol w:w="423"/>
        <w:gridCol w:w="354"/>
        <w:gridCol w:w="2372"/>
        <w:gridCol w:w="135"/>
        <w:gridCol w:w="850"/>
        <w:gridCol w:w="699"/>
        <w:gridCol w:w="409"/>
        <w:gridCol w:w="61"/>
        <w:gridCol w:w="1179"/>
        <w:gridCol w:w="828"/>
        <w:gridCol w:w="766"/>
      </w:tblGrid>
      <w:tr w:rsidR="004A3AF4" w14:paraId="4B1E267E" w14:textId="77777777">
        <w:trPr>
          <w:cantSplit/>
          <w:trHeight w:val="285"/>
        </w:trPr>
        <w:tc>
          <w:tcPr>
            <w:tcW w:w="5241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14:paraId="34EE250A" w14:textId="77777777" w:rsidR="004A3AF4" w:rsidRDefault="004A3AF4" w:rsidP="009A002D">
            <w:pPr>
              <w:adjustRightInd w:val="0"/>
              <w:snapToGrid w:val="0"/>
              <w:jc w:val="right"/>
              <w:rPr>
                <w:b/>
                <w:bCs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F0FD197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確認済証番号</w:t>
            </w:r>
          </w:p>
        </w:tc>
        <w:tc>
          <w:tcPr>
            <w:tcW w:w="3295" w:type="dxa"/>
            <w:gridSpan w:val="5"/>
            <w:vAlign w:val="center"/>
          </w:tcPr>
          <w:p w14:paraId="0CE8695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第　　　　　　　　　　　　号</w:t>
            </w:r>
          </w:p>
        </w:tc>
      </w:tr>
      <w:tr w:rsidR="004A3AF4" w14:paraId="62706CBC" w14:textId="77777777">
        <w:trPr>
          <w:cantSplit/>
          <w:trHeight w:val="300"/>
        </w:trPr>
        <w:tc>
          <w:tcPr>
            <w:tcW w:w="5241" w:type="dxa"/>
            <w:gridSpan w:val="7"/>
            <w:vMerge/>
            <w:tcBorders>
              <w:left w:val="nil"/>
            </w:tcBorders>
          </w:tcPr>
          <w:p w14:paraId="5EB77B3A" w14:textId="77777777" w:rsidR="004A3AF4" w:rsidRDefault="004A3AF4" w:rsidP="009A002D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FFF368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pacing w:val="16"/>
                <w:kern w:val="0"/>
                <w:sz w:val="21"/>
                <w:fitText w:val="1176" w:id="-1816394752"/>
              </w:rPr>
              <w:t>確認年月</w:t>
            </w:r>
            <w:r>
              <w:rPr>
                <w:rFonts w:hint="eastAsia"/>
                <w:spacing w:val="-1"/>
                <w:kern w:val="0"/>
                <w:sz w:val="21"/>
                <w:fitText w:val="1176" w:id="-1816394752"/>
              </w:rPr>
              <w:t>日</w:t>
            </w:r>
          </w:p>
        </w:tc>
        <w:tc>
          <w:tcPr>
            <w:tcW w:w="3295" w:type="dxa"/>
            <w:gridSpan w:val="5"/>
            <w:vAlign w:val="center"/>
          </w:tcPr>
          <w:p w14:paraId="3CDC172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4A3AF4" w14:paraId="70804ED9" w14:textId="77777777">
        <w:trPr>
          <w:cantSplit/>
          <w:trHeight w:val="420"/>
        </w:trPr>
        <w:tc>
          <w:tcPr>
            <w:tcW w:w="1856" w:type="dxa"/>
            <w:gridSpan w:val="3"/>
            <w:vMerge w:val="restart"/>
            <w:vAlign w:val="center"/>
          </w:tcPr>
          <w:p w14:paraId="0E084C08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2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6F59795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照　　合　　内　　容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68FEAEC" w14:textId="77777777" w:rsidR="004A3AF4" w:rsidRDefault="004A3AF4" w:rsidP="009A002D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7" w:type="dxa"/>
            <w:gridSpan w:val="4"/>
            <w:tcBorders>
              <w:left w:val="single" w:sz="12" w:space="0" w:color="auto"/>
            </w:tcBorders>
            <w:vAlign w:val="center"/>
          </w:tcPr>
          <w:p w14:paraId="6A34391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記　録</w:t>
            </w:r>
          </w:p>
        </w:tc>
      </w:tr>
      <w:tr w:rsidR="004A3AF4" w14:paraId="3A466533" w14:textId="77777777">
        <w:trPr>
          <w:cantSplit/>
          <w:trHeight w:val="752"/>
        </w:trPr>
        <w:tc>
          <w:tcPr>
            <w:tcW w:w="1856" w:type="dxa"/>
            <w:gridSpan w:val="3"/>
            <w:vMerge/>
          </w:tcPr>
          <w:p w14:paraId="055DCCF4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2" w:type="dxa"/>
            <w:gridSpan w:val="6"/>
            <w:vMerge/>
            <w:tcBorders>
              <w:right w:val="single" w:sz="12" w:space="0" w:color="auto"/>
            </w:tcBorders>
          </w:tcPr>
          <w:p w14:paraId="7A8C5254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3F485D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3AC80EB2" w14:textId="77777777" w:rsidR="004A3AF4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Ａ：目視検査</w:t>
            </w:r>
          </w:p>
          <w:p w14:paraId="27E8A6B2" w14:textId="77777777" w:rsidR="004A3AF4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Ｂ：実測検査</w:t>
            </w:r>
          </w:p>
          <w:p w14:paraId="234FC0F3" w14:textId="77777777" w:rsidR="004A3AF4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Ｃ：</w:t>
            </w:r>
            <w:r>
              <w:rPr>
                <w:rFonts w:hint="eastAsia"/>
                <w:w w:val="73"/>
                <w:kern w:val="0"/>
                <w:sz w:val="18"/>
                <w:fitText w:val="663" w:id="-1816394751"/>
              </w:rPr>
              <w:t>監理者報告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45A9EC4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結果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22DAADB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修正</w:t>
            </w:r>
          </w:p>
        </w:tc>
      </w:tr>
      <w:tr w:rsidR="004A3AF4" w14:paraId="1EFE5638" w14:textId="77777777">
        <w:trPr>
          <w:cantSplit/>
          <w:trHeight w:val="600"/>
        </w:trPr>
        <w:tc>
          <w:tcPr>
            <w:tcW w:w="436" w:type="dxa"/>
          </w:tcPr>
          <w:p w14:paraId="39A51FB5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420" w:type="dxa"/>
            <w:gridSpan w:val="2"/>
          </w:tcPr>
          <w:p w14:paraId="0EBE35D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確認の表示</w:t>
            </w:r>
          </w:p>
          <w:p w14:paraId="3224B088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(法第89条)</w:t>
            </w:r>
          </w:p>
        </w:tc>
        <w:tc>
          <w:tcPr>
            <w:tcW w:w="424" w:type="dxa"/>
            <w:vAlign w:val="center"/>
          </w:tcPr>
          <w:p w14:paraId="44951E0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right w:val="single" w:sz="12" w:space="0" w:color="auto"/>
            </w:tcBorders>
            <w:vAlign w:val="center"/>
          </w:tcPr>
          <w:p w14:paraId="27AEF852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表示の有無、表示内容の適否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14:paraId="7E793794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0B562826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034EE531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04BB42CD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1485BA42" w14:textId="77777777">
        <w:trPr>
          <w:cantSplit/>
          <w:trHeight w:val="420"/>
        </w:trPr>
        <w:tc>
          <w:tcPr>
            <w:tcW w:w="436" w:type="dxa"/>
          </w:tcPr>
          <w:p w14:paraId="1E3E5F1B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420" w:type="dxa"/>
            <w:gridSpan w:val="2"/>
          </w:tcPr>
          <w:p w14:paraId="59D33EF3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敷地の安全性</w:t>
            </w:r>
          </w:p>
          <w:p w14:paraId="1822D1F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(法第19条)</w:t>
            </w:r>
          </w:p>
        </w:tc>
        <w:tc>
          <w:tcPr>
            <w:tcW w:w="424" w:type="dxa"/>
            <w:vAlign w:val="center"/>
          </w:tcPr>
          <w:p w14:paraId="0ADD1506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right w:val="single" w:sz="12" w:space="0" w:color="auto"/>
            </w:tcBorders>
            <w:vAlign w:val="center"/>
          </w:tcPr>
          <w:p w14:paraId="5E7C2E11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がけ、擁壁等の安全性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14:paraId="5D00266E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69CF2525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4AD0FED1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4ECC73DD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077499F3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694728B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420" w:type="dxa"/>
            <w:gridSpan w:val="2"/>
            <w:vMerge w:val="restart"/>
          </w:tcPr>
          <w:p w14:paraId="69F15A1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敷地と道路</w:t>
            </w:r>
          </w:p>
          <w:p w14:paraId="6B1A9A0B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との関係</w:t>
            </w:r>
          </w:p>
          <w:p w14:paraId="769488D6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(法第42条</w:t>
            </w:r>
          </w:p>
          <w:p w14:paraId="3B5268D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及び</w:t>
            </w:r>
            <w:r w:rsidR="007D0764"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43条)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638DA825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C7886AE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道路の幅員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D3A8FD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106BB57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A4DD2B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569AB091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08EBD91A" w14:textId="77777777">
        <w:trPr>
          <w:cantSplit/>
          <w:trHeight w:val="391"/>
        </w:trPr>
        <w:tc>
          <w:tcPr>
            <w:tcW w:w="436" w:type="dxa"/>
            <w:vMerge/>
          </w:tcPr>
          <w:p w14:paraId="1F42A8A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5B4C593E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88C2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F635F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道路に接する敷地の長さ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825273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A1E55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E6F83E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3CE359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205DB63A" w14:textId="77777777">
        <w:trPr>
          <w:cantSplit/>
          <w:trHeight w:val="391"/>
        </w:trPr>
        <w:tc>
          <w:tcPr>
            <w:tcW w:w="436" w:type="dxa"/>
            <w:vMerge/>
          </w:tcPr>
          <w:p w14:paraId="5AF460BB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6C2FDF2A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914A6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E09D9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法第42条第2項道路の後退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0ACF4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BF72D8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A5B96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BC5DA8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3071A006" w14:textId="77777777">
        <w:trPr>
          <w:cantSplit/>
          <w:trHeight w:val="391"/>
        </w:trPr>
        <w:tc>
          <w:tcPr>
            <w:tcW w:w="436" w:type="dxa"/>
            <w:vMerge/>
          </w:tcPr>
          <w:p w14:paraId="46249DAC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5C197B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6EE62537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E2E91BD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法第43条許可との整合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B99C2B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4CFFC7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A16139C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3BFB3D76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3D1D0AB4" w14:textId="77777777">
        <w:trPr>
          <w:cantSplit/>
          <w:trHeight w:val="390"/>
        </w:trPr>
        <w:tc>
          <w:tcPr>
            <w:tcW w:w="436" w:type="dxa"/>
            <w:vMerge w:val="restart"/>
          </w:tcPr>
          <w:p w14:paraId="1214DCF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420" w:type="dxa"/>
            <w:gridSpan w:val="2"/>
            <w:vMerge w:val="restart"/>
          </w:tcPr>
          <w:p w14:paraId="456D16C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敷地形状及び</w:t>
            </w:r>
          </w:p>
          <w:p w14:paraId="05102C4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建物配置等</w:t>
            </w:r>
          </w:p>
          <w:p w14:paraId="587FAB62" w14:textId="3AFF3716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(法第52</w:t>
            </w:r>
            <w:r w:rsidR="009E2940">
              <w:rPr>
                <w:rFonts w:hint="eastAsia"/>
                <w:sz w:val="21"/>
              </w:rPr>
              <w:t>条</w:t>
            </w:r>
            <w:r>
              <w:rPr>
                <w:rFonts w:hint="eastAsia"/>
                <w:sz w:val="21"/>
              </w:rPr>
              <w:t>～</w:t>
            </w:r>
          </w:p>
          <w:p w14:paraId="34DEB7A7" w14:textId="77777777" w:rsidR="004A3AF4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 w:rsidR="004A3AF4">
              <w:rPr>
                <w:rFonts w:hint="eastAsia"/>
                <w:sz w:val="21"/>
              </w:rPr>
              <w:t>54条の２)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F384E78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27326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敷地の形状等(敷地の形・境界ﾎﾟｲﾝﾄ及び高低差等)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C566F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00C11D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15EFA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6696AAA3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23A9A2F9" w14:textId="77777777">
        <w:trPr>
          <w:cantSplit/>
          <w:trHeight w:val="390"/>
        </w:trPr>
        <w:tc>
          <w:tcPr>
            <w:tcW w:w="436" w:type="dxa"/>
            <w:vMerge/>
          </w:tcPr>
          <w:p w14:paraId="1E306CE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42CF1876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EA3D56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3FD73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建物の配置(道路・隣地境界からの寸法距離)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315EE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12CE0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7619DE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CB05C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42B8FA5C" w14:textId="77777777">
        <w:trPr>
          <w:cantSplit/>
          <w:trHeight w:val="390"/>
        </w:trPr>
        <w:tc>
          <w:tcPr>
            <w:tcW w:w="436" w:type="dxa"/>
            <w:vMerge/>
          </w:tcPr>
          <w:p w14:paraId="3DDDF1B7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68EC95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2ECF73A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794FEC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既存建物の有無(建</w:t>
            </w:r>
            <w:r w:rsidR="0050325D">
              <w:rPr>
                <w:rFonts w:hint="eastAsia"/>
                <w:sz w:val="21"/>
              </w:rPr>
              <w:t>蔽</w:t>
            </w:r>
            <w:r>
              <w:rPr>
                <w:rFonts w:hint="eastAsia"/>
                <w:sz w:val="21"/>
              </w:rPr>
              <w:t>率、容積率等)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FFC13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3A4EE91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9610D5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0B4A76B7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4F22ED99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4D6977E2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420" w:type="dxa"/>
            <w:gridSpan w:val="2"/>
            <w:vMerge w:val="restart"/>
          </w:tcPr>
          <w:p w14:paraId="6228F87C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斜線制限</w:t>
            </w:r>
          </w:p>
          <w:p w14:paraId="58D18FA7" w14:textId="77777777" w:rsidR="007D076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(法第56条</w:t>
            </w:r>
          </w:p>
          <w:p w14:paraId="7A80D501" w14:textId="77777777" w:rsidR="007D0764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及び</w:t>
            </w:r>
          </w:p>
          <w:p w14:paraId="3B787150" w14:textId="77777777" w:rsidR="004A3AF4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 w:rsidR="004A3AF4">
              <w:rPr>
                <w:rFonts w:hint="eastAsia"/>
                <w:sz w:val="21"/>
              </w:rPr>
              <w:t>56条の２)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69FDDE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10F0F0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建築確認図書の立面図、断面図との整合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F7F0FE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4E516E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3AC01C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8CCAD5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2006DFA0" w14:textId="77777777">
        <w:trPr>
          <w:cantSplit/>
          <w:trHeight w:val="391"/>
        </w:trPr>
        <w:tc>
          <w:tcPr>
            <w:tcW w:w="436" w:type="dxa"/>
            <w:vMerge/>
          </w:tcPr>
          <w:p w14:paraId="0A01DE4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4B804A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77ED8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E9E7D5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道路からの後退距離等</w:t>
            </w:r>
          </w:p>
          <w:p w14:paraId="306F952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(道路との高低差、緩和範囲内の門･塀等の高さ等)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A74B4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1BEE5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92537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9A0036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1F4E99A9" w14:textId="77777777">
        <w:trPr>
          <w:cantSplit/>
          <w:trHeight w:val="391"/>
        </w:trPr>
        <w:tc>
          <w:tcPr>
            <w:tcW w:w="436" w:type="dxa"/>
            <w:vMerge/>
          </w:tcPr>
          <w:p w14:paraId="42BDC5F5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56010C3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6FCAA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BD4865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隣地からの後退距離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8F3697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12E07E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F2534E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472B31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46CAB774" w14:textId="77777777">
        <w:trPr>
          <w:cantSplit/>
          <w:trHeight w:val="391"/>
        </w:trPr>
        <w:tc>
          <w:tcPr>
            <w:tcW w:w="436" w:type="dxa"/>
            <w:vMerge/>
          </w:tcPr>
          <w:p w14:paraId="2569A35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60ACFEC0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67B5EF07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99FD33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北側敷地との高低差、配置寸法等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769A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71D291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4BE8077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7B535401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05AB08C2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69ECB82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1420" w:type="dxa"/>
            <w:gridSpan w:val="2"/>
            <w:vMerge w:val="restart"/>
          </w:tcPr>
          <w:p w14:paraId="39628AC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工事現場の</w:t>
            </w:r>
          </w:p>
          <w:p w14:paraId="1473253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危害防止</w:t>
            </w:r>
          </w:p>
          <w:p w14:paraId="2066E9C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(法第90条)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7222486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DFDDE0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仮囲い等の設置状況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4FD93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84D73C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E5EFD0B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D1E7CE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7E709A41" w14:textId="77777777">
        <w:trPr>
          <w:cantSplit/>
          <w:trHeight w:val="391"/>
        </w:trPr>
        <w:tc>
          <w:tcPr>
            <w:tcW w:w="436" w:type="dxa"/>
            <w:vMerge/>
          </w:tcPr>
          <w:p w14:paraId="0D7BB59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5DF26E1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77764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02360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危害防止措置(根切りによる転倒防止等)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E04E8A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31D85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45D4D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2A495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28F2F6CE" w14:textId="77777777">
        <w:trPr>
          <w:cantSplit/>
          <w:trHeight w:val="391"/>
        </w:trPr>
        <w:tc>
          <w:tcPr>
            <w:tcW w:w="436" w:type="dxa"/>
            <w:vMerge/>
          </w:tcPr>
          <w:p w14:paraId="40DA9D4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1DD1B68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1154B9FB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A6F909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0B2330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751A79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2979D81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1D82408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3F03DA2C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0BF2FC4E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1420" w:type="dxa"/>
            <w:gridSpan w:val="2"/>
            <w:vMerge w:val="restart"/>
          </w:tcPr>
          <w:p w14:paraId="03C5EA0C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　の　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AB07A31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F4C8D9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E14B0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09001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05598EC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ED8676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672DADE4" w14:textId="77777777">
        <w:trPr>
          <w:cantSplit/>
          <w:trHeight w:val="391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11D59836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  <w:tcBorders>
              <w:bottom w:val="single" w:sz="12" w:space="0" w:color="auto"/>
            </w:tcBorders>
          </w:tcPr>
          <w:p w14:paraId="4A3D1B5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4FD77E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AB74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268CC4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F310D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DA36E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3797FE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277839F3" w14:textId="77777777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5E74FB43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※　工事監理者は、工</w:t>
            </w:r>
            <w:r w:rsidR="00332CC2">
              <w:rPr>
                <w:rFonts w:hint="eastAsia"/>
                <w:sz w:val="21"/>
              </w:rPr>
              <w:t>事</w:t>
            </w:r>
            <w:r>
              <w:rPr>
                <w:rFonts w:hint="eastAsia"/>
                <w:sz w:val="21"/>
              </w:rPr>
              <w:t>監理者欄に検査結果の適否を記入し、中間検査申請書と同時に提出すること。</w:t>
            </w:r>
          </w:p>
          <w:p w14:paraId="48D827B6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4A3AF4" w14:paraId="0FF9630F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53E80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30331AF5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59FC5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4D5C071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9DF20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5FBDDC66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998F5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36E31BB8" w14:textId="77777777">
        <w:trPr>
          <w:cantSplit/>
          <w:trHeight w:val="30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1BD166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工事監理者への</w:t>
            </w:r>
          </w:p>
          <w:p w14:paraId="1E10ABE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0A0ACB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中間検査</w:t>
            </w:r>
          </w:p>
        </w:tc>
        <w:tc>
          <w:tcPr>
            <w:tcW w:w="2451" w:type="dxa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F0FC25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A9FBB8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後続工程</w:t>
            </w:r>
          </w:p>
        </w:tc>
        <w:tc>
          <w:tcPr>
            <w:tcW w:w="1186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CEB1928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可・不可</w:t>
            </w:r>
          </w:p>
        </w:tc>
        <w:tc>
          <w:tcPr>
            <w:tcW w:w="2816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230D83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工事監理者名(検査立会者)</w:t>
            </w:r>
          </w:p>
        </w:tc>
      </w:tr>
      <w:tr w:rsidR="004A3AF4" w14:paraId="4E113F35" w14:textId="77777777">
        <w:trPr>
          <w:cantSplit/>
          <w:trHeight w:val="300"/>
        </w:trPr>
        <w:tc>
          <w:tcPr>
            <w:tcW w:w="1647" w:type="dxa"/>
            <w:gridSpan w:val="2"/>
            <w:vMerge/>
          </w:tcPr>
          <w:p w14:paraId="41AB3550" w14:textId="77777777" w:rsidR="004A3AF4" w:rsidRDefault="004A3AF4" w:rsidP="009A002D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1002" w:type="dxa"/>
            <w:gridSpan w:val="3"/>
            <w:vMerge/>
            <w:tcBorders>
              <w:right w:val="dashed" w:sz="4" w:space="0" w:color="auto"/>
            </w:tcBorders>
          </w:tcPr>
          <w:p w14:paraId="6029253D" w14:textId="77777777" w:rsidR="004A3AF4" w:rsidRDefault="004A3AF4" w:rsidP="009A002D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2451" w:type="dxa"/>
            <w:vMerge/>
            <w:tcBorders>
              <w:left w:val="dashed" w:sz="4" w:space="0" w:color="auto"/>
            </w:tcBorders>
          </w:tcPr>
          <w:p w14:paraId="25867392" w14:textId="77777777" w:rsidR="004A3AF4" w:rsidRDefault="004A3AF4" w:rsidP="009A002D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  <w:tc>
          <w:tcPr>
            <w:tcW w:w="991" w:type="dxa"/>
            <w:gridSpan w:val="2"/>
            <w:vMerge/>
            <w:tcBorders>
              <w:right w:val="dashed" w:sz="4" w:space="0" w:color="auto"/>
            </w:tcBorders>
          </w:tcPr>
          <w:p w14:paraId="320C7CC9" w14:textId="77777777" w:rsidR="004A3AF4" w:rsidRDefault="004A3AF4" w:rsidP="009A002D">
            <w:pPr>
              <w:widowControl/>
              <w:adjustRightInd w:val="0"/>
              <w:snapToGrid w:val="0"/>
              <w:jc w:val="left"/>
              <w:rPr>
                <w:sz w:val="21"/>
                <w:lang w:eastAsia="zh-CN"/>
              </w:rPr>
            </w:pPr>
          </w:p>
        </w:tc>
        <w:tc>
          <w:tcPr>
            <w:tcW w:w="1186" w:type="dxa"/>
            <w:gridSpan w:val="3"/>
            <w:vMerge/>
            <w:tcBorders>
              <w:left w:val="dashed" w:sz="4" w:space="0" w:color="auto"/>
            </w:tcBorders>
          </w:tcPr>
          <w:p w14:paraId="241BEF35" w14:textId="77777777" w:rsidR="004A3AF4" w:rsidRDefault="004A3AF4" w:rsidP="009A002D">
            <w:pPr>
              <w:widowControl/>
              <w:adjustRightInd w:val="0"/>
              <w:snapToGrid w:val="0"/>
              <w:jc w:val="left"/>
              <w:rPr>
                <w:sz w:val="21"/>
                <w:lang w:eastAsia="zh-CN"/>
              </w:rPr>
            </w:pPr>
          </w:p>
        </w:tc>
        <w:tc>
          <w:tcPr>
            <w:tcW w:w="2816" w:type="dxa"/>
            <w:gridSpan w:val="3"/>
            <w:tcBorders>
              <w:top w:val="dashed" w:sz="4" w:space="0" w:color="auto"/>
            </w:tcBorders>
          </w:tcPr>
          <w:p w14:paraId="5EB482F8" w14:textId="77777777" w:rsidR="004A3AF4" w:rsidRDefault="004A3AF4" w:rsidP="009A002D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4A3AF4" w14:paraId="0F15A8A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bottom w:val="dashed" w:sz="4" w:space="0" w:color="auto"/>
            </w:tcBorders>
          </w:tcPr>
          <w:p w14:paraId="06B2A94D" w14:textId="77777777" w:rsidR="004A3AF4" w:rsidRDefault="004A3AF4" w:rsidP="009A002D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4A3AF4" w14:paraId="5A615517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14:paraId="4CF47CB7" w14:textId="77777777" w:rsidR="004A3AF4" w:rsidRDefault="004A3AF4" w:rsidP="009A002D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4A3AF4" w14:paraId="1B600737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14:paraId="630A40AD" w14:textId="77777777" w:rsidR="004A3AF4" w:rsidRDefault="004A3AF4" w:rsidP="009A002D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  <w:tr w:rsidR="004A3AF4" w14:paraId="2A66A24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</w:tcBorders>
          </w:tcPr>
          <w:p w14:paraId="4E017EB4" w14:textId="77777777" w:rsidR="004A3AF4" w:rsidRDefault="004A3AF4" w:rsidP="009A002D">
            <w:pPr>
              <w:adjustRightInd w:val="0"/>
              <w:snapToGrid w:val="0"/>
              <w:rPr>
                <w:sz w:val="21"/>
                <w:lang w:eastAsia="zh-CN"/>
              </w:rPr>
            </w:pPr>
          </w:p>
        </w:tc>
      </w:tr>
    </w:tbl>
    <w:p w14:paraId="666B4619" w14:textId="77777777" w:rsidR="000339C3" w:rsidRPr="00AD6910" w:rsidRDefault="000339C3" w:rsidP="00AD6910">
      <w:pPr>
        <w:adjustRightInd w:val="0"/>
        <w:snapToGrid w:val="0"/>
        <w:rPr>
          <w:lang w:eastAsia="zh-CN"/>
        </w:rPr>
      </w:pPr>
    </w:p>
    <w:sectPr w:rsidR="000339C3" w:rsidRPr="00AD6910" w:rsidSect="00AD6910">
      <w:pgSz w:w="11906" w:h="16838" w:code="9"/>
      <w:pgMar w:top="454" w:right="907" w:bottom="397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ACD71" w14:textId="77777777" w:rsidR="00943476" w:rsidRDefault="00943476" w:rsidP="0050325D">
      <w:r>
        <w:separator/>
      </w:r>
    </w:p>
  </w:endnote>
  <w:endnote w:type="continuationSeparator" w:id="0">
    <w:p w14:paraId="3018FF10" w14:textId="77777777" w:rsidR="00943476" w:rsidRDefault="00943476" w:rsidP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4BE2" w14:textId="77777777" w:rsidR="00943476" w:rsidRDefault="00943476" w:rsidP="0050325D">
      <w:r>
        <w:separator/>
      </w:r>
    </w:p>
  </w:footnote>
  <w:footnote w:type="continuationSeparator" w:id="0">
    <w:p w14:paraId="66821443" w14:textId="77777777" w:rsidR="00943476" w:rsidRDefault="00943476" w:rsidP="0050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D"/>
    <w:rsid w:val="000339C3"/>
    <w:rsid w:val="00170CD5"/>
    <w:rsid w:val="00270930"/>
    <w:rsid w:val="002C13A9"/>
    <w:rsid w:val="002C497A"/>
    <w:rsid w:val="00332CC2"/>
    <w:rsid w:val="003610D8"/>
    <w:rsid w:val="004A3AF4"/>
    <w:rsid w:val="0050325D"/>
    <w:rsid w:val="00543543"/>
    <w:rsid w:val="006573AF"/>
    <w:rsid w:val="00714C4B"/>
    <w:rsid w:val="007D0764"/>
    <w:rsid w:val="007D1B1E"/>
    <w:rsid w:val="00885EF2"/>
    <w:rsid w:val="008C4D8B"/>
    <w:rsid w:val="008F0328"/>
    <w:rsid w:val="00943476"/>
    <w:rsid w:val="009A002D"/>
    <w:rsid w:val="009E2940"/>
    <w:rsid w:val="00A252EB"/>
    <w:rsid w:val="00AD6910"/>
    <w:rsid w:val="00C245B9"/>
    <w:rsid w:val="00C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26C7"/>
  <w15:chartTrackingRefBased/>
  <w15:docId w15:val="{EFEE8A44-B20B-4F59-A028-2B0B9CB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25D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25D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707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</vt:lpstr>
      <vt:lpstr>中間検査チェックシート</vt:lpstr>
    </vt:vector>
  </TitlesOfParts>
  <Company>大津市役所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</dc:title>
  <dc:subject/>
  <dc:creator>監察室</dc:creator>
  <cp:keywords/>
  <dc:description/>
  <cp:lastModifiedBy>ﾀﾊﾗ ﾀﾂﾔ</cp:lastModifiedBy>
  <cp:revision>3</cp:revision>
  <dcterms:created xsi:type="dcterms:W3CDTF">2025-04-02T07:58:00Z</dcterms:created>
  <dcterms:modified xsi:type="dcterms:W3CDTF">2025-04-18T07:19:00Z</dcterms:modified>
</cp:coreProperties>
</file>