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DDF0" w14:textId="0F2E95E1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B61BD" wp14:editId="4DE96E05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12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BEEA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61BD" id="Rectangle 10" o:spid="_x0000_s1026" style="position:absolute;left:0;text-align:left;margin-left:313.45pt;margin-top:24.05pt;width:188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" filled="f" stroked="f">
                <v:textbox inset="0,0,0,0">
                  <w:txbxContent>
                    <w:p w14:paraId="7582BEEA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Ｃ４表(</w:t>
      </w:r>
      <w:r w:rsidR="000339C3" w:rsidRPr="000339C3">
        <w:rPr>
          <w:rFonts w:hint="eastAsia"/>
          <w:b/>
          <w:bCs/>
          <w:w w:val="84"/>
          <w:kern w:val="0"/>
          <w:sz w:val="28"/>
          <w:fitText w:val="4944" w:id="-738478079"/>
        </w:rPr>
        <w:t>鉄筋コンクリート造</w:t>
      </w:r>
      <w:r w:rsidR="000339C3" w:rsidRPr="000339C3">
        <w:rPr>
          <w:rFonts w:hint="eastAsia"/>
          <w:b/>
          <w:bCs/>
          <w:color w:val="000000"/>
          <w:w w:val="84"/>
          <w:kern w:val="0"/>
          <w:sz w:val="28"/>
          <w:fitText w:val="4944" w:id="-738478079"/>
        </w:rPr>
        <w:t>・鉄骨鉄筋コンクリート</w:t>
      </w:r>
      <w:r w:rsidR="000339C3" w:rsidRPr="000339C3">
        <w:rPr>
          <w:rFonts w:hint="eastAsia"/>
          <w:b/>
          <w:bCs/>
          <w:color w:val="000000"/>
          <w:spacing w:val="2"/>
          <w:w w:val="84"/>
          <w:kern w:val="0"/>
          <w:sz w:val="28"/>
          <w:fitText w:val="4944" w:id="-738478079"/>
        </w:rPr>
        <w:t>造</w:t>
      </w:r>
      <w:r w:rsidR="000339C3">
        <w:rPr>
          <w:rFonts w:hint="eastAsia"/>
          <w:b/>
          <w:bCs/>
          <w:sz w:val="28"/>
        </w:rPr>
        <w:t>)</w:t>
      </w:r>
    </w:p>
    <w:p w14:paraId="7DB1F72E" w14:textId="77777777" w:rsidR="000339C3" w:rsidRPr="00EF50BB" w:rsidRDefault="000339C3" w:rsidP="000339C3">
      <w:pPr>
        <w:adjustRightInd w:val="0"/>
        <w:snapToGrid w:val="0"/>
        <w:spacing w:line="480" w:lineRule="exact"/>
        <w:rPr>
          <w:b/>
          <w:bCs/>
          <w:color w:val="000000"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0339C3" w:rsidRPr="00EF50BB" w14:paraId="7FA9FA30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2F64AC5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434D04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EF50BB">
              <w:rPr>
                <w:rFonts w:hint="eastAsia"/>
                <w:color w:val="000000"/>
                <w:sz w:val="21"/>
                <w:lang w:eastAsia="zh-CN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76752" w14:textId="77777777" w:rsidR="000339C3" w:rsidRPr="00EF50BB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37B396B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EF50BB" w14:paraId="40FCD775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6F0127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3301A2B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C42D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172DDFD8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Ａ：目視検査</w:t>
            </w:r>
          </w:p>
          <w:p w14:paraId="55F126DA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Ｂ：実測検査</w:t>
            </w:r>
          </w:p>
          <w:p w14:paraId="1F6C5AAE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078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1ADF84C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0BF494C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EF50BB" w14:paraId="1CAF4C04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3EE287A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137C18C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全体形状及び</w:t>
            </w:r>
          </w:p>
          <w:p w14:paraId="1AD003E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931AA4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5F24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6B08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B05B2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A5D51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EC98D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5CF8044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0C03F10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E4236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4D1E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68E2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柱、梁等の配置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816D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F19B3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DD382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0AEA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9C22627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31C8A43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9514B1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B960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6E24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4B5C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EA5A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34E18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BC382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BE975ED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83E69A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1D6904F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EF450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EF37" w14:textId="6AB00382" w:rsidR="000339C3" w:rsidRPr="00EF50BB" w:rsidRDefault="006B3C45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床</w:t>
            </w:r>
            <w:r w:rsidR="000339C3" w:rsidRPr="00EF50BB">
              <w:rPr>
                <w:rFonts w:hint="eastAsia"/>
                <w:color w:val="000000"/>
                <w:sz w:val="21"/>
              </w:rPr>
              <w:t>版の配置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EA5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0CB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7A6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007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B826285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65DFFF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1F322CE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2F1894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2BA60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コンクリート及び鋼材の種類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D60D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C7F89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9850F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799C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45F8CBE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40A674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27E16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F46D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B43E" w14:textId="5BDD9255" w:rsidR="000339C3" w:rsidRPr="00EF50BB" w:rsidRDefault="000339C3" w:rsidP="00C245B9">
            <w:pPr>
              <w:adjustRightInd w:val="0"/>
              <w:snapToGrid w:val="0"/>
              <w:rPr>
                <w:rFonts w:hint="eastAsia"/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鉄筋の</w:t>
            </w:r>
            <w:r w:rsidR="006B3C45">
              <w:rPr>
                <w:rFonts w:hint="eastAsia"/>
                <w:color w:val="000000"/>
                <w:sz w:val="21"/>
              </w:rPr>
              <w:t>種類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9E5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E639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78D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F58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F6981A3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60A712B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484D69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28FA8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F01A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0296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905ED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3D1A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DDA75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471D4D3F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D9EF33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E4D31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2812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19BA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DB8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C370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68C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8749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D4737EB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A2950E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E11F17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9D8A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01E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18807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064B3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FACC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154D6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11AA54D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039017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5FB37C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7DAE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5DBA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帯筋の径、配置等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B8B30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B88B6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7C36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13F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9ACD802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644230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F01D71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6185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091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52C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7AEA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4C9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AD8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24D7136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6E76E8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3788653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梁（大梁・小梁）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6A0F5C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02CA7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DD68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BCB63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A7316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1EF29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041AD43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0FFCDCB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2AD1A5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994F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A0B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主筋の径、本数、配置、中吊り筋(２段筋)の位置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6B1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7F212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28E64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16582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323B608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2A0A0E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74AB02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41B3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4C10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193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C738C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DB315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00D62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4F1361B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6C0B4F6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153D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29647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F5C5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6DAF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AE94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2447C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3327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43CA12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3598473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DF15A2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D75F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2999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貫通孔の補強筋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ACCB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C24F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027F6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DD84C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162D9DF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4FE8E8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dashed" w:sz="4" w:space="0" w:color="auto"/>
            </w:tcBorders>
          </w:tcPr>
          <w:p w14:paraId="64AE066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EDA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カ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A45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974F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8374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ECF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BA19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605D189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84D2CC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3BCD12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壁（耐力壁）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DB0717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FD300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861E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8416B5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C06CF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21BAB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6B1FA1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7844255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958AF9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87A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2E4C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01DA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78D9A2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B7B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5D67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E520D4C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4D3E9D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0BDF03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60A8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FE4F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0C45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8C5A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024F6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C4EA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D7CD4AD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CD4F20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055D31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F8C9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67E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2824D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1925F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3405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9076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1C8788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68F7D2C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65E05B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E2D1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F0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4C47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0EB3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270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E8B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B552D0D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62C43BF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1D3D4EA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床・階段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FFCB1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F0A7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0902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061E3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2618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2526F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5C89311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DADF24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535AF7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6DB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2CC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主筋及び配力筋の径、配置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158B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6213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0499F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2620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60E5B61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ABEE72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8B716F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9D4D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B37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BE6B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E80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6438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9F8E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B54130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1FD4918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E084B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F7C8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9150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59243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CEDD9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17EFF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28E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67BAC96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36A45E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0F08E41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34E8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5FE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75E9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389E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9F9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EFF7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46E8FD0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2198BD7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</w:tcPr>
          <w:p w14:paraId="7BA8BF2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圧接継手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B9A4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DBC23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継手の位置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75F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35CD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0C99D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761E2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110695B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08FDE6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A53E5F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AA18B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1D74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圧接部の外観、ふくらみ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EC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DFD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84B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F28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C87F897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DA69E0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5C084CF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　枠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7CF62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BCA8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各部分の寸法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96464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327C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EAAFA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24F4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5FAA700F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758695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5CDCFB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6D0F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C392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94C5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92378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8865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5903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FEF9283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899E6B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3359AB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DC90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19B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90A2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5CB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D2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FD4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265EC34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4D474A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6" w:type="dxa"/>
            <w:gridSpan w:val="2"/>
            <w:vMerge w:val="restart"/>
          </w:tcPr>
          <w:p w14:paraId="158BBB9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CA8DEE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7B591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差し筋の設置状況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4E0A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3FA593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3CFC2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</w:tcPr>
          <w:p w14:paraId="3CA1487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787853F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6B233AB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191592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</w:tcPr>
          <w:p w14:paraId="0016D83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405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662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5B26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9A93F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12BC74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53EC7E3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0F6EB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6C1679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EF50BB" w14:paraId="0E0F409E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871A7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B59F1F9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2EAAC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2C47A8E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D6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0B8D057" w14:textId="77777777" w:rsidTr="00C245B9">
        <w:trPr>
          <w:cantSplit/>
          <w:trHeight w:hRule="exact" w:val="30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9E860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3A87CE4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011B4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80A0C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4C34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E4D54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71E7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EF50BB">
              <w:rPr>
                <w:rFonts w:hint="eastAsia"/>
                <w:color w:val="000000"/>
                <w:sz w:val="21"/>
                <w:lang w:eastAsia="zh-CN"/>
              </w:rPr>
              <w:t>工事監理者名(検査立会者)</w:t>
            </w:r>
          </w:p>
        </w:tc>
      </w:tr>
      <w:tr w:rsidR="000339C3" w:rsidRPr="00EF50BB" w14:paraId="578723ED" w14:textId="77777777" w:rsidTr="00C245B9">
        <w:trPr>
          <w:cantSplit/>
          <w:trHeight w:hRule="exact" w:val="31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D5EE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CF118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40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0055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9B54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1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BE9A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6FF14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EF50BB" w14:paraId="4778EAB8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A28B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EF50BB" w14:paraId="6F73998F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09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</w:tbl>
    <w:p w14:paraId="666B4619" w14:textId="77777777" w:rsidR="000339C3" w:rsidRPr="000339C3" w:rsidRDefault="000339C3" w:rsidP="004365E0">
      <w:pPr>
        <w:adjustRightInd w:val="0"/>
        <w:snapToGrid w:val="0"/>
        <w:spacing w:line="480" w:lineRule="exact"/>
        <w:rPr>
          <w:lang w:eastAsia="zh-CN"/>
        </w:rPr>
      </w:pPr>
    </w:p>
    <w:sectPr w:rsidR="000339C3" w:rsidRPr="000339C3" w:rsidSect="004365E0">
      <w:pgSz w:w="11906" w:h="16838" w:code="9"/>
      <w:pgMar w:top="397" w:right="907" w:bottom="340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CF56" w14:textId="77777777" w:rsidR="008C410E" w:rsidRDefault="008C410E" w:rsidP="0050325D">
      <w:r>
        <w:separator/>
      </w:r>
    </w:p>
  </w:endnote>
  <w:endnote w:type="continuationSeparator" w:id="0">
    <w:p w14:paraId="649E2646" w14:textId="77777777" w:rsidR="008C410E" w:rsidRDefault="008C410E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F3600" w14:textId="77777777" w:rsidR="008C410E" w:rsidRDefault="008C410E" w:rsidP="0050325D">
      <w:r>
        <w:separator/>
      </w:r>
    </w:p>
  </w:footnote>
  <w:footnote w:type="continuationSeparator" w:id="0">
    <w:p w14:paraId="5985EA8A" w14:textId="77777777" w:rsidR="008C410E" w:rsidRDefault="008C410E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70930"/>
    <w:rsid w:val="002C13A9"/>
    <w:rsid w:val="002C497A"/>
    <w:rsid w:val="002E5EF7"/>
    <w:rsid w:val="00332CC2"/>
    <w:rsid w:val="003D67E5"/>
    <w:rsid w:val="003F690C"/>
    <w:rsid w:val="004365E0"/>
    <w:rsid w:val="004A3AF4"/>
    <w:rsid w:val="0050325D"/>
    <w:rsid w:val="006573AF"/>
    <w:rsid w:val="0067411F"/>
    <w:rsid w:val="006B3C45"/>
    <w:rsid w:val="00714C4B"/>
    <w:rsid w:val="007D0764"/>
    <w:rsid w:val="007D1B1E"/>
    <w:rsid w:val="00885EF2"/>
    <w:rsid w:val="008C410E"/>
    <w:rsid w:val="008C4D8B"/>
    <w:rsid w:val="008F0328"/>
    <w:rsid w:val="00971BFF"/>
    <w:rsid w:val="009A002D"/>
    <w:rsid w:val="00A252EB"/>
    <w:rsid w:val="00AD6910"/>
    <w:rsid w:val="00C245B9"/>
    <w:rsid w:val="00C91912"/>
    <w:rsid w:val="00EC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873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3</cp:revision>
  <dcterms:created xsi:type="dcterms:W3CDTF">2025-04-02T08:03:00Z</dcterms:created>
  <dcterms:modified xsi:type="dcterms:W3CDTF">2025-04-18T07:22:00Z</dcterms:modified>
</cp:coreProperties>
</file>