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69" w:rsidRPr="00C05565" w:rsidRDefault="00BF68CA" w:rsidP="00D84269">
      <w:pPr>
        <w:jc w:val="center"/>
        <w:rPr>
          <w:rFonts w:ascii="ＭＳ 明朝" w:hAnsi="ＭＳ 明朝"/>
          <w:sz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-602615</wp:posOffset>
                </wp:positionV>
                <wp:extent cx="1390650" cy="5810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8CA" w:rsidRDefault="00BF68CA" w:rsidP="00BF68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76.25pt;margin-top:-47.45pt;width:109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" filled="f" strokecolor="red" strokeweight="2pt">
                <v:textbox>
                  <w:txbxContent>
                    <w:p w:rsidR="00BF68CA" w:rsidRDefault="00BF68CA" w:rsidP="00BF68C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D84269" w:rsidRPr="00C05565">
        <w:rPr>
          <w:rFonts w:ascii="ＭＳ 明朝" w:hAnsi="ＭＳ 明朝" w:hint="eastAsia"/>
          <w:sz w:val="36"/>
        </w:rPr>
        <w:t>見積結果報告書</w:t>
      </w:r>
    </w:p>
    <w:p w:rsidR="00D84269" w:rsidRPr="00C05565" w:rsidRDefault="00D84269" w:rsidP="00D84269">
      <w:pPr>
        <w:spacing w:line="360" w:lineRule="auto"/>
        <w:rPr>
          <w:rFonts w:ascii="ＭＳ 明朝" w:hAnsi="ＭＳ 明朝"/>
          <w:sz w:val="22"/>
        </w:rPr>
      </w:pPr>
    </w:p>
    <w:p w:rsidR="00D84269" w:rsidRPr="00C05565" w:rsidRDefault="00D84269" w:rsidP="00D84269">
      <w:pPr>
        <w:spacing w:line="360" w:lineRule="auto"/>
        <w:rPr>
          <w:rFonts w:ascii="ＭＳ 明朝" w:hAnsi="ＭＳ 明朝"/>
          <w:sz w:val="22"/>
        </w:rPr>
      </w:pPr>
      <w:r w:rsidRPr="00C05565">
        <w:rPr>
          <w:rFonts w:ascii="ＭＳ 明朝" w:hAnsi="ＭＳ 明朝" w:hint="eastAsia"/>
          <w:sz w:val="22"/>
        </w:rPr>
        <w:t xml:space="preserve">　　</w:t>
      </w:r>
      <w:r w:rsidRPr="00C05565">
        <w:rPr>
          <w:rFonts w:ascii="ＭＳ 明朝" w:hAnsi="ＭＳ 明朝" w:hint="eastAsia"/>
          <w:spacing w:val="17"/>
          <w:sz w:val="22"/>
          <w:bdr w:val="single" w:sz="12" w:space="0" w:color="auto"/>
        </w:rPr>
        <w:t>見積合せ執行日</w:t>
      </w:r>
      <w:r w:rsidRPr="00C05565">
        <w:rPr>
          <w:rFonts w:ascii="ＭＳ 明朝" w:hAnsi="ＭＳ 明朝" w:hint="eastAsia"/>
          <w:spacing w:val="12"/>
          <w:sz w:val="22"/>
        </w:rPr>
        <w:t xml:space="preserve">  </w:t>
      </w:r>
      <w:r w:rsidRPr="00C05565">
        <w:rPr>
          <w:rFonts w:ascii="ＭＳ 明朝" w:hAnsi="ＭＳ 明朝" w:hint="eastAsia"/>
          <w:sz w:val="22"/>
        </w:rPr>
        <w:t xml:space="preserve">　</w:t>
      </w:r>
      <w:r w:rsidRPr="00C05565">
        <w:rPr>
          <w:rFonts w:ascii="ＭＳ 明朝" w:hAnsi="ＭＳ 明朝" w:hint="eastAsia"/>
          <w:spacing w:val="12"/>
          <w:sz w:val="22"/>
        </w:rPr>
        <w:t xml:space="preserve"> </w:t>
      </w:r>
      <w:r w:rsidRPr="00C05565">
        <w:rPr>
          <w:rFonts w:ascii="ＭＳ 明朝" w:hAnsi="ＭＳ 明朝" w:hint="eastAsia"/>
          <w:sz w:val="22"/>
        </w:rPr>
        <w:t xml:space="preserve">　　</w:t>
      </w:r>
      <w:r w:rsidR="002A7CB4" w:rsidRPr="002A7CB4">
        <w:rPr>
          <w:rFonts w:ascii="ＭＳ 明朝" w:hAnsi="ＭＳ 明朝" w:hint="eastAsia"/>
          <w:i/>
          <w:color w:val="FF0000"/>
          <w:sz w:val="22"/>
        </w:rPr>
        <w:t>令和</w:t>
      </w:r>
      <w:bookmarkStart w:id="0" w:name="_GoBack"/>
      <w:bookmarkEnd w:id="0"/>
      <w:r w:rsidR="00251D52">
        <w:rPr>
          <w:rFonts w:ascii="ＭＳ 明朝" w:hAnsi="ＭＳ 明朝" w:hint="eastAsia"/>
          <w:i/>
          <w:color w:val="FF0000"/>
          <w:sz w:val="22"/>
        </w:rPr>
        <w:t>○</w:t>
      </w:r>
      <w:r w:rsidRPr="00C05565">
        <w:rPr>
          <w:rFonts w:ascii="ＭＳ 明朝" w:hAnsi="ＭＳ 明朝" w:hint="eastAsia"/>
          <w:sz w:val="22"/>
        </w:rPr>
        <w:t xml:space="preserve">年　</w:t>
      </w:r>
      <w:r w:rsidR="002A7CB4" w:rsidRPr="002A7CB4">
        <w:rPr>
          <w:rFonts w:ascii="ＭＳ 明朝" w:hAnsi="ＭＳ 明朝" w:hint="eastAsia"/>
          <w:i/>
          <w:color w:val="FF0000"/>
          <w:sz w:val="22"/>
        </w:rPr>
        <w:t>〇</w:t>
      </w:r>
      <w:r w:rsidRPr="00C05565">
        <w:rPr>
          <w:rFonts w:ascii="ＭＳ 明朝" w:hAnsi="ＭＳ 明朝" w:hint="eastAsia"/>
          <w:sz w:val="22"/>
        </w:rPr>
        <w:t xml:space="preserve">月　</w:t>
      </w:r>
      <w:r w:rsidR="002A7CB4" w:rsidRPr="002A7CB4">
        <w:rPr>
          <w:rFonts w:ascii="ＭＳ 明朝" w:hAnsi="ＭＳ 明朝" w:hint="eastAsia"/>
          <w:i/>
          <w:color w:val="FF0000"/>
          <w:sz w:val="22"/>
        </w:rPr>
        <w:t>〇</w:t>
      </w:r>
      <w:r w:rsidRPr="00C05565">
        <w:rPr>
          <w:rFonts w:ascii="ＭＳ 明朝" w:hAnsi="ＭＳ 明朝" w:hint="eastAsia"/>
          <w:sz w:val="22"/>
        </w:rPr>
        <w:t>日</w:t>
      </w:r>
    </w:p>
    <w:p w:rsidR="00D84269" w:rsidRDefault="00D84269" w:rsidP="00D84269">
      <w:pPr>
        <w:spacing w:line="360" w:lineRule="auto"/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22"/>
        <w:gridCol w:w="6733"/>
      </w:tblGrid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6923" w:type="dxa"/>
            <w:vAlign w:val="center"/>
          </w:tcPr>
          <w:p w:rsidR="00D84269" w:rsidRPr="008D01A9" w:rsidRDefault="002D0310" w:rsidP="006A0B2A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>
              <w:rPr>
                <w:rFonts w:ascii="ＭＳ 明朝" w:hAnsi="ＭＳ 明朝" w:hint="eastAsia"/>
                <w:i/>
                <w:color w:val="FF0000"/>
                <w:sz w:val="24"/>
              </w:rPr>
              <w:t>機械施設等整備</w:t>
            </w:r>
            <w:r w:rsidR="00D84269"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事業</w:t>
            </w: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事業主体</w:t>
            </w:r>
          </w:p>
        </w:tc>
        <w:tc>
          <w:tcPr>
            <w:tcW w:w="6923" w:type="dxa"/>
            <w:vAlign w:val="center"/>
          </w:tcPr>
          <w:p w:rsidR="00D84269" w:rsidRPr="008D01A9" w:rsidRDefault="002A7CB4" w:rsidP="006A0B2A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（農）〇〇営農組合</w:t>
            </w: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保管</w:t>
            </w:r>
            <w:r w:rsidR="002A7CB4">
              <w:rPr>
                <w:rFonts w:ascii="ＭＳ 明朝" w:hAnsi="ＭＳ 明朝" w:hint="eastAsia"/>
                <w:sz w:val="24"/>
              </w:rPr>
              <w:t>（施工）</w:t>
            </w:r>
            <w:r w:rsidRPr="00C05565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6923" w:type="dxa"/>
            <w:vAlign w:val="center"/>
          </w:tcPr>
          <w:p w:rsidR="00D84269" w:rsidRPr="008D01A9" w:rsidRDefault="002A7CB4" w:rsidP="006A0B2A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東近江市〇〇町〇〇番地</w:t>
            </w: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導入機械</w:t>
            </w:r>
          </w:p>
        </w:tc>
        <w:tc>
          <w:tcPr>
            <w:tcW w:w="6923" w:type="dxa"/>
            <w:vAlign w:val="center"/>
          </w:tcPr>
          <w:p w:rsidR="00D84269" w:rsidRPr="008D01A9" w:rsidRDefault="008D01A9" w:rsidP="008D01A9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野菜移植機</w:t>
            </w: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決定価格</w:t>
            </w:r>
          </w:p>
        </w:tc>
        <w:tc>
          <w:tcPr>
            <w:tcW w:w="6923" w:type="dxa"/>
            <w:vAlign w:val="center"/>
          </w:tcPr>
          <w:p w:rsidR="00D84269" w:rsidRPr="00C05565" w:rsidRDefault="008D01A9" w:rsidP="006A0B2A">
            <w:pPr>
              <w:ind w:rightChars="148" w:right="345"/>
              <w:jc w:val="right"/>
              <w:rPr>
                <w:rFonts w:ascii="ＭＳ 明朝" w:hAnsi="ＭＳ 明朝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１，１００，０００</w:t>
            </w:r>
            <w:r w:rsidR="00D84269" w:rsidRPr="00C05565">
              <w:rPr>
                <w:rFonts w:ascii="ＭＳ 明朝" w:hAnsi="ＭＳ 明朝" w:hint="eastAsia"/>
                <w:sz w:val="24"/>
              </w:rPr>
              <w:t>円（税込）</w:t>
            </w: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決定業者</w:t>
            </w:r>
          </w:p>
        </w:tc>
        <w:tc>
          <w:tcPr>
            <w:tcW w:w="6923" w:type="dxa"/>
            <w:vAlign w:val="center"/>
          </w:tcPr>
          <w:p w:rsidR="00D84269" w:rsidRPr="008D01A9" w:rsidRDefault="008D01A9" w:rsidP="006A0B2A">
            <w:pPr>
              <w:jc w:val="center"/>
              <w:rPr>
                <w:rFonts w:ascii="ＭＳ 明朝" w:hAnsi="ＭＳ 明朝"/>
                <w:i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（株）〇〇農機</w:t>
            </w:r>
          </w:p>
        </w:tc>
      </w:tr>
    </w:tbl>
    <w:p w:rsidR="00D84269" w:rsidRPr="00C05565" w:rsidRDefault="00D84269" w:rsidP="00D84269">
      <w:pPr>
        <w:rPr>
          <w:rFonts w:ascii="ＭＳ 明朝" w:hAnsi="ＭＳ 明朝"/>
          <w:sz w:val="22"/>
        </w:rPr>
      </w:pPr>
    </w:p>
    <w:p w:rsidR="00D84269" w:rsidRDefault="00D84269" w:rsidP="00D84269">
      <w:pPr>
        <w:rPr>
          <w:rFonts w:ascii="ＭＳ 明朝" w:hAnsi="ＭＳ 明朝"/>
          <w:sz w:val="22"/>
        </w:rPr>
      </w:pPr>
      <w:r w:rsidRPr="00C05565">
        <w:rPr>
          <w:rFonts w:ascii="ＭＳ 明朝" w:hAnsi="ＭＳ 明朝" w:hint="eastAsia"/>
          <w:sz w:val="22"/>
        </w:rPr>
        <w:t>見積業者及び見積金額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47"/>
        <w:gridCol w:w="4408"/>
      </w:tblGrid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見積業者</w:t>
            </w:r>
          </w:p>
        </w:tc>
        <w:tc>
          <w:tcPr>
            <w:tcW w:w="4530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見積金額（単位：円）</w:t>
            </w:r>
            <w:r>
              <w:rPr>
                <w:rFonts w:ascii="ＭＳ 明朝" w:hAnsi="ＭＳ 明朝" w:hint="eastAsia"/>
                <w:sz w:val="24"/>
              </w:rPr>
              <w:t>（税込）</w:t>
            </w: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8D01A9" w:rsidRDefault="008D01A9" w:rsidP="006A0B2A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（株）〇〇農機</w:t>
            </w:r>
          </w:p>
        </w:tc>
        <w:tc>
          <w:tcPr>
            <w:tcW w:w="4530" w:type="dxa"/>
            <w:vAlign w:val="center"/>
          </w:tcPr>
          <w:p w:rsidR="00D84269" w:rsidRPr="008D01A9" w:rsidRDefault="008D01A9" w:rsidP="006A0B2A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１，１００，０００</w:t>
            </w: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8D01A9" w:rsidRDefault="008D01A9" w:rsidP="006A0B2A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（株）△△農機</w:t>
            </w:r>
          </w:p>
        </w:tc>
        <w:tc>
          <w:tcPr>
            <w:tcW w:w="4530" w:type="dxa"/>
            <w:vAlign w:val="center"/>
          </w:tcPr>
          <w:p w:rsidR="00D84269" w:rsidRPr="008D01A9" w:rsidRDefault="008D01A9" w:rsidP="006A0B2A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１，２００，０００</w:t>
            </w: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8D01A9" w:rsidRDefault="008D01A9" w:rsidP="006A0B2A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（株）□□農機</w:t>
            </w:r>
          </w:p>
        </w:tc>
        <w:tc>
          <w:tcPr>
            <w:tcW w:w="4530" w:type="dxa"/>
            <w:vAlign w:val="center"/>
          </w:tcPr>
          <w:p w:rsidR="00D84269" w:rsidRPr="008D01A9" w:rsidRDefault="008D01A9" w:rsidP="006A0B2A">
            <w:pPr>
              <w:jc w:val="center"/>
              <w:rPr>
                <w:rFonts w:ascii="ＭＳ 明朝" w:hAnsi="ＭＳ 明朝"/>
                <w:i/>
                <w:color w:val="FF0000"/>
                <w:sz w:val="24"/>
              </w:rPr>
            </w:pPr>
            <w:r w:rsidRPr="008D01A9">
              <w:rPr>
                <w:rFonts w:ascii="ＭＳ 明朝" w:hAnsi="ＭＳ 明朝" w:hint="eastAsia"/>
                <w:i/>
                <w:color w:val="FF0000"/>
                <w:sz w:val="24"/>
              </w:rPr>
              <w:t>１，２５０，０００</w:t>
            </w: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84269" w:rsidRPr="00D84269" w:rsidRDefault="00D84269" w:rsidP="00473599">
      <w:pPr>
        <w:rPr>
          <w:rFonts w:asciiTheme="minorEastAsia" w:hAnsiTheme="minorEastAsia"/>
          <w:color w:val="000000" w:themeColor="text1"/>
          <w:sz w:val="22"/>
        </w:rPr>
      </w:pPr>
    </w:p>
    <w:sectPr w:rsidR="00D84269" w:rsidRPr="00D84269" w:rsidSect="00E76D68">
      <w:pgSz w:w="11906" w:h="16838" w:code="9"/>
      <w:pgMar w:top="1418" w:right="1531" w:bottom="1418" w:left="1531" w:header="851" w:footer="680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33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01715"/>
    <w:rsid w:val="00034CF1"/>
    <w:rsid w:val="00041FBE"/>
    <w:rsid w:val="00042475"/>
    <w:rsid w:val="00067651"/>
    <w:rsid w:val="000728A3"/>
    <w:rsid w:val="0008449D"/>
    <w:rsid w:val="000A2703"/>
    <w:rsid w:val="000B5B5A"/>
    <w:rsid w:val="000D6ADF"/>
    <w:rsid w:val="000F69E0"/>
    <w:rsid w:val="0010574A"/>
    <w:rsid w:val="00114547"/>
    <w:rsid w:val="001263D2"/>
    <w:rsid w:val="0012707E"/>
    <w:rsid w:val="00144DC7"/>
    <w:rsid w:val="00147F5F"/>
    <w:rsid w:val="00157F30"/>
    <w:rsid w:val="00161FF6"/>
    <w:rsid w:val="00164FD0"/>
    <w:rsid w:val="00172A7C"/>
    <w:rsid w:val="00196289"/>
    <w:rsid w:val="001A7898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5EE8"/>
    <w:rsid w:val="00251D52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E71"/>
    <w:rsid w:val="002A7CB4"/>
    <w:rsid w:val="002C31EB"/>
    <w:rsid w:val="002C7E52"/>
    <w:rsid w:val="002D0310"/>
    <w:rsid w:val="002D7937"/>
    <w:rsid w:val="002F3A5E"/>
    <w:rsid w:val="002F424D"/>
    <w:rsid w:val="002F6377"/>
    <w:rsid w:val="00311226"/>
    <w:rsid w:val="0031646F"/>
    <w:rsid w:val="00323EA8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26904"/>
    <w:rsid w:val="00630F7C"/>
    <w:rsid w:val="00636873"/>
    <w:rsid w:val="006543C3"/>
    <w:rsid w:val="00657A14"/>
    <w:rsid w:val="006756C0"/>
    <w:rsid w:val="0067669E"/>
    <w:rsid w:val="00687880"/>
    <w:rsid w:val="00690083"/>
    <w:rsid w:val="0069510B"/>
    <w:rsid w:val="006A625A"/>
    <w:rsid w:val="006E320A"/>
    <w:rsid w:val="006E351A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90999"/>
    <w:rsid w:val="00796A6C"/>
    <w:rsid w:val="00796DC9"/>
    <w:rsid w:val="007A404B"/>
    <w:rsid w:val="007B0E45"/>
    <w:rsid w:val="007B7370"/>
    <w:rsid w:val="007D0CB0"/>
    <w:rsid w:val="007E65DC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324B"/>
    <w:rsid w:val="008A48E1"/>
    <w:rsid w:val="008C2B38"/>
    <w:rsid w:val="008D01A9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68AD"/>
    <w:rsid w:val="00A11D4A"/>
    <w:rsid w:val="00A4304B"/>
    <w:rsid w:val="00A439C2"/>
    <w:rsid w:val="00A71C8A"/>
    <w:rsid w:val="00A74ADD"/>
    <w:rsid w:val="00A77ED5"/>
    <w:rsid w:val="00A81987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BF68CA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C0C3E"/>
    <w:rsid w:val="00CD7127"/>
    <w:rsid w:val="00CE7F9E"/>
    <w:rsid w:val="00D164ED"/>
    <w:rsid w:val="00D205EC"/>
    <w:rsid w:val="00D21305"/>
    <w:rsid w:val="00D228A5"/>
    <w:rsid w:val="00D235F6"/>
    <w:rsid w:val="00D33793"/>
    <w:rsid w:val="00D5788B"/>
    <w:rsid w:val="00D627DC"/>
    <w:rsid w:val="00D757FB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F04AE7"/>
    <w:rsid w:val="00F37F63"/>
    <w:rsid w:val="00F42F62"/>
    <w:rsid w:val="00F42F79"/>
    <w:rsid w:val="00F45DD2"/>
    <w:rsid w:val="00F90C4F"/>
    <w:rsid w:val="00F92FD6"/>
    <w:rsid w:val="00F96262"/>
    <w:rsid w:val="00FA4E78"/>
    <w:rsid w:val="00FA5FF6"/>
    <w:rsid w:val="00FB3A7B"/>
    <w:rsid w:val="00FC171F"/>
    <w:rsid w:val="00FC4659"/>
    <w:rsid w:val="00FC48A5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E790D1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8402-9F0F-4072-B35A-6DA76208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8</cp:revision>
  <cp:lastPrinted>2022-04-13T02:14:00Z</cp:lastPrinted>
  <dcterms:created xsi:type="dcterms:W3CDTF">2022-04-13T04:26:00Z</dcterms:created>
  <dcterms:modified xsi:type="dcterms:W3CDTF">2024-03-25T02:07:00Z</dcterms:modified>
</cp:coreProperties>
</file>