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9132" w14:textId="77777777" w:rsidR="00EB05B7" w:rsidRDefault="00EB05B7" w:rsidP="00EB05B7">
      <w:r>
        <w:rPr>
          <w:rFonts w:hint="eastAsia"/>
        </w:rPr>
        <w:t>市民と議会の意見交換会</w:t>
      </w:r>
    </w:p>
    <w:p w14:paraId="0584E576" w14:textId="77777777" w:rsidR="00EB05B7" w:rsidRDefault="00EB05B7" w:rsidP="00EB05B7">
      <w:r>
        <w:rPr>
          <w:rFonts w:hint="eastAsia"/>
        </w:rPr>
        <w:t>あなたの声をカタチに</w:t>
      </w:r>
    </w:p>
    <w:p w14:paraId="56639F7B" w14:textId="77777777" w:rsidR="00EB05B7" w:rsidRDefault="00EB05B7" w:rsidP="00EB05B7"/>
    <w:p w14:paraId="46EA13B1" w14:textId="77777777" w:rsidR="00EB05B7" w:rsidRDefault="00EB05B7" w:rsidP="00EB05B7">
      <w:r>
        <w:rPr>
          <w:rFonts w:hint="eastAsia"/>
        </w:rPr>
        <w:t>市民と議会の意見交換会</w:t>
      </w:r>
    </w:p>
    <w:p w14:paraId="1D023742" w14:textId="77777777" w:rsidR="00EB05B7" w:rsidRDefault="00EB05B7" w:rsidP="00EB05B7">
      <w:r>
        <w:rPr>
          <w:rFonts w:hint="eastAsia"/>
        </w:rPr>
        <w:t xml:space="preserve">　１月</w:t>
      </w:r>
      <w:r>
        <w:t>27日、あかね文化ホール・蒲生コミュニティセンターで市民と議会の意見交換会を開催しました。</w:t>
      </w:r>
    </w:p>
    <w:p w14:paraId="790E9D2A" w14:textId="77777777" w:rsidR="00EB05B7" w:rsidRDefault="00EB05B7" w:rsidP="00EB05B7">
      <w:r>
        <w:rPr>
          <w:rFonts w:hint="eastAsia"/>
        </w:rPr>
        <w:t xml:space="preserve">　この意見交換会は、議会の活動を市民の皆さんにお知らせし、ご意見などを直接聞かせていただくために開催しています。</w:t>
      </w:r>
    </w:p>
    <w:p w14:paraId="40B04B52" w14:textId="77777777" w:rsidR="00EB05B7" w:rsidRDefault="00EB05B7" w:rsidP="00EB05B7">
      <w:r>
        <w:rPr>
          <w:rFonts w:hint="eastAsia"/>
        </w:rPr>
        <w:t xml:space="preserve">　</w:t>
      </w:r>
      <w:r>
        <w:t>10回目となる今回は、約１３０人に参加いただきました。</w:t>
      </w:r>
    </w:p>
    <w:p w14:paraId="46465464" w14:textId="77777777" w:rsidR="00EB05B7" w:rsidRDefault="00EB05B7" w:rsidP="00EB05B7">
      <w:r>
        <w:rPr>
          <w:rFonts w:hint="eastAsia"/>
        </w:rPr>
        <w:t xml:space="preserve">　この日は、朝桜中学校吹奏楽部がオープニングを飾ってくれました。</w:t>
      </w:r>
    </w:p>
    <w:p w14:paraId="132064BC" w14:textId="77777777" w:rsidR="00EB05B7" w:rsidRDefault="00EB05B7" w:rsidP="00EB05B7">
      <w:r>
        <w:rPr>
          <w:rFonts w:hint="eastAsia"/>
        </w:rPr>
        <w:t xml:space="preserve">　１部では、議員による市議会の取り組みについての報告を行い、議会の仕組みや各常任委員会の活動について紹介しました。</w:t>
      </w:r>
    </w:p>
    <w:p w14:paraId="5CC5430E" w14:textId="77777777" w:rsidR="00EB05B7" w:rsidRDefault="00EB05B7" w:rsidP="00EB05B7">
      <w:r>
        <w:rPr>
          <w:rFonts w:hint="eastAsia"/>
        </w:rPr>
        <w:t xml:space="preserve">　２部では、ワールドカフェ方式を取り入れた意見交換会を開き、参加者の皆さんと議員が各テーブルに分かれて、お茶を飲みながら和やかに話し合いました。</w:t>
      </w:r>
    </w:p>
    <w:p w14:paraId="16AA6A39" w14:textId="77777777" w:rsidR="00EB05B7" w:rsidRDefault="00EB05B7" w:rsidP="00EB05B7">
      <w:r>
        <w:rPr>
          <w:rFonts w:hint="eastAsia"/>
        </w:rPr>
        <w:t xml:space="preserve">　今年は、まちのこと・子育てのこと・食のことなど各常任委員会ごとにテーマを設け、キーとなる数字をもとに会話を広げました。例年、女性の参加者が少ないことから、積極的に呼びかけ、第２部では参加者の約７割が女性でした。</w:t>
      </w:r>
    </w:p>
    <w:p w14:paraId="22B9C308" w14:textId="77777777" w:rsidR="00EB05B7" w:rsidRDefault="00EB05B7" w:rsidP="00EB05B7"/>
    <w:p w14:paraId="4B7BD7D5" w14:textId="77777777" w:rsidR="00EB05B7" w:rsidRDefault="00EB05B7" w:rsidP="00EB05B7">
      <w:r>
        <w:rPr>
          <w:rFonts w:hint="eastAsia"/>
        </w:rPr>
        <w:t>議会の仕組みや活動を報告</w:t>
      </w:r>
    </w:p>
    <w:p w14:paraId="6913DC9F" w14:textId="77777777" w:rsidR="00EB05B7" w:rsidRDefault="00EB05B7" w:rsidP="00EB05B7"/>
    <w:p w14:paraId="3A039C39" w14:textId="77777777" w:rsidR="00EB05B7" w:rsidRDefault="00EB05B7" w:rsidP="00EB05B7">
      <w:r>
        <w:rPr>
          <w:rFonts w:hint="eastAsia"/>
        </w:rPr>
        <w:t>この数字って</w:t>
      </w:r>
      <w:r>
        <w:t>!!  どう思う？</w:t>
      </w:r>
    </w:p>
    <w:p w14:paraId="378D1617" w14:textId="77777777" w:rsidR="00EB05B7" w:rsidRDefault="00EB05B7" w:rsidP="00EB05B7"/>
    <w:p w14:paraId="3A9552F6" w14:textId="77777777" w:rsidR="00EB05B7" w:rsidRDefault="00EB05B7" w:rsidP="00EB05B7">
      <w:r>
        <w:rPr>
          <w:rFonts w:hint="eastAsia"/>
        </w:rPr>
        <w:t>総務常任委員会のテーマ</w:t>
      </w:r>
    </w:p>
    <w:p w14:paraId="0D9C82B5" w14:textId="77777777" w:rsidR="00EB05B7" w:rsidRDefault="00EB05B7" w:rsidP="00EB05B7">
      <w:r>
        <w:rPr>
          <w:rFonts w:hint="eastAsia"/>
        </w:rPr>
        <w:t>なぜここに女性がいないの？</w:t>
      </w:r>
    </w:p>
    <w:p w14:paraId="484F1D57" w14:textId="77777777" w:rsidR="00EB05B7" w:rsidRDefault="00EB05B7" w:rsidP="00EB05B7">
      <w:r>
        <w:rPr>
          <w:rFonts w:hint="eastAsia"/>
        </w:rPr>
        <w:t>・生徒会は自分たちで変えられるが、自治会は変えようがないように思える</w:t>
      </w:r>
    </w:p>
    <w:p w14:paraId="1E25664E" w14:textId="77777777" w:rsidR="00EB05B7" w:rsidRDefault="00EB05B7" w:rsidP="00EB05B7">
      <w:r>
        <w:rPr>
          <w:rFonts w:hint="eastAsia"/>
        </w:rPr>
        <w:t>・自治会活動は昔からの慣例が残り、女性は前に出にくい状況</w:t>
      </w:r>
    </w:p>
    <w:p w14:paraId="1BD26DB1" w14:textId="77777777" w:rsidR="00EB05B7" w:rsidRDefault="00EB05B7" w:rsidP="00EB05B7">
      <w:r>
        <w:rPr>
          <w:rFonts w:hint="eastAsia"/>
        </w:rPr>
        <w:t>・家族の協力と理解があったから仕事を続けられた</w:t>
      </w:r>
    </w:p>
    <w:p w14:paraId="72C6F158" w14:textId="77777777" w:rsidR="00EB05B7" w:rsidRDefault="00EB05B7" w:rsidP="00EB05B7">
      <w:r>
        <w:rPr>
          <w:rFonts w:hint="eastAsia"/>
        </w:rPr>
        <w:t>・子育てで仕事を辞めなければいけない状況だった</w:t>
      </w:r>
    </w:p>
    <w:p w14:paraId="5525B933" w14:textId="77777777" w:rsidR="00EB05B7" w:rsidRDefault="00EB05B7" w:rsidP="00EB05B7">
      <w:r>
        <w:rPr>
          <w:rFonts w:hint="eastAsia"/>
        </w:rPr>
        <w:t>・生徒会の数字を見ると、将来の女性の活躍が期待できる</w:t>
      </w:r>
    </w:p>
    <w:p w14:paraId="233EB9AA" w14:textId="77777777" w:rsidR="00EB05B7" w:rsidRDefault="00EB05B7" w:rsidP="00EB05B7"/>
    <w:p w14:paraId="386563F5" w14:textId="77777777" w:rsidR="00EB05B7" w:rsidRDefault="00EB05B7" w:rsidP="00EB05B7">
      <w:r>
        <w:rPr>
          <w:rFonts w:hint="eastAsia"/>
        </w:rPr>
        <w:t>福祉教育こども常任委員会のテーマ</w:t>
      </w:r>
    </w:p>
    <w:p w14:paraId="24B8867F" w14:textId="77777777" w:rsidR="00EB05B7" w:rsidRDefault="00EB05B7" w:rsidP="00EB05B7">
      <w:r>
        <w:rPr>
          <w:rFonts w:hint="eastAsia"/>
        </w:rPr>
        <w:t>なぜこどもが増えないの？</w:t>
      </w:r>
    </w:p>
    <w:p w14:paraId="560C7D78" w14:textId="77777777" w:rsidR="00EB05B7" w:rsidRDefault="00EB05B7" w:rsidP="00EB05B7">
      <w:r>
        <w:rPr>
          <w:rFonts w:hint="eastAsia"/>
        </w:rPr>
        <w:t>・女性の社会進出や自立が重視されるようになり、結婚や出産が後回しにされる傾向がある</w:t>
      </w:r>
    </w:p>
    <w:p w14:paraId="38363B70" w14:textId="77777777" w:rsidR="00EB05B7" w:rsidRDefault="00EB05B7" w:rsidP="00EB05B7">
      <w:r>
        <w:rPr>
          <w:rFonts w:hint="eastAsia"/>
        </w:rPr>
        <w:t>・共働きで仕事が忙しい中、余裕がなく、子どもを持つことを選ばない人が増えている</w:t>
      </w:r>
    </w:p>
    <w:p w14:paraId="1392FF2C" w14:textId="77777777" w:rsidR="00EB05B7" w:rsidRDefault="00EB05B7" w:rsidP="00EB05B7">
      <w:r>
        <w:rPr>
          <w:rFonts w:hint="eastAsia"/>
        </w:rPr>
        <w:t>・地域の魅力不足が子どもを持つ若い世代の流出や、減少につながっている</w:t>
      </w:r>
    </w:p>
    <w:p w14:paraId="0953F967" w14:textId="77777777" w:rsidR="00EB05B7" w:rsidRDefault="00EB05B7" w:rsidP="00EB05B7">
      <w:r>
        <w:rPr>
          <w:rFonts w:hint="eastAsia"/>
        </w:rPr>
        <w:t>・妊娠可能な時期に関する正しい理解と対策が必要</w:t>
      </w:r>
    </w:p>
    <w:p w14:paraId="7593A3A8" w14:textId="77777777" w:rsidR="00EB05B7" w:rsidRDefault="00EB05B7" w:rsidP="00EB05B7">
      <w:r>
        <w:rPr>
          <w:rFonts w:hint="eastAsia"/>
        </w:rPr>
        <w:lastRenderedPageBreak/>
        <w:t>・子どもの健やかな成長に必要な教育予算の充実をもっとして欲しい</w:t>
      </w:r>
    </w:p>
    <w:p w14:paraId="3BFA498F" w14:textId="77777777" w:rsidR="00EB05B7" w:rsidRDefault="00EB05B7" w:rsidP="00EB05B7">
      <w:r>
        <w:rPr>
          <w:rFonts w:hint="eastAsia"/>
        </w:rPr>
        <w:t>・子育てしたいと思える環境をどう作るのか、市全体で子育てがしやすいという印象・イメージが大切</w:t>
      </w:r>
    </w:p>
    <w:p w14:paraId="0BE4D196" w14:textId="77777777" w:rsidR="00EB05B7" w:rsidRDefault="00EB05B7" w:rsidP="00EB05B7"/>
    <w:p w14:paraId="64492AC7" w14:textId="77777777" w:rsidR="00EB05B7" w:rsidRDefault="00EB05B7" w:rsidP="00EB05B7">
      <w:r>
        <w:rPr>
          <w:rFonts w:hint="eastAsia"/>
        </w:rPr>
        <w:t>産業建設常任委員会のテーマ</w:t>
      </w:r>
    </w:p>
    <w:p w14:paraId="65FAF27A" w14:textId="77777777" w:rsidR="00EB05B7" w:rsidRDefault="00EB05B7" w:rsidP="00EB05B7">
      <w:r>
        <w:rPr>
          <w:rFonts w:hint="eastAsia"/>
        </w:rPr>
        <w:t>なぜ値上がりが続くの？</w:t>
      </w:r>
    </w:p>
    <w:p w14:paraId="67351885" w14:textId="77777777" w:rsidR="00EB05B7" w:rsidRDefault="00EB05B7" w:rsidP="00EB05B7">
      <w:r>
        <w:rPr>
          <w:rFonts w:hint="eastAsia"/>
        </w:rPr>
        <w:t>・もっと米などの国内農産物を食べて日本の食料自給率を上げる</w:t>
      </w:r>
    </w:p>
    <w:p w14:paraId="7AFA9D39" w14:textId="77777777" w:rsidR="00EB05B7" w:rsidRDefault="00EB05B7" w:rsidP="00EB05B7">
      <w:r>
        <w:rPr>
          <w:rFonts w:hint="eastAsia"/>
        </w:rPr>
        <w:t>・農業者は生産者自らや農産物の情報発信をもっとすべき</w:t>
      </w:r>
    </w:p>
    <w:p w14:paraId="7B6E9E05" w14:textId="77777777" w:rsidR="00EB05B7" w:rsidRDefault="00EB05B7" w:rsidP="00EB05B7">
      <w:r>
        <w:rPr>
          <w:rFonts w:hint="eastAsia"/>
        </w:rPr>
        <w:t>・地域の特産物のブランド化</w:t>
      </w:r>
    </w:p>
    <w:p w14:paraId="5DB13201" w14:textId="77777777" w:rsidR="00EB05B7" w:rsidRDefault="00EB05B7" w:rsidP="00EB05B7">
      <w:r>
        <w:rPr>
          <w:rFonts w:hint="eastAsia"/>
        </w:rPr>
        <w:t>・政所茶など高級ブランドを作ってはどうか</w:t>
      </w:r>
    </w:p>
    <w:p w14:paraId="71D84ADE" w14:textId="77777777" w:rsidR="00EB05B7" w:rsidRDefault="00EB05B7" w:rsidP="00EB05B7">
      <w:r>
        <w:rPr>
          <w:rFonts w:hint="eastAsia"/>
        </w:rPr>
        <w:t>・新規就農者を応援するシステム作りが大切</w:t>
      </w:r>
    </w:p>
    <w:p w14:paraId="11BD262E" w14:textId="77777777" w:rsidR="00EB05B7" w:rsidRDefault="00EB05B7" w:rsidP="00EB05B7">
      <w:r>
        <w:rPr>
          <w:rFonts w:hint="eastAsia"/>
        </w:rPr>
        <w:t>・コストコの集客をあいとうマーガレットステーションなどにつなげる</w:t>
      </w:r>
    </w:p>
    <w:p w14:paraId="206E6C2F" w14:textId="77777777" w:rsidR="00EB05B7" w:rsidRDefault="00EB05B7" w:rsidP="00EB05B7"/>
    <w:p w14:paraId="473906C3" w14:textId="77777777" w:rsidR="00EB05B7" w:rsidRDefault="00EB05B7" w:rsidP="00EB05B7">
      <w:r>
        <w:rPr>
          <w:rFonts w:hint="eastAsia"/>
        </w:rPr>
        <w:t>【参加者の声】</w:t>
      </w:r>
    </w:p>
    <w:p w14:paraId="71C54FD0" w14:textId="77777777" w:rsidR="00EB05B7" w:rsidRDefault="00EB05B7" w:rsidP="00EB05B7">
      <w:r>
        <w:rPr>
          <w:rFonts w:hint="eastAsia"/>
        </w:rPr>
        <w:t>・このような機会を年に１度ではなく定期的に行ってください。</w:t>
      </w:r>
    </w:p>
    <w:p w14:paraId="3993CAC2" w14:textId="77777777" w:rsidR="00EB05B7" w:rsidRDefault="00EB05B7" w:rsidP="00EB05B7">
      <w:r>
        <w:rPr>
          <w:rFonts w:hint="eastAsia"/>
        </w:rPr>
        <w:t>・今後も続けてほしい。</w:t>
      </w:r>
    </w:p>
    <w:p w14:paraId="75D65967" w14:textId="77777777" w:rsidR="00EB05B7" w:rsidRDefault="00EB05B7" w:rsidP="00EB05B7">
      <w:r>
        <w:rPr>
          <w:rFonts w:hint="eastAsia"/>
        </w:rPr>
        <w:t>・とても有意義な機会。多くの人と交流できました。</w:t>
      </w:r>
    </w:p>
    <w:p w14:paraId="3B30B7F5" w14:textId="77777777" w:rsidR="00EB05B7" w:rsidRDefault="00EB05B7" w:rsidP="00EB05B7">
      <w:r>
        <w:rPr>
          <w:rFonts w:hint="eastAsia"/>
        </w:rPr>
        <w:t>・時間が短く消化不良で残念。関心のあるテーマを掘り下げて話し合いたかった。</w:t>
      </w:r>
    </w:p>
    <w:p w14:paraId="570E0F70" w14:textId="77777777" w:rsidR="00EB05B7" w:rsidRDefault="00EB05B7" w:rsidP="00EB05B7">
      <w:r>
        <w:rPr>
          <w:rFonts w:hint="eastAsia"/>
        </w:rPr>
        <w:t>・意見がたくさん出て楽しい雰囲気の意見交換会でした。</w:t>
      </w:r>
    </w:p>
    <w:p w14:paraId="517328EF" w14:textId="77777777" w:rsidR="00EB05B7" w:rsidRDefault="00EB05B7" w:rsidP="00EB05B7">
      <w:r>
        <w:rPr>
          <w:rFonts w:hint="eastAsia"/>
        </w:rPr>
        <w:t>・意見交換の場、回数が少ない。</w:t>
      </w:r>
    </w:p>
    <w:p w14:paraId="33221E49" w14:textId="49F62C38" w:rsidR="00BA5F84" w:rsidRPr="00EB05B7" w:rsidRDefault="00EB05B7" w:rsidP="00EB05B7">
      <w:r>
        <w:rPr>
          <w:rFonts w:hint="eastAsia"/>
        </w:rPr>
        <w:t>・議員自らが各地域へ出向いて行うべき。</w:t>
      </w:r>
    </w:p>
    <w:sectPr w:rsidR="00BA5F84" w:rsidRPr="00EB05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FE0"/>
    <w:rsid w:val="008E3FE0"/>
    <w:rsid w:val="00BA5F84"/>
    <w:rsid w:val="00EB0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7A5B55"/>
  <w15:chartTrackingRefBased/>
  <w15:docId w15:val="{742FAF61-1F75-442F-8D19-121755A0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1055</Characters>
  <Application>Microsoft Office Word</Application>
  <DocSecurity>0</DocSecurity>
  <Lines>8</Lines>
  <Paragraphs>2</Paragraphs>
  <ScaleCrop>false</ScaleCrop>
  <Company>higashiomi</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ﾀﾂﾞｹ ｼﾞｭﾝ</dc:creator>
  <cp:keywords/>
  <dc:description/>
  <cp:lastModifiedBy>ﾀﾂﾞｹ ｼﾞｭﾝ</cp:lastModifiedBy>
  <cp:revision>2</cp:revision>
  <dcterms:created xsi:type="dcterms:W3CDTF">2024-02-13T07:49:00Z</dcterms:created>
  <dcterms:modified xsi:type="dcterms:W3CDTF">2024-02-13T07:49:00Z</dcterms:modified>
</cp:coreProperties>
</file>