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C3A5" w14:textId="1DC6CB7D"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様式第４号（第８条関係）</w:t>
      </w:r>
    </w:p>
    <w:p w14:paraId="18F26670"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（その３）</w:t>
      </w:r>
    </w:p>
    <w:p w14:paraId="265093D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Layout w:type="fixed"/>
        <w:tblCellMar>
          <w:left w:w="99" w:type="dxa"/>
          <w:right w:w="99" w:type="dxa"/>
        </w:tblCellMar>
        <w:tblLook w:val="0000" w:firstRow="0" w:lastRow="0" w:firstColumn="0" w:lastColumn="0" w:noHBand="0" w:noVBand="0"/>
      </w:tblPr>
      <w:tblGrid>
        <w:gridCol w:w="1843"/>
        <w:gridCol w:w="4820"/>
        <w:gridCol w:w="1842"/>
      </w:tblGrid>
      <w:tr w:rsidR="003B1E23" w:rsidRPr="003B1E23" w14:paraId="70FE4753" w14:textId="77777777" w:rsidTr="003B1E23">
        <w:tc>
          <w:tcPr>
            <w:tcW w:w="1843" w:type="dxa"/>
          </w:tcPr>
          <w:p w14:paraId="7C440E3E"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820" w:type="dxa"/>
          </w:tcPr>
          <w:p w14:paraId="59E365BF" w14:textId="77777777" w:rsidR="003B1E23" w:rsidRPr="003B1E23" w:rsidRDefault="003B1E23" w:rsidP="003B1E23">
            <w:pPr>
              <w:wordWrap w:val="0"/>
              <w:overflowPunct w:val="0"/>
              <w:adjustRightInd/>
              <w:spacing w:line="300" w:lineRule="auto"/>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spacing w:val="4"/>
                <w:kern w:val="2"/>
                <w:sz w:val="21"/>
                <w:szCs w:val="20"/>
                <w:lang w:eastAsia="zh-TW"/>
                <w14:ligatures w14:val="none"/>
              </w:rPr>
              <w:t>合併処理浄化槽設置等整備事</w:t>
            </w:r>
            <w:r w:rsidRPr="003B1E23">
              <w:rPr>
                <w:rFonts w:ascii="ＭＳ 明朝" w:eastAsia="ＭＳ 明朝" w:hAnsi="Century" w:cs="Times New Roman" w:hint="eastAsia"/>
                <w:kern w:val="2"/>
                <w:sz w:val="21"/>
                <w:szCs w:val="20"/>
                <w:lang w:eastAsia="zh-TW"/>
                <w14:ligatures w14:val="none"/>
              </w:rPr>
              <w:t>業（面的整備事業）変更承認申請書</w:t>
            </w:r>
          </w:p>
        </w:tc>
        <w:tc>
          <w:tcPr>
            <w:tcW w:w="1842" w:type="dxa"/>
          </w:tcPr>
          <w:p w14:paraId="03C328B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6603409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25D21AC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08592A8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5FC1D476"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2A009506"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7361DF1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0CB791D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796329A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C41636C"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23902756" w14:textId="0E31884E" w:rsidR="003B1E23" w:rsidRPr="003B1E23" w:rsidRDefault="00B008BA" w:rsidP="003B1E23">
      <w:pPr>
        <w:wordWrap w:val="0"/>
        <w:overflowPunct w:val="0"/>
        <w:adjustRightInd/>
        <w:spacing w:before="6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75648" behindDoc="0" locked="0" layoutInCell="0" allowOverlap="1" wp14:anchorId="456EE5D1" wp14:editId="11DAD2C8">
                <wp:simplePos x="0" y="0"/>
                <wp:positionH relativeFrom="column">
                  <wp:posOffset>4984750</wp:posOffset>
                </wp:positionH>
                <wp:positionV relativeFrom="paragraph">
                  <wp:posOffset>62230</wp:posOffset>
                </wp:positionV>
                <wp:extent cx="152400" cy="152400"/>
                <wp:effectExtent l="0" t="0" r="19050" b="19050"/>
                <wp:wrapNone/>
                <wp:docPr id="6"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77169" id="Oval 15" o:spid="_x0000_s1026" style="position:absolute;margin-left:392.5pt;margin-top:4.9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6C41E6E1"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3743415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A2FA843" w14:textId="77777777" w:rsidR="003B1E23" w:rsidRPr="003B1E23" w:rsidRDefault="003B1E23" w:rsidP="00300A6B">
      <w:pPr>
        <w:wordWrap w:val="0"/>
        <w:overflowPunct w:val="0"/>
        <w:adjustRightInd/>
        <w:spacing w:line="300" w:lineRule="auto"/>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w:t>
      </w:r>
      <w:proofErr w:type="gramStart"/>
      <w:r w:rsidRPr="003B1E23">
        <w:rPr>
          <w:rFonts w:ascii="ＭＳ 明朝" w:eastAsia="ＭＳ 明朝" w:hAnsi="Century" w:cs="Times New Roman" w:hint="eastAsia"/>
          <w:kern w:val="2"/>
          <w:sz w:val="21"/>
          <w:szCs w:val="20"/>
          <w14:ligatures w14:val="none"/>
        </w:rPr>
        <w:t>日付け</w:t>
      </w:r>
      <w:proofErr w:type="gramEnd"/>
      <w:r w:rsidRPr="003B1E23">
        <w:rPr>
          <w:rFonts w:ascii="ＭＳ 明朝" w:eastAsia="ＭＳ 明朝" w:hAnsi="Century" w:cs="Times New Roman" w:hint="eastAsia"/>
          <w:kern w:val="2"/>
          <w:sz w:val="21"/>
          <w:szCs w:val="20"/>
          <w14:ligatures w14:val="none"/>
        </w:rPr>
        <w:t xml:space="preserve">　　第　　号で補助金の交付決定の通知があった合併処理浄化槽設置等整備事業（面的整備事業）について、その内容を下記のとおり変更したいので、東近江市合併処理浄化槽設置等整備事業補助金交付要綱第８条の規定により申請します。</w:t>
      </w:r>
    </w:p>
    <w:p w14:paraId="0156E883"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7E2298B7"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1049AE5A"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75B27A19"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補助事業の変更</w:t>
      </w:r>
    </w:p>
    <w:p w14:paraId="5B031541" w14:textId="77777777" w:rsidR="003B1E23" w:rsidRPr="003B1E23" w:rsidRDefault="003B1E23" w:rsidP="003B1E23">
      <w:pPr>
        <w:wordWrap w:val="0"/>
        <w:overflowPunct w:val="0"/>
        <w:adjustRightInd/>
        <w:spacing w:before="6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（変更事項）</w:t>
      </w:r>
    </w:p>
    <w:p w14:paraId="20534857"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360AF06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２　補助事業の中止</w:t>
      </w:r>
    </w:p>
    <w:p w14:paraId="5CB534C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EB660D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5AE6BA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３　補助事業の廃止</w:t>
      </w:r>
    </w:p>
    <w:p w14:paraId="42CD4DEC" w14:textId="421BB2D7" w:rsidR="000B3E11" w:rsidRPr="00240674" w:rsidRDefault="003B1E23" w:rsidP="00F96A2A">
      <w:pPr>
        <w:wordWrap w:val="0"/>
        <w:overflowPunct w:val="0"/>
        <w:adjustRightInd/>
        <w:jc w:val="both"/>
        <w:rPr>
          <w:rFonts w:ascii="ＭＳ 明朝" w:eastAsia="ＭＳ 明朝" w:hAnsi="Century" w:cs="Times New Roman" w:hint="eastAsia"/>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lang w:eastAsia="zh-TW"/>
          <w14:ligatures w14:val="none"/>
        </w:rPr>
        <w:t>（</w:t>
      </w:r>
      <w:r w:rsidRPr="003B1E23">
        <w:rPr>
          <w:rFonts w:ascii="ＭＳ 明朝" w:eastAsia="ＭＳ 明朝" w:hAnsi="Century" w:cs="Times New Roman" w:hint="eastAsia"/>
          <w:spacing w:val="210"/>
          <w:kern w:val="2"/>
          <w:sz w:val="21"/>
          <w:szCs w:val="20"/>
          <w:lang w:eastAsia="zh-TW"/>
          <w14:ligatures w14:val="none"/>
        </w:rPr>
        <w:t>理</w:t>
      </w:r>
      <w:r w:rsidRPr="003B1E23">
        <w:rPr>
          <w:rFonts w:ascii="ＭＳ 明朝" w:eastAsia="ＭＳ 明朝" w:hAnsi="Century" w:cs="Times New Roman" w:hint="eastAsia"/>
          <w:kern w:val="2"/>
          <w:sz w:val="21"/>
          <w:szCs w:val="20"/>
          <w:lang w:eastAsia="zh-TW"/>
          <w14:ligatures w14:val="none"/>
        </w:rPr>
        <w:t>由）</w:t>
      </w:r>
    </w:p>
    <w:sectPr w:rsidR="000B3E11" w:rsidRPr="00240674" w:rsidSect="00F96A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95E55"/>
    <w:rsid w:val="000B3E11"/>
    <w:rsid w:val="000F4E01"/>
    <w:rsid w:val="00191EEA"/>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63D6A"/>
    <w:rsid w:val="006F52B6"/>
    <w:rsid w:val="00704498"/>
    <w:rsid w:val="007347E3"/>
    <w:rsid w:val="00736703"/>
    <w:rsid w:val="00793492"/>
    <w:rsid w:val="008244F4"/>
    <w:rsid w:val="008A599A"/>
    <w:rsid w:val="008B38F3"/>
    <w:rsid w:val="008E1249"/>
    <w:rsid w:val="00950A7F"/>
    <w:rsid w:val="009C45B0"/>
    <w:rsid w:val="009F1B2F"/>
    <w:rsid w:val="00B008BA"/>
    <w:rsid w:val="00B21DB7"/>
    <w:rsid w:val="00BA542F"/>
    <w:rsid w:val="00BB6D44"/>
    <w:rsid w:val="00BB6D76"/>
    <w:rsid w:val="00CB005F"/>
    <w:rsid w:val="00CF111C"/>
    <w:rsid w:val="00D3316B"/>
    <w:rsid w:val="00D51DF9"/>
    <w:rsid w:val="00E97BD1"/>
    <w:rsid w:val="00F2081F"/>
    <w:rsid w:val="00F240C8"/>
    <w:rsid w:val="00F96A2A"/>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2025-08-12T05:07:00Z</dcterms:created>
  <dcterms:modified xsi:type="dcterms:W3CDTF">2025-08-12T05:07:00Z</dcterms:modified>
</cp:coreProperties>
</file>