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019B" w14:textId="5F66B20C" w:rsidR="00175EE2" w:rsidRDefault="00175EE2" w:rsidP="00175EE2">
      <w:r w:rsidRPr="00E36D7B">
        <w:rPr>
          <w:rFonts w:hint="eastAsia"/>
        </w:rPr>
        <w:t>令和６年６月定例会  議案の審議結果</w:t>
      </w:r>
    </w:p>
    <w:p w14:paraId="01C96781" w14:textId="77777777" w:rsidR="00293E2B" w:rsidRDefault="00293E2B" w:rsidP="00175EE2"/>
    <w:p w14:paraId="6554E654" w14:textId="77777777" w:rsidR="00175EE2" w:rsidRDefault="00175EE2" w:rsidP="00175EE2">
      <w:r>
        <w:rPr>
          <w:rFonts w:hint="eastAsia"/>
        </w:rPr>
        <w:t>議案第32号</w:t>
      </w:r>
    </w:p>
    <w:p w14:paraId="05151BCE" w14:textId="1FFA63B1" w:rsidR="00175EE2" w:rsidRDefault="00175EE2" w:rsidP="00175EE2">
      <w:r>
        <w:rPr>
          <w:rFonts w:hint="eastAsia"/>
        </w:rPr>
        <w:t>専決処分事項の承認を求めることについて（東近江市税条例及び東近江市都市計画税条例の一部を改正する条例の制定について）</w:t>
      </w:r>
    </w:p>
    <w:p w14:paraId="63CF3A97" w14:textId="0E228BF7" w:rsidR="00293E2B" w:rsidRDefault="00293E2B" w:rsidP="00175EE2">
      <w:r w:rsidRPr="00293E2B">
        <w:rPr>
          <w:rFonts w:hint="eastAsia"/>
        </w:rPr>
        <w:t>日本共産党議員団　廣田　耕康議員、山中　一志議員、田郷　正議員が反対されました。</w:t>
      </w:r>
    </w:p>
    <w:p w14:paraId="6005F3CC" w14:textId="24F5CAC4" w:rsidR="00293E2B" w:rsidRDefault="00815717" w:rsidP="00175EE2">
      <w:r>
        <w:rPr>
          <w:rFonts w:hint="eastAsia"/>
        </w:rPr>
        <w:t>承認</w:t>
      </w:r>
    </w:p>
    <w:p w14:paraId="2B27DB35" w14:textId="77777777" w:rsidR="00293E2B" w:rsidRDefault="00293E2B" w:rsidP="00175EE2"/>
    <w:p w14:paraId="15D867E9" w14:textId="77777777" w:rsidR="00175EE2" w:rsidRDefault="00175EE2" w:rsidP="00175EE2">
      <w:r>
        <w:rPr>
          <w:rFonts w:hint="eastAsia"/>
        </w:rPr>
        <w:t>議案第33号</w:t>
      </w:r>
    </w:p>
    <w:p w14:paraId="2A17005B" w14:textId="3DCB9106" w:rsidR="00175EE2" w:rsidRDefault="00175EE2" w:rsidP="00175EE2">
      <w:r>
        <w:rPr>
          <w:rFonts w:hint="eastAsia"/>
        </w:rPr>
        <w:t>令和6年度東近江市一般会計補正予算（第1号）</w:t>
      </w:r>
    </w:p>
    <w:p w14:paraId="45877975" w14:textId="389240A7" w:rsidR="00293E2B" w:rsidRDefault="00293E2B" w:rsidP="00175EE2">
      <w:r>
        <w:rPr>
          <w:rFonts w:hint="eastAsia"/>
        </w:rPr>
        <w:t>日本共産党議員団　廣田　耕康議員、山中　一志議員、田郷　正議員が反対されました。</w:t>
      </w:r>
    </w:p>
    <w:p w14:paraId="5A0980A6" w14:textId="0EA705B2" w:rsidR="00293E2B" w:rsidRDefault="00293E2B" w:rsidP="00175EE2">
      <w:r>
        <w:rPr>
          <w:rFonts w:hint="eastAsia"/>
        </w:rPr>
        <w:t>可決</w:t>
      </w:r>
    </w:p>
    <w:p w14:paraId="482FD9E7" w14:textId="77777777" w:rsidR="00293E2B" w:rsidRDefault="00293E2B" w:rsidP="00175EE2"/>
    <w:p w14:paraId="4F756B10" w14:textId="77777777" w:rsidR="00175EE2" w:rsidRDefault="00175EE2" w:rsidP="00175EE2">
      <w:r>
        <w:rPr>
          <w:rFonts w:hint="eastAsia"/>
        </w:rPr>
        <w:t>議案第34号</w:t>
      </w:r>
    </w:p>
    <w:p w14:paraId="66993401" w14:textId="14020E79" w:rsidR="00175EE2" w:rsidRDefault="00175EE2" w:rsidP="00175EE2">
      <w:r>
        <w:rPr>
          <w:rFonts w:hint="eastAsia"/>
        </w:rPr>
        <w:t>令和6年度東近江市国民健康保険（事業勘定）特別会計補正予算（第1号）</w:t>
      </w:r>
    </w:p>
    <w:p w14:paraId="2DF1FCF8" w14:textId="7B263DEF" w:rsidR="00293E2B" w:rsidRDefault="00293E2B" w:rsidP="00175EE2">
      <w:r>
        <w:rPr>
          <w:rFonts w:hint="eastAsia"/>
        </w:rPr>
        <w:t>日本共産党議員団　廣田　耕康議員、山中　一志議員、田郷　正議員が反対されました。</w:t>
      </w:r>
    </w:p>
    <w:p w14:paraId="097837EB" w14:textId="407B319E" w:rsidR="00293E2B" w:rsidRDefault="00293E2B" w:rsidP="00175EE2">
      <w:r>
        <w:rPr>
          <w:rFonts w:hint="eastAsia"/>
        </w:rPr>
        <w:t>可決</w:t>
      </w:r>
    </w:p>
    <w:p w14:paraId="50021681" w14:textId="77777777" w:rsidR="00293E2B" w:rsidRDefault="00293E2B" w:rsidP="00175EE2"/>
    <w:p w14:paraId="1E6CF97C" w14:textId="77777777" w:rsidR="00175EE2" w:rsidRDefault="00175EE2" w:rsidP="00175EE2">
      <w:r>
        <w:rPr>
          <w:rFonts w:hint="eastAsia"/>
        </w:rPr>
        <w:t>議案第37号</w:t>
      </w:r>
    </w:p>
    <w:p w14:paraId="55ABCBD5" w14:textId="067C57A3" w:rsidR="00175EE2" w:rsidRDefault="00175EE2" w:rsidP="00175EE2">
      <w:r>
        <w:rPr>
          <w:rFonts w:hint="eastAsia"/>
        </w:rPr>
        <w:t>東近江市個人番号の利用及び特定個人情報の提供に関する条例の一部を改正する条例の制定について</w:t>
      </w:r>
    </w:p>
    <w:p w14:paraId="6B3AC1E8" w14:textId="4453B54E" w:rsidR="00293E2B" w:rsidRDefault="00293E2B" w:rsidP="00175EE2">
      <w:r>
        <w:rPr>
          <w:rFonts w:hint="eastAsia"/>
        </w:rPr>
        <w:t>日本共産党議員団　廣田　耕康議員、山中　一志議員、田郷　正議員が反対されました。</w:t>
      </w:r>
    </w:p>
    <w:p w14:paraId="2266ECD9" w14:textId="1E8EEB79" w:rsidR="00293E2B" w:rsidRDefault="00293E2B" w:rsidP="00175EE2">
      <w:r>
        <w:rPr>
          <w:rFonts w:hint="eastAsia"/>
        </w:rPr>
        <w:t>可決</w:t>
      </w:r>
    </w:p>
    <w:p w14:paraId="47D7FEB8" w14:textId="77777777" w:rsidR="00293E2B" w:rsidRDefault="00293E2B" w:rsidP="00175EE2"/>
    <w:p w14:paraId="3AB796A7" w14:textId="77777777" w:rsidR="00175EE2" w:rsidRDefault="00175EE2" w:rsidP="00175EE2">
      <w:r>
        <w:rPr>
          <w:rFonts w:hint="eastAsia"/>
        </w:rPr>
        <w:t>議案第48号</w:t>
      </w:r>
    </w:p>
    <w:p w14:paraId="301B4A34" w14:textId="648C7F7B" w:rsidR="00175EE2" w:rsidRDefault="00175EE2" w:rsidP="00175EE2">
      <w:r>
        <w:rPr>
          <w:rFonts w:hint="eastAsia"/>
        </w:rPr>
        <w:t>令和6年度東近江市国民健康保険（施設勘定）特別会計補正予算（第1号）</w:t>
      </w:r>
    </w:p>
    <w:p w14:paraId="7D036D51" w14:textId="07BFCE39" w:rsidR="00293E2B" w:rsidRDefault="00293E2B" w:rsidP="00175EE2">
      <w:r>
        <w:rPr>
          <w:rFonts w:hint="eastAsia"/>
        </w:rPr>
        <w:t>日本共産党議員団　廣田　耕康議員、山中　一志議員、田郷　正議員が反対されました。</w:t>
      </w:r>
    </w:p>
    <w:p w14:paraId="3179D49D" w14:textId="79E93674" w:rsidR="00293E2B" w:rsidRDefault="00293E2B" w:rsidP="00175EE2">
      <w:r>
        <w:rPr>
          <w:rFonts w:hint="eastAsia"/>
        </w:rPr>
        <w:t>可決</w:t>
      </w:r>
    </w:p>
    <w:p w14:paraId="4FC305BC" w14:textId="77777777" w:rsidR="00293E2B" w:rsidRDefault="00293E2B" w:rsidP="00175EE2"/>
    <w:p w14:paraId="21FA75F3" w14:textId="77777777" w:rsidR="00175EE2" w:rsidRDefault="00175EE2" w:rsidP="00175EE2">
      <w:r>
        <w:rPr>
          <w:rFonts w:hint="eastAsia"/>
        </w:rPr>
        <w:t>意見書案第4号</w:t>
      </w:r>
    </w:p>
    <w:p w14:paraId="208BA294" w14:textId="02DAFEC6" w:rsidR="00175EE2" w:rsidRDefault="00175EE2" w:rsidP="00175EE2">
      <w:r>
        <w:rPr>
          <w:rFonts w:hint="eastAsia"/>
        </w:rPr>
        <w:t>健康保険証の存続と地方自治体の負担軽減を求める意見書</w:t>
      </w:r>
    </w:p>
    <w:p w14:paraId="27E8BD31" w14:textId="42EC270D" w:rsidR="00175EE2" w:rsidRDefault="00293E2B" w:rsidP="00175EE2">
      <w:r>
        <w:rPr>
          <w:rFonts w:hint="eastAsia"/>
        </w:rPr>
        <w:t>日本共産党議員団　廣田　耕康議員、山中　一志議員、田郷　正議員、新政無所属の会　中村　和広議員、井上　均議員が賛成されました。</w:t>
      </w:r>
    </w:p>
    <w:p w14:paraId="30EFDA02" w14:textId="5CBDA9D6" w:rsidR="00293E2B" w:rsidRPr="00293E2B" w:rsidRDefault="00293E2B" w:rsidP="00175EE2">
      <w:r>
        <w:rPr>
          <w:rFonts w:hint="eastAsia"/>
        </w:rPr>
        <w:t>否決</w:t>
      </w:r>
    </w:p>
    <w:p w14:paraId="26AEC7D6" w14:textId="73295201" w:rsidR="00175EE2" w:rsidRDefault="00175EE2" w:rsidP="00175EE2"/>
    <w:p w14:paraId="133BD359" w14:textId="6C79C872" w:rsidR="00293E2B" w:rsidRDefault="00293E2B" w:rsidP="00175EE2">
      <w:r w:rsidRPr="00293E2B">
        <w:rPr>
          <w:rFonts w:hint="eastAsia"/>
        </w:rPr>
        <w:t>その他の議案、意見書は全会一致で可決・承認されました。詳細は「東近江市議会」</w:t>
      </w:r>
      <w:r>
        <w:rPr>
          <w:rFonts w:hint="eastAsia"/>
        </w:rPr>
        <w:t>のホー</w:t>
      </w:r>
      <w:r>
        <w:rPr>
          <w:rFonts w:hint="eastAsia"/>
        </w:rPr>
        <w:lastRenderedPageBreak/>
        <w:t>ムページ</w:t>
      </w:r>
      <w:r w:rsidRPr="00293E2B">
        <w:rPr>
          <w:rFonts w:hint="eastAsia"/>
        </w:rPr>
        <w:t>で検索してください。</w:t>
      </w:r>
    </w:p>
    <w:p w14:paraId="026C0A3D" w14:textId="05D1713F" w:rsidR="00293E2B" w:rsidRDefault="00293E2B" w:rsidP="00175EE2"/>
    <w:p w14:paraId="4EF2425F" w14:textId="16992176" w:rsidR="00293E2B" w:rsidRDefault="00293E2B" w:rsidP="00175EE2"/>
    <w:p w14:paraId="0B87098F" w14:textId="3BE7C0DE" w:rsidR="00293E2B" w:rsidRDefault="00293E2B" w:rsidP="00293E2B">
      <w:r>
        <w:rPr>
          <w:rFonts w:hint="eastAsia"/>
        </w:rPr>
        <w:t>次回９月定例会</w:t>
      </w:r>
    </w:p>
    <w:p w14:paraId="56865C75" w14:textId="77777777" w:rsidR="00293E2B" w:rsidRDefault="00293E2B" w:rsidP="00293E2B"/>
    <w:p w14:paraId="7B95E677" w14:textId="7E74C6AA" w:rsidR="00293E2B" w:rsidRDefault="00293E2B" w:rsidP="00293E2B">
      <w:r>
        <w:rPr>
          <w:rFonts w:hint="eastAsia"/>
        </w:rPr>
        <w:t>8</w:t>
      </w:r>
      <w:r>
        <w:t>月</w:t>
      </w:r>
      <w:r w:rsidR="001C7004">
        <w:rPr>
          <w:rFonts w:hint="eastAsia"/>
        </w:rPr>
        <w:t>28</w:t>
      </w:r>
      <w:r>
        <w:t>日　開会</w:t>
      </w:r>
    </w:p>
    <w:p w14:paraId="40B76DFF" w14:textId="60F67466" w:rsidR="00293E2B" w:rsidRDefault="00293E2B" w:rsidP="00293E2B">
      <w:r>
        <w:rPr>
          <w:rFonts w:hint="eastAsia"/>
        </w:rPr>
        <w:t>9</w:t>
      </w:r>
      <w:r>
        <w:t>月</w:t>
      </w:r>
      <w:r>
        <w:rPr>
          <w:rFonts w:hint="eastAsia"/>
        </w:rPr>
        <w:t>9</w:t>
      </w:r>
      <w:r>
        <w:t xml:space="preserve">日　</w:t>
      </w:r>
      <w:r w:rsidR="001C7004">
        <w:rPr>
          <w:rFonts w:hint="eastAsia"/>
        </w:rPr>
        <w:t xml:space="preserve"> </w:t>
      </w:r>
      <w:r>
        <w:t>一般質問</w:t>
      </w:r>
    </w:p>
    <w:p w14:paraId="5803B8C3" w14:textId="3727BB54" w:rsidR="00293E2B" w:rsidRDefault="00293E2B" w:rsidP="00293E2B">
      <w:r>
        <w:rPr>
          <w:rFonts w:hint="eastAsia"/>
        </w:rPr>
        <w:t>9</w:t>
      </w:r>
      <w:r>
        <w:t>月</w:t>
      </w:r>
      <w:r>
        <w:rPr>
          <w:rFonts w:hint="eastAsia"/>
        </w:rPr>
        <w:t>10</w:t>
      </w:r>
      <w:r>
        <w:t>日　一般質問</w:t>
      </w:r>
    </w:p>
    <w:p w14:paraId="21D3E49D" w14:textId="331ED019" w:rsidR="00293E2B" w:rsidRDefault="00293E2B" w:rsidP="00293E2B">
      <w:r>
        <w:rPr>
          <w:rFonts w:hint="eastAsia"/>
        </w:rPr>
        <w:t>9</w:t>
      </w:r>
      <w:r>
        <w:t>月</w:t>
      </w:r>
      <w:r>
        <w:rPr>
          <w:rFonts w:hint="eastAsia"/>
        </w:rPr>
        <w:t>11</w:t>
      </w:r>
      <w:r>
        <w:t>日　一般質問</w:t>
      </w:r>
    </w:p>
    <w:p w14:paraId="40222540" w14:textId="462A8AE0" w:rsidR="00293E2B" w:rsidRDefault="00293E2B" w:rsidP="00293E2B">
      <w:r>
        <w:rPr>
          <w:rFonts w:hint="eastAsia"/>
        </w:rPr>
        <w:t>9月13日　予算決算委員会</w:t>
      </w:r>
    </w:p>
    <w:p w14:paraId="58F6115B" w14:textId="4EFFC645" w:rsidR="00293E2B" w:rsidRDefault="00293E2B" w:rsidP="00293E2B">
      <w:r>
        <w:rPr>
          <w:rFonts w:hint="eastAsia"/>
        </w:rPr>
        <w:t>9</w:t>
      </w:r>
      <w:r>
        <w:t>月</w:t>
      </w:r>
      <w:r>
        <w:rPr>
          <w:rFonts w:hint="eastAsia"/>
        </w:rPr>
        <w:t>17</w:t>
      </w:r>
      <w:r>
        <w:t>日　総務</w:t>
      </w:r>
      <w:r>
        <w:rPr>
          <w:rFonts w:hint="eastAsia"/>
        </w:rPr>
        <w:t>・福祉教育こども</w:t>
      </w:r>
      <w:r>
        <w:t>委員会</w:t>
      </w:r>
    </w:p>
    <w:p w14:paraId="7304C458" w14:textId="6C9104DC" w:rsidR="00293E2B" w:rsidRDefault="00293E2B" w:rsidP="00293E2B">
      <w:r>
        <w:rPr>
          <w:rFonts w:hint="eastAsia"/>
        </w:rPr>
        <w:t>9</w:t>
      </w:r>
      <w:r>
        <w:t>月</w:t>
      </w:r>
      <w:r>
        <w:rPr>
          <w:rFonts w:hint="eastAsia"/>
        </w:rPr>
        <w:t>18</w:t>
      </w:r>
      <w:r>
        <w:t xml:space="preserve">日　</w:t>
      </w:r>
      <w:r>
        <w:rPr>
          <w:rFonts w:hint="eastAsia"/>
        </w:rPr>
        <w:t>総務・</w:t>
      </w:r>
      <w:r>
        <w:t>福祉教育こども委員会</w:t>
      </w:r>
    </w:p>
    <w:p w14:paraId="18ED6094" w14:textId="4A629A99" w:rsidR="00293E2B" w:rsidRDefault="001C7004" w:rsidP="00293E2B">
      <w:r>
        <w:rPr>
          <w:rFonts w:hint="eastAsia"/>
        </w:rPr>
        <w:t>9</w:t>
      </w:r>
      <w:r w:rsidR="00293E2B">
        <w:t>月</w:t>
      </w:r>
      <w:r>
        <w:rPr>
          <w:rFonts w:hint="eastAsia"/>
        </w:rPr>
        <w:t>19</w:t>
      </w:r>
      <w:r w:rsidR="00293E2B">
        <w:t xml:space="preserve">日　</w:t>
      </w:r>
      <w:r>
        <w:rPr>
          <w:rFonts w:hint="eastAsia"/>
        </w:rPr>
        <w:t>福祉教育こども・</w:t>
      </w:r>
      <w:r w:rsidR="00293E2B">
        <w:t>産業建設委員会</w:t>
      </w:r>
    </w:p>
    <w:p w14:paraId="43D1C1BD" w14:textId="4DF35E4D" w:rsidR="001C7004" w:rsidRPr="001C7004" w:rsidRDefault="001C7004" w:rsidP="00293E2B">
      <w:r>
        <w:rPr>
          <w:rFonts w:hint="eastAsia"/>
        </w:rPr>
        <w:t xml:space="preserve">9月20日　</w:t>
      </w:r>
      <w:r>
        <w:t>産業建設委員会</w:t>
      </w:r>
    </w:p>
    <w:p w14:paraId="659EC3F0" w14:textId="24A5EA49" w:rsidR="00293E2B" w:rsidRDefault="001C7004" w:rsidP="00293E2B">
      <w:r>
        <w:rPr>
          <w:rFonts w:hint="eastAsia"/>
        </w:rPr>
        <w:t>9</w:t>
      </w:r>
      <w:r w:rsidR="00293E2B">
        <w:t>月</w:t>
      </w:r>
      <w:r w:rsidR="00293E2B">
        <w:rPr>
          <w:rFonts w:hint="eastAsia"/>
        </w:rPr>
        <w:t>26</w:t>
      </w:r>
      <w:r w:rsidR="00293E2B">
        <w:t>日　予算決算委員会</w:t>
      </w:r>
    </w:p>
    <w:p w14:paraId="16CFB48B" w14:textId="6D9BB375" w:rsidR="00293E2B" w:rsidRDefault="001C7004" w:rsidP="00293E2B">
      <w:r>
        <w:rPr>
          <w:rFonts w:hint="eastAsia"/>
        </w:rPr>
        <w:t>9</w:t>
      </w:r>
      <w:r w:rsidR="00293E2B">
        <w:t>月</w:t>
      </w:r>
      <w:r>
        <w:rPr>
          <w:rFonts w:hint="eastAsia"/>
        </w:rPr>
        <w:t>30</w:t>
      </w:r>
      <w:r w:rsidR="00293E2B">
        <w:t>日　閉会</w:t>
      </w:r>
    </w:p>
    <w:p w14:paraId="394DF09E" w14:textId="77777777" w:rsidR="00293E2B" w:rsidRDefault="00293E2B" w:rsidP="00293E2B"/>
    <w:p w14:paraId="7E14B91B" w14:textId="77777777" w:rsidR="00293E2B" w:rsidRDefault="00293E2B" w:rsidP="00293E2B">
      <w:r>
        <w:rPr>
          <w:rFonts w:hint="eastAsia"/>
        </w:rPr>
        <w:t>※各日とも、午前９時</w:t>
      </w:r>
      <w:r>
        <w:t>30分から開始します。</w:t>
      </w:r>
    </w:p>
    <w:p w14:paraId="7C0E4D98" w14:textId="77777777" w:rsidR="00293E2B" w:rsidRDefault="00293E2B" w:rsidP="00293E2B">
      <w:r>
        <w:rPr>
          <w:rFonts w:hint="eastAsia"/>
        </w:rPr>
        <w:t>※日程および時間は変更になる場合があります。</w:t>
      </w:r>
    </w:p>
    <w:p w14:paraId="4BC3CC1C" w14:textId="77777777" w:rsidR="00293E2B" w:rsidRDefault="00293E2B" w:rsidP="00293E2B"/>
    <w:p w14:paraId="317A2CCF" w14:textId="77777777" w:rsidR="00293E2B" w:rsidRDefault="00293E2B" w:rsidP="00293E2B">
      <w:r>
        <w:rPr>
          <w:rFonts w:hint="eastAsia"/>
        </w:rPr>
        <w:t>議会の傍聴</w:t>
      </w:r>
    </w:p>
    <w:p w14:paraId="3715C47C" w14:textId="77777777" w:rsidR="00293E2B" w:rsidRDefault="00293E2B" w:rsidP="00293E2B">
      <w:r>
        <w:rPr>
          <w:rFonts w:hint="eastAsia"/>
        </w:rPr>
        <w:t xml:space="preserve">　東近江市議会では、皆さまの傍聴をお待ちしています。ご希望の方は、傍聴される当日に市役所本館３階の議会事務局窓口までお越しください。</w:t>
      </w:r>
    </w:p>
    <w:p w14:paraId="591FA73B" w14:textId="77777777" w:rsidR="00293E2B" w:rsidRDefault="00293E2B" w:rsidP="00293E2B"/>
    <w:p w14:paraId="2E5F68A3" w14:textId="77777777" w:rsidR="00293E2B" w:rsidRDefault="00293E2B" w:rsidP="00293E2B">
      <w:r>
        <w:rPr>
          <w:rFonts w:hint="eastAsia"/>
        </w:rPr>
        <w:t>テレビ中継</w:t>
      </w:r>
    </w:p>
    <w:p w14:paraId="1D3E05C4" w14:textId="77777777" w:rsidR="00293E2B" w:rsidRDefault="00293E2B" w:rsidP="00293E2B">
      <w:r>
        <w:rPr>
          <w:rFonts w:hint="eastAsia"/>
        </w:rPr>
        <w:t xml:space="preserve">　本会議の中継は東近江スマイルネットのコミュニティチャンネルでご覧いただけます。</w:t>
      </w:r>
    </w:p>
    <w:p w14:paraId="6F6FEDCB" w14:textId="77777777" w:rsidR="00293E2B" w:rsidRDefault="00293E2B" w:rsidP="00293E2B"/>
    <w:p w14:paraId="34026A6D" w14:textId="77777777" w:rsidR="00293E2B" w:rsidRDefault="00293E2B" w:rsidP="00293E2B">
      <w:r>
        <w:rPr>
          <w:rFonts w:hint="eastAsia"/>
        </w:rPr>
        <w:t>インターネット中継</w:t>
      </w:r>
    </w:p>
    <w:p w14:paraId="5BB99DCE" w14:textId="77777777" w:rsidR="00293E2B" w:rsidRDefault="00293E2B" w:rsidP="00293E2B">
      <w:r>
        <w:rPr>
          <w:rFonts w:hint="eastAsia"/>
        </w:rPr>
        <w:t xml:space="preserve">　東近江市議会では、本会議の模様をインターネットでライブ配信（生中継）・録画配信しています。スマートフォン・タブレット端末でもご覧いただけます。</w:t>
      </w:r>
    </w:p>
    <w:p w14:paraId="7AE7C93D" w14:textId="77777777" w:rsidR="00293E2B" w:rsidRDefault="00293E2B" w:rsidP="00293E2B"/>
    <w:p w14:paraId="29202E76" w14:textId="77777777" w:rsidR="00293E2B" w:rsidRDefault="00293E2B" w:rsidP="00293E2B">
      <w:r>
        <w:rPr>
          <w:rFonts w:hint="eastAsia"/>
        </w:rPr>
        <w:t>議会だよりの発行</w:t>
      </w:r>
    </w:p>
    <w:p w14:paraId="0BA55FF2" w14:textId="52A31DBD" w:rsidR="00293E2B" w:rsidRDefault="00293E2B" w:rsidP="00293E2B">
      <w:r>
        <w:rPr>
          <w:rFonts w:hint="eastAsia"/>
        </w:rPr>
        <w:t xml:space="preserve">　東近江市議会だよりは、２月、５月、８月、１１月に発行しています。</w:t>
      </w:r>
    </w:p>
    <w:p w14:paraId="5EEBB017" w14:textId="12CF59F2" w:rsidR="00293E2B" w:rsidRDefault="00293E2B" w:rsidP="00175EE2"/>
    <w:p w14:paraId="37BA487F" w14:textId="77777777" w:rsidR="00293E2B" w:rsidRDefault="00293E2B" w:rsidP="00175EE2"/>
    <w:p w14:paraId="1A3517B7" w14:textId="77777777" w:rsidR="00175EE2" w:rsidRDefault="00175EE2" w:rsidP="00175EE2">
      <w:r>
        <w:rPr>
          <w:rFonts w:hint="eastAsia"/>
        </w:rPr>
        <w:t>編集後記</w:t>
      </w:r>
    </w:p>
    <w:p w14:paraId="01DB7916" w14:textId="77777777" w:rsidR="00175EE2" w:rsidRDefault="00175EE2" w:rsidP="00175EE2">
      <w:r w:rsidRPr="00E36D7B">
        <w:rPr>
          <w:rFonts w:hint="eastAsia"/>
        </w:rPr>
        <w:lastRenderedPageBreak/>
        <w:t>うだるような暑さが続きます。熱中症はもちろん、コロナやインフルも油断できません。パリでは、熱い闘いが繰り広げられています。最高のパフォーマンスを引き出すアスリートの皆さんからは、いつも感動をいただいています。暑さもそうですが、観戦で眠れない夜が続きました。五輪は世界平和を目指す「スポーツの祭典」です。ぜひ和平への架け橋となってほしいものです。■しかし暑い夏。子どもたちにとっては、さまざまな体験をできる楽しい夏休みです。表紙の写真は、３年目を迎えたスリーデイキャンプのワンカットです。小学１年生から４年生までを対象とした日帰りキャンプのことで、参加した子どもたちは琵琶湖や川や里で思いっきり遊び、学び、「東近江ってすごい」「大好き！東近江」と感じられた３日間となったことでしょう。</w:t>
      </w:r>
    </w:p>
    <w:p w14:paraId="5BC0FDE8" w14:textId="77777777" w:rsidR="00175EE2" w:rsidRDefault="00175EE2" w:rsidP="00175EE2"/>
    <w:p w14:paraId="59014C51" w14:textId="77777777" w:rsidR="00175EE2" w:rsidRDefault="00175EE2" w:rsidP="00175EE2"/>
    <w:p w14:paraId="21D9B3CB" w14:textId="77777777" w:rsidR="00175EE2" w:rsidRDefault="00175EE2" w:rsidP="00175EE2">
      <w:r>
        <w:rPr>
          <w:rFonts w:hint="eastAsia"/>
        </w:rPr>
        <w:t>第78号（2024.8.15発行）　発行／東近江市議会　編集／議会だより編集委員会</w:t>
      </w:r>
    </w:p>
    <w:p w14:paraId="37D32998" w14:textId="77777777" w:rsidR="00175EE2" w:rsidRDefault="00175EE2" w:rsidP="00175EE2">
      <w:r>
        <w:rPr>
          <w:rFonts w:hint="eastAsia"/>
        </w:rPr>
        <w:t>〒527-8527  滋賀県東近江市八日市緑町10番5号</w:t>
      </w:r>
    </w:p>
    <w:p w14:paraId="70877E66" w14:textId="19090EBC" w:rsidR="00293E2B" w:rsidRPr="00175EE2" w:rsidRDefault="00175EE2" w:rsidP="00A70BE5">
      <w:r>
        <w:rPr>
          <w:rFonts w:hint="eastAsia"/>
        </w:rPr>
        <w:t>TEL 0748-24-5680（直通）　IP 050-5801-5680　FAX 0748-24-5568</w:t>
      </w:r>
    </w:p>
    <w:sectPr w:rsidR="00293E2B" w:rsidRPr="00175E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0033" w14:textId="77777777" w:rsidR="00293E2B" w:rsidRDefault="00293E2B" w:rsidP="00293E2B">
      <w:r>
        <w:separator/>
      </w:r>
    </w:p>
  </w:endnote>
  <w:endnote w:type="continuationSeparator" w:id="0">
    <w:p w14:paraId="652C5FAD" w14:textId="77777777" w:rsidR="00293E2B" w:rsidRDefault="00293E2B" w:rsidP="0029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FD0A" w14:textId="77777777" w:rsidR="00293E2B" w:rsidRDefault="00293E2B" w:rsidP="00293E2B">
      <w:r>
        <w:separator/>
      </w:r>
    </w:p>
  </w:footnote>
  <w:footnote w:type="continuationSeparator" w:id="0">
    <w:p w14:paraId="45C3ADE1" w14:textId="77777777" w:rsidR="00293E2B" w:rsidRDefault="00293E2B" w:rsidP="00293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B"/>
    <w:rsid w:val="000A348E"/>
    <w:rsid w:val="00107840"/>
    <w:rsid w:val="00175EE2"/>
    <w:rsid w:val="001C7004"/>
    <w:rsid w:val="0021344E"/>
    <w:rsid w:val="00293E2B"/>
    <w:rsid w:val="005F017B"/>
    <w:rsid w:val="00815717"/>
    <w:rsid w:val="00844623"/>
    <w:rsid w:val="00857317"/>
    <w:rsid w:val="00A70BE5"/>
    <w:rsid w:val="00CC3A5D"/>
    <w:rsid w:val="00F3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92D115"/>
  <w15:chartTrackingRefBased/>
  <w15:docId w15:val="{3C023B86-E547-41B6-9DBC-5F79ADF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E2B"/>
    <w:pPr>
      <w:tabs>
        <w:tab w:val="center" w:pos="4252"/>
        <w:tab w:val="right" w:pos="8504"/>
      </w:tabs>
      <w:snapToGrid w:val="0"/>
    </w:pPr>
  </w:style>
  <w:style w:type="character" w:customStyle="1" w:styleId="a4">
    <w:name w:val="ヘッダー (文字)"/>
    <w:basedOn w:val="a0"/>
    <w:link w:val="a3"/>
    <w:uiPriority w:val="99"/>
    <w:rsid w:val="00293E2B"/>
  </w:style>
  <w:style w:type="paragraph" w:styleId="a5">
    <w:name w:val="footer"/>
    <w:basedOn w:val="a"/>
    <w:link w:val="a6"/>
    <w:uiPriority w:val="99"/>
    <w:unhideWhenUsed/>
    <w:rsid w:val="00293E2B"/>
    <w:pPr>
      <w:tabs>
        <w:tab w:val="center" w:pos="4252"/>
        <w:tab w:val="right" w:pos="8504"/>
      </w:tabs>
      <w:snapToGrid w:val="0"/>
    </w:pPr>
  </w:style>
  <w:style w:type="character" w:customStyle="1" w:styleId="a6">
    <w:name w:val="フッター (文字)"/>
    <w:basedOn w:val="a0"/>
    <w:link w:val="a5"/>
    <w:uiPriority w:val="99"/>
    <w:rsid w:val="0029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higashiomi</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4</cp:revision>
  <dcterms:created xsi:type="dcterms:W3CDTF">2024-08-09T05:29:00Z</dcterms:created>
  <dcterms:modified xsi:type="dcterms:W3CDTF">2024-08-13T02:22:00Z</dcterms:modified>
</cp:coreProperties>
</file>