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E1" w:rsidRPr="008C47D1" w:rsidRDefault="00860B96" w:rsidP="008C47D1">
      <w:pPr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670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-377190</wp:posOffset>
                </wp:positionV>
                <wp:extent cx="1257300" cy="485775"/>
                <wp:effectExtent l="0" t="444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1E1" w:rsidRDefault="009F71E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Times New Roman" w:hint="eastAsia"/>
                                <w:noProof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7pt;margin-top:-29.7pt;width:99pt;height:38.25pt;z-index:2516567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EwsQIAALk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" filled="f" stroked="f" strokecolor="white">
                <v:textbox>
                  <w:txbxContent>
                    <w:p w:rsidR="009F71E1" w:rsidRDefault="009F71E1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cs="Times New Roman" w:hint="eastAsia"/>
                          <w:noProof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</w:rPr>
        <w:t>様式第１号（第６条関係）</w:t>
      </w:r>
    </w:p>
    <w:p w:rsidR="009F71E1" w:rsidRPr="008C47D1" w:rsidRDefault="009F71E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F71E1" w:rsidRPr="008C47D1" w:rsidRDefault="009F71E1" w:rsidP="008C47D1">
      <w:pPr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　東近江市長　様</w:t>
      </w:r>
    </w:p>
    <w:p w:rsidR="009F71E1" w:rsidRDefault="005C38BD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</w:rPr>
        <w:t xml:space="preserve">　住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</w:rPr>
        <w:t>所　〒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</w:p>
    <w:p w:rsidR="008C47D1" w:rsidRPr="008C47D1" w:rsidRDefault="008C47D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東近江市　　　　　　　　　</w:t>
      </w:r>
    </w:p>
    <w:p w:rsidR="009F71E1" w:rsidRPr="008C47D1" w:rsidRDefault="009F71E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47D1">
        <w:rPr>
          <w:rFonts w:asciiTheme="minorEastAsia" w:eastAsiaTheme="minorEastAsia" w:hAnsiTheme="minorEastAsia" w:hint="eastAsia"/>
          <w:sz w:val="22"/>
          <w:szCs w:val="22"/>
        </w:rPr>
        <w:t>名　　　　　　　　　　　　㊞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F71E1" w:rsidRPr="008C47D1" w:rsidRDefault="009F71E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電話番号　　　　（　　　）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9F71E1" w:rsidRPr="008C47D1" w:rsidRDefault="009F71E1" w:rsidP="008C47D1">
      <w:pPr>
        <w:rPr>
          <w:rFonts w:asciiTheme="minorEastAsia" w:eastAsiaTheme="minorEastAsia" w:hAnsiTheme="minorEastAsia"/>
          <w:sz w:val="22"/>
          <w:szCs w:val="22"/>
        </w:rPr>
      </w:pPr>
    </w:p>
    <w:p w:rsidR="009F71E1" w:rsidRDefault="009F71E1" w:rsidP="008C47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住宅用太陽光発電システム設置奨励金支給申請書兼請求書</w:t>
      </w:r>
    </w:p>
    <w:p w:rsidR="008C47D1" w:rsidRPr="008C47D1" w:rsidRDefault="008C47D1" w:rsidP="008C47D1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F71E1" w:rsidRPr="008C47D1" w:rsidRDefault="009F71E1" w:rsidP="00436D33">
      <w:pPr>
        <w:spacing w:line="300" w:lineRule="exact"/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標記奨励金の支給を受けたいので、東近江市環境にやさしい暮らし普及促進奨励金支給要綱第６条の規定により、下記の要件の全てを満たすことを誓約し、関係書類を添えて申請します。</w:t>
      </w:r>
    </w:p>
    <w:p w:rsidR="009F71E1" w:rsidRPr="008C47D1" w:rsidRDefault="009F71E1" w:rsidP="008C47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9355" w:type="dxa"/>
        <w:tblInd w:w="-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4"/>
      </w:tblGrid>
      <w:tr w:rsidR="009F71E1" w:rsidRPr="008C47D1" w:rsidTr="00E11429">
        <w:trPr>
          <w:trHeight w:val="3969"/>
        </w:trPr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9F71E1" w:rsidRPr="008C47D1" w:rsidRDefault="009F71E1" w:rsidP="005B707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522"/>
                <w:sz w:val="22"/>
                <w:szCs w:val="22"/>
                <w:fitText w:val="1484" w:id="-1532740864"/>
              </w:rPr>
              <w:t>要</w:t>
            </w:r>
            <w:r w:rsidRPr="005B707F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64"/>
              </w:rPr>
              <w:t>件</w:t>
            </w:r>
          </w:p>
        </w:tc>
        <w:tc>
          <w:tcPr>
            <w:tcW w:w="7654" w:type="dxa"/>
            <w:tcBorders>
              <w:top w:val="single" w:sz="12" w:space="0" w:color="000000"/>
            </w:tcBorders>
            <w:vAlign w:val="center"/>
          </w:tcPr>
          <w:p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※該当するものに☑を入れ、全てを満たす場合に申請できます。</w:t>
            </w:r>
          </w:p>
          <w:p w:rsidR="009F71E1" w:rsidRPr="008C47D1" w:rsidRDefault="009F71E1" w:rsidP="008C47D1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□自ら</w:t>
            </w:r>
            <w:r w:rsidR="003E0CF8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が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居住する</w:t>
            </w:r>
            <w:r w:rsidR="00394DBE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市内の住宅等に設置し、自らが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使用することを目的としています。</w:t>
            </w:r>
          </w:p>
          <w:p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□設置したシステム</w:t>
            </w:r>
            <w:r w:rsidR="003C6719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の受給最大電力は、</w:t>
            </w:r>
            <w:r w:rsidR="00326685"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ｋＷ未満です。</w:t>
            </w:r>
          </w:p>
          <w:p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□過去に</w:t>
            </w:r>
            <w:r w:rsidR="003C6719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標記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奨励金の支給を受けたことはありません。</w:t>
            </w:r>
          </w:p>
          <w:p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□市税に未納はありません。</w:t>
            </w:r>
          </w:p>
          <w:p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□市内業者にて契約又は施工を行いました。</w:t>
            </w:r>
          </w:p>
          <w:p w:rsidR="00174C12" w:rsidRPr="008C47D1" w:rsidRDefault="00174C12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□要綱第</w:t>
            </w:r>
            <w:r w:rsidR="00F943D6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</w:t>
            </w:r>
            <w:r w:rsidR="00F943D6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項に規定する暴力団員等ではありません。</w:t>
            </w:r>
          </w:p>
          <w:p w:rsidR="009F71E1" w:rsidRPr="008C47D1" w:rsidRDefault="00174C12" w:rsidP="008C47D1">
            <w:pPr>
              <w:spacing w:line="300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なお、市が必要な場合は、東近江警察署に照会することを承諾します。</w:t>
            </w:r>
          </w:p>
          <w:p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□奨励金が地域商品券で支給されることに同意します。</w:t>
            </w:r>
          </w:p>
          <w:p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□設置したシステムの</w:t>
            </w:r>
            <w:r w:rsidR="003C6719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適切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な維持管理に努めます。</w:t>
            </w:r>
          </w:p>
          <w:p w:rsidR="00673092" w:rsidRPr="008C47D1" w:rsidRDefault="00673092" w:rsidP="008C47D1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□市長から依頼があった場合、使用状況に関するデータの提供やアンケート等への回答に協力します。</w:t>
            </w:r>
          </w:p>
          <w:p w:rsidR="009F71E1" w:rsidRPr="008C47D1" w:rsidRDefault="00673092" w:rsidP="008C47D1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□設置したシステムに起因するトラブルが発生した際には、申請者が誠意をもって対応します。</w:t>
            </w:r>
          </w:p>
        </w:tc>
      </w:tr>
      <w:tr w:rsidR="00DA1B46" w:rsidRPr="008C47D1" w:rsidDel="00DA1B46" w:rsidTr="00E11429">
        <w:trPr>
          <w:trHeight w:val="665"/>
        </w:trPr>
        <w:tc>
          <w:tcPr>
            <w:tcW w:w="1701" w:type="dxa"/>
            <w:vAlign w:val="center"/>
          </w:tcPr>
          <w:p w:rsidR="00DA1B46" w:rsidRPr="008C47D1" w:rsidDel="00DA1B46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  <w:fitText w:val="1484" w:id="-1532740863"/>
              </w:rPr>
              <w:t>受給最大電</w:t>
            </w:r>
            <w:r w:rsidRPr="005B707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63"/>
              </w:rPr>
              <w:t>力</w:t>
            </w:r>
          </w:p>
        </w:tc>
        <w:tc>
          <w:tcPr>
            <w:tcW w:w="7654" w:type="dxa"/>
            <w:vAlign w:val="center"/>
          </w:tcPr>
          <w:p w:rsidR="00DA1B46" w:rsidRPr="008C47D1" w:rsidDel="00DA1B46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16"/>
                <w:szCs w:val="22"/>
              </w:rPr>
              <w:t>国による設備認定の値</w:t>
            </w:r>
            <w:r w:rsid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C47D1">
              <w:rPr>
                <w:rFonts w:asciiTheme="minorEastAsia" w:eastAsiaTheme="minorEastAsia" w:hAnsiTheme="minorEastAsia" w:hint="eastAsia"/>
                <w:sz w:val="40"/>
                <w:szCs w:val="40"/>
              </w:rPr>
              <w:t>□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8C47D1">
              <w:rPr>
                <w:rFonts w:asciiTheme="minorEastAsia" w:eastAsiaTheme="minorEastAsia" w:hAnsiTheme="minorEastAsia" w:hint="eastAsia"/>
                <w:sz w:val="40"/>
                <w:szCs w:val="40"/>
              </w:rPr>
              <w:t>□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  <w:r w:rsidRPr="008C47D1">
              <w:rPr>
                <w:rFonts w:asciiTheme="minorEastAsia" w:eastAsiaTheme="minorEastAsia" w:hAnsiTheme="minorEastAsia" w:hint="eastAsia"/>
                <w:sz w:val="16"/>
                <w:szCs w:val="18"/>
              </w:rPr>
              <w:t>（電力会社との電力受給開始日が分かる書類に記載）</w:t>
            </w:r>
          </w:p>
        </w:tc>
      </w:tr>
      <w:tr w:rsidR="00DA1B46" w:rsidRPr="008C47D1" w:rsidDel="00DA1B46" w:rsidTr="00E11429">
        <w:trPr>
          <w:trHeight w:val="850"/>
        </w:trPr>
        <w:tc>
          <w:tcPr>
            <w:tcW w:w="1701" w:type="dxa"/>
            <w:vAlign w:val="center"/>
          </w:tcPr>
          <w:p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申請金額の算定</w:t>
            </w:r>
          </w:p>
        </w:tc>
        <w:tc>
          <w:tcPr>
            <w:tcW w:w="7654" w:type="dxa"/>
            <w:vAlign w:val="center"/>
          </w:tcPr>
          <w:p w:rsidR="00DA1B46" w:rsidRPr="008C47D1" w:rsidRDefault="00DA1B46" w:rsidP="00E11429">
            <w:pPr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16"/>
                <w:szCs w:val="22"/>
              </w:rPr>
              <w:t>国による設備認定の値×交付単価</w:t>
            </w:r>
          </w:p>
          <w:p w:rsidR="00DA1B46" w:rsidRPr="008C47D1" w:rsidRDefault="00DA1B46" w:rsidP="00E11429">
            <w:pPr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C47D1" w:rsidRPr="008C47D1">
              <w:rPr>
                <w:rFonts w:ascii="ＭＳ 明朝" w:hAnsi="ＭＳ 明朝" w:hint="eastAsia"/>
                <w:sz w:val="40"/>
                <w:szCs w:val="40"/>
              </w:rPr>
              <w:t>□</w:t>
            </w:r>
            <w:r w:rsidR="008C47D1" w:rsidRPr="008C47D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C47D1" w:rsidRPr="008C47D1">
              <w:rPr>
                <w:rFonts w:ascii="ＭＳ 明朝" w:hAnsi="ＭＳ 明朝" w:hint="eastAsia"/>
                <w:sz w:val="40"/>
                <w:szCs w:val="40"/>
              </w:rPr>
              <w:t>□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ｋＷ×</w:t>
            </w:r>
            <w:r w:rsidRPr="008C47D1">
              <w:rPr>
                <w:rFonts w:asciiTheme="minorEastAsia" w:eastAsiaTheme="minorEastAsia" w:hAnsiTheme="minorEastAsia"/>
                <w:sz w:val="22"/>
                <w:szCs w:val="22"/>
              </w:rPr>
              <w:t>15,000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円＝</w:t>
            </w:r>
            <w:r w:rsid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8C47D1" w:rsidRPr="008C47D1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DA1B46" w:rsidRPr="008C47D1" w:rsidDel="00DA1B46" w:rsidTr="00E11429">
        <w:trPr>
          <w:trHeight w:val="567"/>
        </w:trPr>
        <w:tc>
          <w:tcPr>
            <w:tcW w:w="1701" w:type="dxa"/>
            <w:vAlign w:val="center"/>
          </w:tcPr>
          <w:p w:rsidR="00436D33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32F6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  <w:fitText w:val="1484" w:id="-1532740862"/>
              </w:rPr>
              <w:t>申請</w:t>
            </w:r>
            <w:r w:rsidR="00436D33" w:rsidRPr="00B532F6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  <w:fitText w:val="1484" w:id="-1532740862"/>
              </w:rPr>
              <w:t>（</w:t>
            </w:r>
            <w:r w:rsidRPr="00B532F6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  <w:fitText w:val="1484" w:id="-1532740862"/>
              </w:rPr>
              <w:t>請求</w:t>
            </w:r>
            <w:r w:rsidR="00436D33" w:rsidRPr="00B532F6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62"/>
              </w:rPr>
              <w:t>）</w:t>
            </w:r>
          </w:p>
          <w:p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32F6">
              <w:rPr>
                <w:rFonts w:asciiTheme="minorEastAsia" w:eastAsiaTheme="minorEastAsia" w:hAnsiTheme="minorEastAsia" w:hint="eastAsia"/>
                <w:spacing w:val="522"/>
                <w:sz w:val="22"/>
                <w:szCs w:val="22"/>
                <w:fitText w:val="1484" w:id="-1532740861"/>
              </w:rPr>
              <w:t>金</w:t>
            </w:r>
            <w:r w:rsidRPr="00B532F6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61"/>
              </w:rPr>
              <w:t>額</w:t>
            </w:r>
          </w:p>
        </w:tc>
        <w:tc>
          <w:tcPr>
            <w:tcW w:w="7654" w:type="dxa"/>
            <w:vAlign w:val="center"/>
          </w:tcPr>
          <w:p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金　　　　</w:t>
            </w:r>
            <w:r w:rsidR="00364D15">
              <w:rPr>
                <w:rFonts w:asciiTheme="minorEastAsia" w:eastAsiaTheme="minorEastAsia" w:hAnsiTheme="minorEastAsia"/>
                <w:sz w:val="22"/>
                <w:szCs w:val="22"/>
              </w:rPr>
              <w:t>,000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円（千円未満切捨て、限度額</w:t>
            </w:r>
            <w:r w:rsid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万円以内）</w:t>
            </w:r>
          </w:p>
        </w:tc>
      </w:tr>
      <w:tr w:rsidR="00DA1B46" w:rsidRPr="008C47D1" w:rsidDel="00DA1B46" w:rsidTr="00E11429">
        <w:trPr>
          <w:trHeight w:val="567"/>
        </w:trPr>
        <w:tc>
          <w:tcPr>
            <w:tcW w:w="1701" w:type="dxa"/>
            <w:vAlign w:val="center"/>
          </w:tcPr>
          <w:p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484" w:id="-1532740860"/>
              </w:rPr>
              <w:t>設置場</w:t>
            </w:r>
            <w:r w:rsidRPr="005B707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60"/>
              </w:rPr>
              <w:t>所</w:t>
            </w:r>
          </w:p>
        </w:tc>
        <w:tc>
          <w:tcPr>
            <w:tcW w:w="7654" w:type="dxa"/>
            <w:vAlign w:val="center"/>
          </w:tcPr>
          <w:p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東近江市</w:t>
            </w:r>
          </w:p>
        </w:tc>
      </w:tr>
      <w:tr w:rsidR="00DA1B46" w:rsidRPr="008C47D1" w:rsidDel="00DA1B46" w:rsidTr="00E11429">
        <w:trPr>
          <w:trHeight w:val="567"/>
        </w:trPr>
        <w:tc>
          <w:tcPr>
            <w:tcW w:w="1701" w:type="dxa"/>
            <w:vAlign w:val="center"/>
          </w:tcPr>
          <w:p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48"/>
                <w:sz w:val="22"/>
                <w:szCs w:val="22"/>
                <w:fitText w:val="1484" w:id="-1532740859"/>
              </w:rPr>
              <w:t>受給開始</w:t>
            </w:r>
            <w:r w:rsidRPr="005B707F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9"/>
              </w:rPr>
              <w:t>日</w:t>
            </w:r>
          </w:p>
        </w:tc>
        <w:tc>
          <w:tcPr>
            <w:tcW w:w="7654" w:type="dxa"/>
            <w:vAlign w:val="center"/>
          </w:tcPr>
          <w:p w:rsidR="00DA1B46" w:rsidRPr="008C47D1" w:rsidRDefault="00DA1B46" w:rsidP="00D1247E">
            <w:r w:rsidRPr="008C47D1">
              <w:rPr>
                <w:rFonts w:hint="eastAsia"/>
              </w:rPr>
              <w:t xml:space="preserve">　　　　　年　　　月　　　日</w:t>
            </w:r>
          </w:p>
        </w:tc>
      </w:tr>
      <w:tr w:rsidR="00DA1B46" w:rsidRPr="008C47D1" w:rsidDel="00DA1B46" w:rsidTr="00E11429">
        <w:trPr>
          <w:trHeight w:val="567"/>
        </w:trPr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5313">
              <w:rPr>
                <w:rFonts w:asciiTheme="minorEastAsia" w:eastAsiaTheme="minorEastAsia" w:hAnsiTheme="minorEastAsia" w:hint="eastAsia"/>
                <w:spacing w:val="522"/>
                <w:sz w:val="22"/>
                <w:szCs w:val="22"/>
                <w:fitText w:val="1484" w:id="-1532740858"/>
              </w:rPr>
              <w:t>区</w:t>
            </w:r>
            <w:r w:rsidRPr="00135313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8"/>
              </w:rPr>
              <w:t>分</w:t>
            </w:r>
          </w:p>
        </w:tc>
        <w:tc>
          <w:tcPr>
            <w:tcW w:w="7654" w:type="dxa"/>
            <w:tcBorders>
              <w:bottom w:val="single" w:sz="12" w:space="0" w:color="000000"/>
            </w:tcBorders>
            <w:vAlign w:val="center"/>
          </w:tcPr>
          <w:p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□新築　　□既築　（いずれかに</w:t>
            </w:r>
            <w:r w:rsidR="00901243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="003C6719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を入れて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ください。）</w:t>
            </w:r>
          </w:p>
        </w:tc>
      </w:tr>
    </w:tbl>
    <w:p w:rsidR="009F71E1" w:rsidRPr="008C47D1" w:rsidRDefault="00860B96" w:rsidP="008C47D1">
      <w:pPr>
        <w:rPr>
          <w:rFonts w:asciiTheme="minorEastAsia" w:eastAsiaTheme="minorEastAsia" w:hAnsiTheme="minorEastAsia"/>
          <w:sz w:val="22"/>
          <w:szCs w:val="22"/>
        </w:rPr>
        <w:sectPr w:rsidR="009F71E1" w:rsidRPr="008C47D1" w:rsidSect="00D535DB">
          <w:type w:val="continuous"/>
          <w:pgSz w:w="11905" w:h="16837" w:code="9"/>
          <w:pgMar w:top="1021" w:right="1531" w:bottom="1418" w:left="1531" w:header="720" w:footer="720" w:gutter="0"/>
          <w:cols w:space="720"/>
          <w:noEndnote/>
          <w:docGrid w:type="linesAndChars" w:linePitch="399" w:charSpace="-1639"/>
        </w:sect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-4445</wp:posOffset>
                </wp:positionV>
                <wp:extent cx="2009775" cy="371475"/>
                <wp:effectExtent l="0" t="3175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1E1" w:rsidRDefault="009F71E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Times New Roman" w:hint="eastAsia"/>
                                <w:noProof/>
                                <w:sz w:val="21"/>
                              </w:rPr>
                              <w:t>○裏面も</w:t>
                            </w:r>
                            <w:r w:rsidR="00174C12" w:rsidRPr="00174C12">
                              <w:rPr>
                                <w:rFonts w:cs="Times New Roman" w:hint="eastAsia"/>
                                <w:noProof/>
                                <w:sz w:val="21"/>
                              </w:rPr>
                              <w:t>御記入</w:t>
                            </w:r>
                            <w:r>
                              <w:rPr>
                                <w:rFonts w:cs="Times New Roman" w:hint="eastAsia"/>
                                <w:noProof/>
                                <w:sz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95pt;margin-top:-.35pt;width:158.25pt;height:29.2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" filled="f" stroked="f" strokecolor="white">
                <v:textbox>
                  <w:txbxContent>
                    <w:p w:rsidR="009F71E1" w:rsidRDefault="009F71E1">
                      <w:pPr>
                        <w:rPr>
                          <w:noProof/>
                        </w:rPr>
                      </w:pPr>
                      <w:r>
                        <w:rPr>
                          <w:rFonts w:cs="Times New Roman" w:hint="eastAsia"/>
                          <w:noProof/>
                          <w:sz w:val="21"/>
                        </w:rPr>
                        <w:t>○裏面も</w:t>
                      </w:r>
                      <w:r w:rsidR="00174C12" w:rsidRPr="00174C12">
                        <w:rPr>
                          <w:rFonts w:cs="Times New Roman" w:hint="eastAsia"/>
                          <w:noProof/>
                          <w:sz w:val="21"/>
                        </w:rPr>
                        <w:t>御記入</w:t>
                      </w:r>
                      <w:r>
                        <w:rPr>
                          <w:rFonts w:cs="Times New Roman" w:hint="eastAsia"/>
                          <w:noProof/>
                          <w:sz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Y="240"/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2600"/>
        <w:gridCol w:w="665"/>
        <w:gridCol w:w="284"/>
        <w:gridCol w:w="3138"/>
      </w:tblGrid>
      <w:tr w:rsidR="009F71E1" w:rsidRPr="008C47D1" w:rsidTr="009C48CE">
        <w:trPr>
          <w:trHeight w:val="775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39F3">
              <w:rPr>
                <w:rFonts w:asciiTheme="minorEastAsia" w:eastAsiaTheme="minorEastAsia" w:hAnsiTheme="minorEastAsia" w:hint="eastAsia"/>
                <w:spacing w:val="206"/>
                <w:sz w:val="22"/>
                <w:szCs w:val="22"/>
                <w:fitText w:val="1484" w:id="-1532740857"/>
              </w:rPr>
              <w:lastRenderedPageBreak/>
              <w:t>設置</w:t>
            </w:r>
            <w:r w:rsidRPr="00AC39F3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7"/>
              </w:rPr>
              <w:t>費</w:t>
            </w:r>
          </w:p>
        </w:tc>
        <w:tc>
          <w:tcPr>
            <w:tcW w:w="7680" w:type="dxa"/>
            <w:gridSpan w:val="5"/>
            <w:tcBorders>
              <w:top w:val="single" w:sz="12" w:space="0" w:color="auto"/>
              <w:right w:val="single" w:sz="12" w:space="0" w:color="000000"/>
            </w:tcBorders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C47D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百万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十万</w:t>
            </w:r>
            <w:r w:rsidRP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万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千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百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十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一</w:t>
            </w:r>
          </w:p>
          <w:tbl>
            <w:tblPr>
              <w:tblW w:w="6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532"/>
              <w:gridCol w:w="531"/>
              <w:gridCol w:w="532"/>
              <w:gridCol w:w="531"/>
              <w:gridCol w:w="532"/>
              <w:gridCol w:w="532"/>
              <w:gridCol w:w="532"/>
              <w:gridCol w:w="2454"/>
            </w:tblGrid>
            <w:tr w:rsidR="009C48CE" w:rsidRPr="008C47D1" w:rsidTr="009C48CE">
              <w:trPr>
                <w:trHeight w:val="824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9C48CE">
                    <w:rPr>
                      <w:rFonts w:asciiTheme="minorEastAsia" w:eastAsiaTheme="minorEastAsia" w:hAnsiTheme="minorEastAsia"/>
                      <w:sz w:val="48"/>
                      <w:szCs w:val="22"/>
                    </w:rPr>
                    <w:t>\</w:t>
                  </w: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auto"/>
                  </w:tcBorders>
                </w:tcPr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9C48CE" w:rsidRPr="008C47D1" w:rsidRDefault="009C48CE" w:rsidP="00A44F7A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C47D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円（消費税を含む。）</w:t>
                  </w:r>
                </w:p>
              </w:tc>
            </w:tr>
          </w:tbl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71E1" w:rsidRPr="008C47D1" w:rsidTr="009C48CE">
        <w:trPr>
          <w:trHeight w:val="454"/>
        </w:trPr>
        <w:tc>
          <w:tcPr>
            <w:tcW w:w="1701" w:type="dxa"/>
            <w:vMerge w:val="restart"/>
            <w:tcBorders>
              <w:left w:val="single" w:sz="12" w:space="0" w:color="000000"/>
            </w:tcBorders>
            <w:vAlign w:val="center"/>
          </w:tcPr>
          <w:p w:rsidR="00D72F58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484" w:id="-1532740856"/>
              </w:rPr>
              <w:t>システ</w:t>
            </w:r>
            <w:r w:rsidRPr="005B707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56"/>
              </w:rPr>
              <w:t>ム</w:t>
            </w:r>
          </w:p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206"/>
                <w:sz w:val="22"/>
                <w:szCs w:val="22"/>
                <w:fitText w:val="1484" w:id="-1532740855"/>
              </w:rPr>
              <w:t>の概</w:t>
            </w:r>
            <w:r w:rsidRPr="005B707F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5"/>
              </w:rPr>
              <w:t>要</w:t>
            </w:r>
          </w:p>
        </w:tc>
        <w:tc>
          <w:tcPr>
            <w:tcW w:w="4258" w:type="dxa"/>
            <w:gridSpan w:val="3"/>
            <w:tcBorders>
              <w:right w:val="dashed" w:sz="4" w:space="0" w:color="auto"/>
            </w:tcBorders>
          </w:tcPr>
          <w:p w:rsidR="009F71E1" w:rsidRPr="009C48CE" w:rsidRDefault="009F71E1" w:rsidP="009C48CE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9C48CE">
              <w:rPr>
                <w:rFonts w:asciiTheme="minorEastAsia" w:eastAsiaTheme="minorEastAsia" w:hAnsiTheme="minorEastAsia" w:hint="eastAsia"/>
                <w:sz w:val="18"/>
                <w:szCs w:val="22"/>
              </w:rPr>
              <w:t>太陽電池モジュール（メーカー名・型番）</w:t>
            </w:r>
          </w:p>
        </w:tc>
        <w:tc>
          <w:tcPr>
            <w:tcW w:w="3422" w:type="dxa"/>
            <w:gridSpan w:val="2"/>
            <w:tcBorders>
              <w:left w:val="dashed" w:sz="4" w:space="0" w:color="auto"/>
              <w:right w:val="single" w:sz="12" w:space="0" w:color="000000"/>
            </w:tcBorders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最大出力</w:t>
            </w:r>
            <w:r w:rsidRPr="009C48CE">
              <w:rPr>
                <w:rFonts w:asciiTheme="minorEastAsia" w:eastAsiaTheme="minorEastAsia" w:hAnsiTheme="minorEastAsia" w:hint="eastAsia"/>
                <w:sz w:val="18"/>
                <w:szCs w:val="22"/>
              </w:rPr>
              <w:t>（小数点２桁未満切捨て）</w:t>
            </w:r>
          </w:p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48CE">
              <w:rPr>
                <w:rFonts w:asciiTheme="minorEastAsia" w:eastAsiaTheme="minorEastAsia" w:hAnsiTheme="minorEastAsia" w:hint="eastAsia"/>
                <w:sz w:val="40"/>
                <w:szCs w:val="22"/>
              </w:rPr>
              <w:t>□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9C48CE">
              <w:rPr>
                <w:rFonts w:asciiTheme="minorEastAsia" w:eastAsiaTheme="minorEastAsia" w:hAnsiTheme="minorEastAsia" w:hint="eastAsia"/>
                <w:sz w:val="40"/>
                <w:szCs w:val="40"/>
              </w:rPr>
              <w:t>□□</w:t>
            </w:r>
            <w:r w:rsidRPr="008C47D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9F71E1" w:rsidRPr="008C47D1" w:rsidTr="009C48CE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</w:tcBorders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8" w:type="dxa"/>
            <w:gridSpan w:val="3"/>
            <w:tcBorders>
              <w:right w:val="dashed" w:sz="4" w:space="0" w:color="auto"/>
            </w:tcBorders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48CE">
              <w:rPr>
                <w:rFonts w:asciiTheme="minorEastAsia" w:eastAsiaTheme="minorEastAsia" w:hAnsiTheme="minorEastAsia" w:hint="eastAsia"/>
                <w:sz w:val="18"/>
                <w:szCs w:val="22"/>
              </w:rPr>
              <w:t>パワーコンディショナ（メーカー名・型番）</w:t>
            </w:r>
          </w:p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left w:val="dashed" w:sz="4" w:space="0" w:color="auto"/>
              <w:right w:val="single" w:sz="12" w:space="0" w:color="000000"/>
            </w:tcBorders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定格出力</w:t>
            </w:r>
          </w:p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48CE">
              <w:rPr>
                <w:rFonts w:asciiTheme="minorEastAsia" w:eastAsiaTheme="minorEastAsia" w:hAnsiTheme="minorEastAsia" w:hint="eastAsia"/>
                <w:sz w:val="40"/>
                <w:szCs w:val="40"/>
              </w:rPr>
              <w:t>□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9C48CE">
              <w:rPr>
                <w:rFonts w:asciiTheme="minorEastAsia" w:eastAsiaTheme="minorEastAsia" w:hAnsiTheme="minorEastAsia" w:hint="eastAsia"/>
                <w:sz w:val="40"/>
                <w:szCs w:val="40"/>
              </w:rPr>
              <w:t>□□</w:t>
            </w:r>
            <w:r w:rsidRPr="008C47D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9F71E1" w:rsidRPr="008C47D1" w:rsidTr="009C48CE">
        <w:trPr>
          <w:trHeight w:val="1134"/>
        </w:trPr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48"/>
                <w:sz w:val="22"/>
                <w:szCs w:val="22"/>
                <w:fitText w:val="1484" w:id="-1532740854"/>
              </w:rPr>
              <w:t>契約事業</w:t>
            </w:r>
            <w:r w:rsidRPr="005B707F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4"/>
              </w:rPr>
              <w:t>者</w:t>
            </w:r>
          </w:p>
        </w:tc>
        <w:tc>
          <w:tcPr>
            <w:tcW w:w="7680" w:type="dxa"/>
            <w:gridSpan w:val="5"/>
            <w:tcBorders>
              <w:right w:val="single" w:sz="12" w:space="0" w:color="000000"/>
            </w:tcBorders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（所在地及び名称）</w:t>
            </w:r>
          </w:p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71E1" w:rsidRPr="008C47D1" w:rsidTr="009C48CE">
        <w:trPr>
          <w:trHeight w:val="1134"/>
        </w:trPr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:rsidR="009F71E1" w:rsidRPr="008C47D1" w:rsidRDefault="009F71E1" w:rsidP="005B707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484" w:id="-1532740853"/>
              </w:rPr>
              <w:t>施工業</w:t>
            </w:r>
            <w:r w:rsidRPr="005B707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53"/>
              </w:rPr>
              <w:t>者</w:t>
            </w:r>
          </w:p>
        </w:tc>
        <w:tc>
          <w:tcPr>
            <w:tcW w:w="7680" w:type="dxa"/>
            <w:gridSpan w:val="5"/>
            <w:tcBorders>
              <w:right w:val="single" w:sz="12" w:space="0" w:color="000000"/>
            </w:tcBorders>
          </w:tcPr>
          <w:p w:rsidR="009F71E1" w:rsidRPr="008C47D1" w:rsidRDefault="009C48CE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48CE">
              <w:rPr>
                <w:rFonts w:ascii="ＭＳ 明朝" w:hAnsi="ＭＳ 明朝" w:hint="eastAsia"/>
                <w:sz w:val="22"/>
                <w:szCs w:val="22"/>
              </w:rPr>
              <w:t>（所在地及び名称）</w:t>
            </w:r>
          </w:p>
        </w:tc>
      </w:tr>
      <w:tr w:rsidR="009F71E1" w:rsidRPr="008C47D1" w:rsidTr="009C48CE">
        <w:trPr>
          <w:trHeight w:val="677"/>
        </w:trPr>
        <w:tc>
          <w:tcPr>
            <w:tcW w:w="1701" w:type="dxa"/>
            <w:vMerge w:val="restart"/>
            <w:tcBorders>
              <w:left w:val="single" w:sz="12" w:space="0" w:color="000000"/>
            </w:tcBorders>
            <w:vAlign w:val="center"/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48"/>
                <w:sz w:val="22"/>
                <w:szCs w:val="22"/>
                <w:fitText w:val="1484" w:id="-1532740852"/>
              </w:rPr>
              <w:t>手続代行</w:t>
            </w:r>
            <w:r w:rsidRPr="005B707F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2"/>
              </w:rPr>
              <w:t>者</w:t>
            </w:r>
          </w:p>
          <w:p w:rsidR="009F71E1" w:rsidRPr="009C48CE" w:rsidRDefault="009F71E1" w:rsidP="009C48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48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（手続を代行している場合、記入してください。）</w:t>
            </w:r>
          </w:p>
        </w:tc>
        <w:tc>
          <w:tcPr>
            <w:tcW w:w="993" w:type="dxa"/>
            <w:vAlign w:val="center"/>
          </w:tcPr>
          <w:p w:rsidR="009F71E1" w:rsidRPr="008C47D1" w:rsidRDefault="009F71E1" w:rsidP="002423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233C">
              <w:rPr>
                <w:rFonts w:asciiTheme="minorEastAsia" w:eastAsiaTheme="minorEastAsia" w:hAnsiTheme="minorEastAsia" w:hint="eastAsia"/>
                <w:spacing w:val="205"/>
                <w:sz w:val="22"/>
                <w:szCs w:val="22"/>
                <w:fitText w:val="848" w:id="-1532740851"/>
              </w:rPr>
              <w:t>名</w:t>
            </w:r>
            <w:r w:rsidRPr="0024233C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  <w:fitText w:val="848" w:id="-1532740851"/>
              </w:rPr>
              <w:t>称</w:t>
            </w:r>
          </w:p>
        </w:tc>
        <w:tc>
          <w:tcPr>
            <w:tcW w:w="6687" w:type="dxa"/>
            <w:gridSpan w:val="4"/>
            <w:tcBorders>
              <w:right w:val="single" w:sz="12" w:space="0" w:color="000000"/>
            </w:tcBorders>
            <w:vAlign w:val="center"/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71E1" w:rsidRPr="008C47D1" w:rsidTr="009C48CE">
        <w:trPr>
          <w:trHeight w:val="677"/>
        </w:trPr>
        <w:tc>
          <w:tcPr>
            <w:tcW w:w="1701" w:type="dxa"/>
            <w:vMerge/>
            <w:tcBorders>
              <w:left w:val="single" w:sz="12" w:space="0" w:color="000000"/>
            </w:tcBorders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71E1" w:rsidRPr="008C47D1" w:rsidRDefault="009F71E1" w:rsidP="002423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233C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848" w:id="-1532740850"/>
              </w:rPr>
              <w:t>所在</w:t>
            </w:r>
            <w:r w:rsidRPr="0024233C">
              <w:rPr>
                <w:rFonts w:asciiTheme="minorEastAsia" w:eastAsiaTheme="minorEastAsia" w:hAnsiTheme="minorEastAsia" w:hint="eastAsia"/>
                <w:sz w:val="22"/>
                <w:szCs w:val="22"/>
                <w:fitText w:val="848" w:id="-1532740850"/>
              </w:rPr>
              <w:t>地</w:t>
            </w:r>
          </w:p>
        </w:tc>
        <w:tc>
          <w:tcPr>
            <w:tcW w:w="6687" w:type="dxa"/>
            <w:gridSpan w:val="4"/>
            <w:tcBorders>
              <w:right w:val="single" w:sz="12" w:space="0" w:color="000000"/>
            </w:tcBorders>
            <w:vAlign w:val="center"/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71E1" w:rsidRPr="008C47D1" w:rsidTr="009C48CE">
        <w:trPr>
          <w:trHeight w:val="677"/>
        </w:trPr>
        <w:tc>
          <w:tcPr>
            <w:tcW w:w="1701" w:type="dxa"/>
            <w:vMerge/>
            <w:tcBorders>
              <w:left w:val="single" w:sz="12" w:space="0" w:color="000000"/>
            </w:tcBorders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71E1" w:rsidRPr="008C47D1" w:rsidRDefault="009F71E1" w:rsidP="002423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4D15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848" w:id="-1532740849"/>
              </w:rPr>
              <w:t>連絡</w:t>
            </w:r>
            <w:r w:rsidRPr="00364D15">
              <w:rPr>
                <w:rFonts w:asciiTheme="minorEastAsia" w:eastAsiaTheme="minorEastAsia" w:hAnsiTheme="minorEastAsia" w:hint="eastAsia"/>
                <w:sz w:val="22"/>
                <w:szCs w:val="22"/>
                <w:fitText w:val="848" w:id="-1532740849"/>
              </w:rPr>
              <w:t>先</w:t>
            </w:r>
          </w:p>
        </w:tc>
        <w:tc>
          <w:tcPr>
            <w:tcW w:w="2600" w:type="dxa"/>
            <w:vAlign w:val="center"/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9F71E1" w:rsidRPr="008C47D1" w:rsidRDefault="009F71E1" w:rsidP="00364D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4D15">
              <w:rPr>
                <w:rFonts w:asciiTheme="minorEastAsia" w:eastAsiaTheme="minorEastAsia" w:hAnsiTheme="minorEastAsia" w:hint="eastAsia"/>
                <w:spacing w:val="40"/>
                <w:sz w:val="22"/>
                <w:szCs w:val="22"/>
                <w:fitText w:val="742" w:id="-1532740848"/>
              </w:rPr>
              <w:t>担当</w:t>
            </w:r>
            <w:r w:rsidRPr="00364D15">
              <w:rPr>
                <w:rFonts w:asciiTheme="minorEastAsia" w:eastAsiaTheme="minorEastAsia" w:hAnsiTheme="minorEastAsia" w:hint="eastAsia"/>
                <w:spacing w:val="-39"/>
                <w:sz w:val="22"/>
                <w:szCs w:val="22"/>
                <w:fitText w:val="742" w:id="-1532740848"/>
              </w:rPr>
              <w:t>者</w:t>
            </w:r>
          </w:p>
        </w:tc>
        <w:tc>
          <w:tcPr>
            <w:tcW w:w="3138" w:type="dxa"/>
            <w:tcBorders>
              <w:right w:val="single" w:sz="12" w:space="0" w:color="000000"/>
            </w:tcBorders>
            <w:vAlign w:val="center"/>
          </w:tcPr>
          <w:p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A1256" w:rsidRPr="008C47D1" w:rsidTr="009C48CE">
        <w:trPr>
          <w:trHeight w:val="446"/>
        </w:trPr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A1256" w:rsidRPr="008C47D1" w:rsidRDefault="00EA1256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484" w:id="-1532740864"/>
              </w:rPr>
              <w:t>添付書</w:t>
            </w:r>
            <w:r w:rsidRPr="005B707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64"/>
              </w:rPr>
              <w:t>類</w:t>
            </w:r>
          </w:p>
        </w:tc>
        <w:tc>
          <w:tcPr>
            <w:tcW w:w="7680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※全ての書類を</w:t>
            </w:r>
            <w:r w:rsidR="00901243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添付できているか☑を入れて確認し、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提出してください。</w:t>
            </w:r>
          </w:p>
          <w:p w:rsidR="00EA1256" w:rsidRPr="008C47D1" w:rsidRDefault="00EA1256" w:rsidP="009C48CE">
            <w:pPr>
              <w:spacing w:line="36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□契約書及び内訳書の写し（申請者と契約主は同一とする。ただし、契約主が連名の場合いずれか一方で可とする。）</w:t>
            </w:r>
          </w:p>
          <w:p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□設置費に係る領収書の写し</w:t>
            </w:r>
          </w:p>
          <w:p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□設置完了後の写真（設置全景及びモジュールの状況が鮮明に分かるもの）</w:t>
            </w:r>
          </w:p>
          <w:p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□設置場所の位置図（縮尺</w:t>
            </w:r>
            <w:r w:rsidR="00326685">
              <w:rPr>
                <w:rFonts w:asciiTheme="minorEastAsia" w:eastAsiaTheme="minorEastAsia" w:hAnsiTheme="minorEastAsia"/>
                <w:sz w:val="22"/>
                <w:szCs w:val="22"/>
              </w:rPr>
              <w:t>2,500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分の１程度）</w:t>
            </w:r>
          </w:p>
          <w:p w:rsidR="00EA1256" w:rsidRPr="008C47D1" w:rsidRDefault="00EA1256" w:rsidP="009C48CE">
            <w:pPr>
              <w:spacing w:line="36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□設置したシステムが正常に稼働していることが分かる書類（保証書、出力対比表又は設置時の点検票等の写し）</w:t>
            </w:r>
          </w:p>
          <w:p w:rsidR="00EA1256" w:rsidRPr="008C47D1" w:rsidRDefault="00EA1256" w:rsidP="009C48CE">
            <w:pPr>
              <w:spacing w:line="36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□電力会社との電力受給開始日が分かる書類の写し</w:t>
            </w:r>
            <w:r w:rsidR="00901243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（電力受給開始日が、当該年度の４月１日以後のものに限る。）</w:t>
            </w:r>
          </w:p>
          <w:p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□型式及び出力が分かる書類（パンフレット等）の写し</w:t>
            </w:r>
          </w:p>
          <w:p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627A2B" w:rsidRPr="00627A2B">
              <w:rPr>
                <w:rFonts w:asciiTheme="minorEastAsia" w:eastAsiaTheme="minorEastAsia" w:hAnsiTheme="minorEastAsia" w:hint="eastAsia"/>
                <w:sz w:val="22"/>
                <w:szCs w:val="22"/>
              </w:rPr>
              <w:t>市税を滞納していないことの証明書</w:t>
            </w:r>
          </w:p>
          <w:p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□世帯全員の住民票</w:t>
            </w:r>
          </w:p>
          <w:p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□誓約書兼同意書（様式</w:t>
            </w:r>
            <w:bookmarkStart w:id="0" w:name="_GoBack"/>
            <w:bookmarkEnd w:id="0"/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127DC3">
              <w:rPr>
                <w:rFonts w:asciiTheme="minorEastAsia" w:eastAsiaTheme="minorEastAsia" w:hAnsiTheme="minorEastAsia"/>
                <w:sz w:val="22"/>
                <w:szCs w:val="22"/>
              </w:rPr>
              <w:t>11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</w:t>
            </w:r>
          </w:p>
          <w:p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□市内業者であることを証する書類（</w:t>
            </w:r>
            <w:r w:rsidR="00901243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のみ市内業者の場合に限る。）</w:t>
            </w:r>
          </w:p>
        </w:tc>
      </w:tr>
    </w:tbl>
    <w:p w:rsidR="009F71E1" w:rsidRPr="008C47D1" w:rsidRDefault="00860B96" w:rsidP="008C47D1">
      <w:pPr>
        <w:rPr>
          <w:rFonts w:asciiTheme="minorEastAsia" w:eastAsiaTheme="minorEastAsia" w:hAnsiTheme="minorEastAsia"/>
          <w:sz w:val="22"/>
          <w:szCs w:val="22"/>
        </w:rPr>
        <w:sectPr w:rsidR="009F71E1" w:rsidRPr="008C47D1" w:rsidSect="003F0751">
          <w:footerReference w:type="even" r:id="rId6"/>
          <w:footerReference w:type="first" r:id="rId7"/>
          <w:pgSz w:w="11905" w:h="16837"/>
          <w:pgMar w:top="1134" w:right="1531" w:bottom="1134" w:left="1531" w:header="720" w:footer="720" w:gutter="0"/>
          <w:cols w:space="720"/>
          <w:noEndnote/>
          <w:docGrid w:type="linesAndChars" w:linePitch="411" w:charSpace="-1639"/>
        </w:sect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875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-220980</wp:posOffset>
                </wp:positionV>
                <wp:extent cx="1257300" cy="485775"/>
                <wp:effectExtent l="381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1E1" w:rsidRDefault="009F71E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Times New Roman" w:hint="eastAsia"/>
                                <w:noProof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3.25pt;margin-top:-17.4pt;width:99pt;height:38.25pt;z-index:2516587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rkswIAAMA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" filled="f" stroked="f" strokecolor="white">
                <v:textbox>
                  <w:txbxContent>
                    <w:p w:rsidR="009F71E1" w:rsidRDefault="009F71E1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cs="Times New Roman" w:hint="eastAsia"/>
                          <w:noProof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F71E1" w:rsidRPr="008C47D1" w:rsidRDefault="009F71E1" w:rsidP="008C47D1">
      <w:pPr>
        <w:rPr>
          <w:rFonts w:asciiTheme="minorEastAsia" w:eastAsiaTheme="minorEastAsia" w:hAnsiTheme="minorEastAsia"/>
          <w:sz w:val="22"/>
          <w:szCs w:val="22"/>
        </w:rPr>
      </w:pPr>
    </w:p>
    <w:sectPr w:rsidR="009F71E1" w:rsidRPr="008C47D1" w:rsidSect="00E72014">
      <w:footerReference w:type="even" r:id="rId8"/>
      <w:footerReference w:type="first" r:id="rId9"/>
      <w:type w:val="continuous"/>
      <w:pgSz w:w="11905" w:h="16837"/>
      <w:pgMar w:top="1417" w:right="1530" w:bottom="1417" w:left="1530" w:header="720" w:footer="720" w:gutter="0"/>
      <w:cols w:space="720"/>
      <w:noEndnote/>
      <w:docGrid w:type="linesAndChars" w:linePitch="411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CB4" w:rsidRDefault="00397CB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97CB4" w:rsidRDefault="00397CB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1E1" w:rsidRDefault="009F71E1">
    <w:pPr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1E1" w:rsidRDefault="009F71E1">
    <w:pPr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1E1" w:rsidRDefault="009F71E1">
    <w:pPr>
      <w:rPr>
        <w:noProof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1E1" w:rsidRDefault="009F71E1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CB4" w:rsidRDefault="00397CB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97CB4" w:rsidRDefault="00397CB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231"/>
  <w:drawingGridVerticalSpacing w:val="399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2A"/>
    <w:rsid w:val="00061642"/>
    <w:rsid w:val="00061BB9"/>
    <w:rsid w:val="00065423"/>
    <w:rsid w:val="000723B9"/>
    <w:rsid w:val="00081092"/>
    <w:rsid w:val="000901F9"/>
    <w:rsid w:val="001105ED"/>
    <w:rsid w:val="00127DC3"/>
    <w:rsid w:val="00135313"/>
    <w:rsid w:val="00161817"/>
    <w:rsid w:val="001637C5"/>
    <w:rsid w:val="00174C12"/>
    <w:rsid w:val="00177558"/>
    <w:rsid w:val="00182196"/>
    <w:rsid w:val="00182ADE"/>
    <w:rsid w:val="001D7919"/>
    <w:rsid w:val="002047D7"/>
    <w:rsid w:val="0024233C"/>
    <w:rsid w:val="00252B31"/>
    <w:rsid w:val="002A5BB5"/>
    <w:rsid w:val="002C4A1D"/>
    <w:rsid w:val="00305139"/>
    <w:rsid w:val="003141BA"/>
    <w:rsid w:val="00321F72"/>
    <w:rsid w:val="00326685"/>
    <w:rsid w:val="00337A3F"/>
    <w:rsid w:val="00364D15"/>
    <w:rsid w:val="00391040"/>
    <w:rsid w:val="00394DBE"/>
    <w:rsid w:val="00397CB4"/>
    <w:rsid w:val="003C6719"/>
    <w:rsid w:val="003D022A"/>
    <w:rsid w:val="003E0CF8"/>
    <w:rsid w:val="003F0751"/>
    <w:rsid w:val="00422DB6"/>
    <w:rsid w:val="00425488"/>
    <w:rsid w:val="00426817"/>
    <w:rsid w:val="00436D33"/>
    <w:rsid w:val="00444B54"/>
    <w:rsid w:val="0049419A"/>
    <w:rsid w:val="004C7C3E"/>
    <w:rsid w:val="004E3CD2"/>
    <w:rsid w:val="00535E2E"/>
    <w:rsid w:val="005754A9"/>
    <w:rsid w:val="005B707F"/>
    <w:rsid w:val="005C38BD"/>
    <w:rsid w:val="005F782A"/>
    <w:rsid w:val="00627A2B"/>
    <w:rsid w:val="00673092"/>
    <w:rsid w:val="00683214"/>
    <w:rsid w:val="0069769B"/>
    <w:rsid w:val="00733D33"/>
    <w:rsid w:val="007819E5"/>
    <w:rsid w:val="007A2B79"/>
    <w:rsid w:val="007A2DC2"/>
    <w:rsid w:val="007C12CA"/>
    <w:rsid w:val="007C2A0C"/>
    <w:rsid w:val="007D5EA1"/>
    <w:rsid w:val="00860B96"/>
    <w:rsid w:val="008C47D1"/>
    <w:rsid w:val="008E1205"/>
    <w:rsid w:val="008E14E0"/>
    <w:rsid w:val="00901243"/>
    <w:rsid w:val="0091393D"/>
    <w:rsid w:val="0092002B"/>
    <w:rsid w:val="00927C70"/>
    <w:rsid w:val="009C48CE"/>
    <w:rsid w:val="009D2C2F"/>
    <w:rsid w:val="009F71E1"/>
    <w:rsid w:val="00A346D1"/>
    <w:rsid w:val="00A44F7A"/>
    <w:rsid w:val="00AC39F3"/>
    <w:rsid w:val="00AC6321"/>
    <w:rsid w:val="00B532F6"/>
    <w:rsid w:val="00B623DE"/>
    <w:rsid w:val="00C0124D"/>
    <w:rsid w:val="00CD3561"/>
    <w:rsid w:val="00D1247E"/>
    <w:rsid w:val="00D37E75"/>
    <w:rsid w:val="00D535DB"/>
    <w:rsid w:val="00D72F58"/>
    <w:rsid w:val="00DA1B46"/>
    <w:rsid w:val="00DD4DAD"/>
    <w:rsid w:val="00E11429"/>
    <w:rsid w:val="00E52290"/>
    <w:rsid w:val="00E67360"/>
    <w:rsid w:val="00E72014"/>
    <w:rsid w:val="00EA1256"/>
    <w:rsid w:val="00EE4F70"/>
    <w:rsid w:val="00F05D25"/>
    <w:rsid w:val="00F943D6"/>
    <w:rsid w:val="00FA4D65"/>
    <w:rsid w:val="00FE0007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B43F4"/>
  <w14:defaultImageDpi w14:val="96"/>
  <w15:docId w15:val="{860AB15D-16F3-4BB9-9D5F-4FE446B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footer"/>
    <w:basedOn w:val="a"/>
    <w:link w:val="a6"/>
    <w:uiPriority w:val="99"/>
    <w:qFormat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lang w:val="en-US" w:eastAsia="ja-JP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  <w:rPr>
      <w:rFonts w:ascii="Century" w:hAnsi="Century"/>
      <w:kern w:val="2"/>
      <w:sz w:val="22"/>
    </w:rPr>
  </w:style>
  <w:style w:type="character" w:customStyle="1" w:styleId="a8">
    <w:name w:val="記 (文字)"/>
    <w:basedOn w:val="a0"/>
    <w:link w:val="a7"/>
    <w:uiPriority w:val="99"/>
    <w:qFormat/>
    <w:locked/>
    <w:rPr>
      <w:rFonts w:cs="Times New Roman"/>
      <w:sz w:val="22"/>
      <w:lang w:val="en-US" w:eastAsia="ja-JP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cs="Times New Roman"/>
      <w:kern w:val="0"/>
      <w:sz w:val="20"/>
      <w:lang w:val="en-US" w:eastAsia="ja-JP"/>
    </w:rPr>
  </w:style>
  <w:style w:type="paragraph" w:styleId="ab">
    <w:name w:val="Balloon Text"/>
    <w:basedOn w:val="a"/>
    <w:link w:val="ac"/>
    <w:uiPriority w:val="99"/>
    <w:rsid w:val="00DA1B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A1B4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Revision"/>
    <w:hidden/>
    <w:uiPriority w:val="99"/>
    <w:semiHidden/>
    <w:locked/>
    <w:rsid w:val="00135313"/>
    <w:rPr>
      <w:rFonts w:cs="Arial"/>
      <w:kern w:val="0"/>
      <w:sz w:val="24"/>
      <w:szCs w:val="20"/>
    </w:rPr>
  </w:style>
  <w:style w:type="paragraph" w:styleId="ae">
    <w:name w:val="No Spacing"/>
    <w:uiPriority w:val="1"/>
    <w:qFormat/>
    <w:locked/>
    <w:rsid w:val="00D1247E"/>
    <w:pPr>
      <w:widowControl w:val="0"/>
    </w:pPr>
    <w:rPr>
      <w:rFonts w:cs="Arial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1173</Words>
  <Characters>254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ﾀｹﾅｶ ﾋｻﾄ</dc:creator>
  <cp:keywords/>
  <dc:description/>
  <cp:lastModifiedBy>ﾀｹﾅｶ ﾋｻﾄ</cp:lastModifiedBy>
  <cp:revision>6</cp:revision>
  <cp:lastPrinted>2022-03-30T08:57:00Z</cp:lastPrinted>
  <dcterms:created xsi:type="dcterms:W3CDTF">2022-04-20T07:59:00Z</dcterms:created>
  <dcterms:modified xsi:type="dcterms:W3CDTF">2024-04-10T12:51:00Z</dcterms:modified>
</cp:coreProperties>
</file>