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1DD6" w14:textId="77777777" w:rsidR="00B07AA6" w:rsidRPr="000A67FD" w:rsidRDefault="00BB490F" w:rsidP="00B07AA6">
      <w:pPr>
        <w:rPr>
          <w:color w:val="000000" w:themeColor="text1"/>
        </w:rPr>
      </w:pPr>
      <w:r w:rsidRPr="000A67FD">
        <w:rPr>
          <w:rFonts w:hint="eastAsia"/>
          <w:color w:val="000000" w:themeColor="text1"/>
        </w:rPr>
        <w:t>様式第１号（第</w:t>
      </w:r>
      <w:r w:rsidR="00140514">
        <w:rPr>
          <w:rFonts w:hint="eastAsia"/>
          <w:color w:val="000000" w:themeColor="text1"/>
        </w:rPr>
        <w:t>７</w:t>
      </w:r>
      <w:r w:rsidRPr="000A67FD">
        <w:rPr>
          <w:rFonts w:hint="eastAsia"/>
          <w:color w:val="000000" w:themeColor="text1"/>
        </w:rPr>
        <w:t>条関係）</w:t>
      </w:r>
    </w:p>
    <w:p w14:paraId="1CBC85E4" w14:textId="77777777" w:rsidR="0064344E" w:rsidRPr="000A67FD" w:rsidRDefault="0064344E" w:rsidP="00B07AA6">
      <w:pPr>
        <w:jc w:val="center"/>
        <w:rPr>
          <w:rFonts w:cs="ＭＳ Ｐゴシック"/>
          <w:color w:val="000000" w:themeColor="text1"/>
        </w:rPr>
      </w:pPr>
      <w:r w:rsidRPr="000A67FD">
        <w:rPr>
          <w:rFonts w:cs="ＭＳ Ｐゴシック" w:hint="eastAsia"/>
          <w:color w:val="000000" w:themeColor="text1"/>
        </w:rPr>
        <w:t>住み続けたい地域づくり交付金事業計画書</w:t>
      </w:r>
    </w:p>
    <w:p w14:paraId="07694BEE" w14:textId="77777777" w:rsidR="0064344E" w:rsidRPr="000A67FD" w:rsidRDefault="0064344E" w:rsidP="0064344E">
      <w:pPr>
        <w:widowControl/>
        <w:jc w:val="right"/>
        <w:rPr>
          <w:rFonts w:cs="ＭＳ Ｐゴシック"/>
          <w:color w:val="000000" w:themeColor="text1"/>
        </w:rPr>
      </w:pPr>
      <w:r w:rsidRPr="000A67FD">
        <w:rPr>
          <w:rFonts w:cs="ＭＳ Ｐゴシック" w:hint="eastAsia"/>
          <w:color w:val="000000" w:themeColor="text1"/>
        </w:rPr>
        <w:t xml:space="preserve">　年　　月　　日</w:t>
      </w:r>
    </w:p>
    <w:p w14:paraId="6D92A39A" w14:textId="77777777" w:rsidR="0099354A" w:rsidRPr="000A67FD" w:rsidRDefault="0064344E" w:rsidP="0099354A">
      <w:pPr>
        <w:widowControl/>
        <w:ind w:right="840"/>
        <w:rPr>
          <w:rFonts w:cs="ＭＳ Ｐゴシック"/>
          <w:color w:val="000000" w:themeColor="text1"/>
        </w:rPr>
      </w:pPr>
      <w:r w:rsidRPr="000A67FD">
        <w:rPr>
          <w:rFonts w:cs="ＭＳ Ｐゴシック" w:hint="eastAsia"/>
          <w:color w:val="000000" w:themeColor="text1"/>
        </w:rPr>
        <w:t xml:space="preserve">　東近江市長　　　　　　　　　様</w:t>
      </w:r>
    </w:p>
    <w:p w14:paraId="2D9B495A" w14:textId="77777777" w:rsidR="0064344E" w:rsidRPr="000A67FD" w:rsidRDefault="0064344E" w:rsidP="0099354A">
      <w:pPr>
        <w:widowControl/>
        <w:ind w:right="840"/>
        <w:rPr>
          <w:rFonts w:cs="ＭＳ Ｐゴシック"/>
          <w:color w:val="000000" w:themeColor="text1"/>
        </w:rPr>
      </w:pPr>
    </w:p>
    <w:p w14:paraId="3959C5A8" w14:textId="77777777" w:rsidR="0099354A" w:rsidRPr="000A67FD" w:rsidRDefault="008D70B9" w:rsidP="008D70B9">
      <w:pPr>
        <w:widowControl/>
        <w:ind w:right="840" w:firstLineChars="2577" w:firstLine="5669"/>
        <w:rPr>
          <w:rFonts w:cs="ＭＳ Ｐゴシック"/>
          <w:color w:val="000000" w:themeColor="text1"/>
        </w:rPr>
      </w:pPr>
      <w:r w:rsidRPr="000A67FD">
        <w:rPr>
          <w:rFonts w:cs="ＭＳ Ｐゴシック" w:hint="eastAsia"/>
          <w:color w:val="000000" w:themeColor="text1"/>
        </w:rPr>
        <w:t>団体の</w:t>
      </w:r>
      <w:r w:rsidR="00397179">
        <w:rPr>
          <w:rFonts w:cs="ＭＳ Ｐゴシック" w:hint="eastAsia"/>
          <w:color w:val="000000" w:themeColor="text1"/>
        </w:rPr>
        <w:t>所在地</w:t>
      </w:r>
    </w:p>
    <w:p w14:paraId="44008E34" w14:textId="77777777" w:rsidR="0064344E" w:rsidRPr="000A67FD" w:rsidRDefault="0064344E" w:rsidP="008D70B9">
      <w:pPr>
        <w:widowControl/>
        <w:ind w:right="840" w:firstLineChars="2577" w:firstLine="5669"/>
        <w:rPr>
          <w:rFonts w:cs="ＭＳ Ｐゴシック"/>
          <w:color w:val="000000" w:themeColor="text1"/>
        </w:rPr>
      </w:pPr>
      <w:r w:rsidRPr="000A67FD">
        <w:rPr>
          <w:rFonts w:cs="ＭＳ Ｐゴシック" w:hint="eastAsia"/>
          <w:color w:val="000000" w:themeColor="text1"/>
        </w:rPr>
        <w:t>団体</w:t>
      </w:r>
      <w:r w:rsidR="008D70B9" w:rsidRPr="000A67FD">
        <w:rPr>
          <w:rFonts w:cs="ＭＳ Ｐゴシック" w:hint="eastAsia"/>
          <w:color w:val="000000" w:themeColor="text1"/>
        </w:rPr>
        <w:t>の名称</w:t>
      </w:r>
    </w:p>
    <w:p w14:paraId="645C485D" w14:textId="77777777" w:rsidR="0064344E" w:rsidRPr="000A67FD" w:rsidRDefault="0064344E" w:rsidP="008D70B9">
      <w:pPr>
        <w:widowControl/>
        <w:ind w:right="38" w:firstLineChars="2577" w:firstLine="5669"/>
        <w:rPr>
          <w:rFonts w:cs="ＭＳ Ｐゴシック"/>
          <w:color w:val="000000" w:themeColor="text1"/>
        </w:rPr>
      </w:pPr>
      <w:r w:rsidRPr="000A67FD">
        <w:rPr>
          <w:rFonts w:cs="ＭＳ Ｐゴシック" w:hint="eastAsia"/>
          <w:color w:val="000000" w:themeColor="text1"/>
        </w:rPr>
        <w:t>代表者</w:t>
      </w:r>
      <w:r w:rsidR="0099354A" w:rsidRPr="000A67FD">
        <w:rPr>
          <w:rFonts w:cs="ＭＳ Ｐゴシック" w:hint="eastAsia"/>
          <w:color w:val="000000" w:themeColor="text1"/>
        </w:rPr>
        <w:t xml:space="preserve">　　</w:t>
      </w:r>
      <w:r w:rsidRPr="000A67FD">
        <w:rPr>
          <w:rFonts w:cs="ＭＳ Ｐゴシック" w:hint="eastAsia"/>
          <w:color w:val="000000" w:themeColor="text1"/>
        </w:rPr>
        <w:t xml:space="preserve">　　　</w:t>
      </w:r>
      <w:r w:rsidR="008D70B9" w:rsidRPr="000A67FD">
        <w:rPr>
          <w:rFonts w:cs="ＭＳ Ｐゴシック" w:hint="eastAsia"/>
          <w:color w:val="000000" w:themeColor="text1"/>
        </w:rPr>
        <w:t xml:space="preserve">　　</w:t>
      </w:r>
      <w:r w:rsidRPr="000A67FD">
        <w:rPr>
          <w:rFonts w:cs="ＭＳ Ｐゴシック" w:hint="eastAsia"/>
          <w:color w:val="000000" w:themeColor="text1"/>
        </w:rPr>
        <w:t xml:space="preserve">　　　㊞</w:t>
      </w:r>
    </w:p>
    <w:p w14:paraId="43511211" w14:textId="77777777" w:rsidR="0064344E" w:rsidRPr="000A67FD" w:rsidRDefault="0064344E" w:rsidP="0064344E">
      <w:pPr>
        <w:widowControl/>
        <w:ind w:right="840" w:firstLineChars="2800" w:firstLine="5880"/>
        <w:rPr>
          <w:rFonts w:cs="ＭＳ Ｐゴシック"/>
          <w:color w:val="000000" w:themeColor="text1"/>
          <w:sz w:val="21"/>
          <w:szCs w:val="21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17"/>
      </w:tblGrid>
      <w:tr w:rsidR="00A2551C" w:rsidRPr="000A67FD" w14:paraId="1E7A9B86" w14:textId="77777777" w:rsidTr="00996DC6">
        <w:trPr>
          <w:trHeight w:val="315"/>
        </w:trPr>
        <w:tc>
          <w:tcPr>
            <w:tcW w:w="2127" w:type="dxa"/>
            <w:vMerge w:val="restart"/>
            <w:vAlign w:val="center"/>
            <w:hideMark/>
          </w:tcPr>
          <w:p w14:paraId="182F00CD" w14:textId="77777777" w:rsidR="0064344E" w:rsidRPr="000A67FD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hideMark/>
          </w:tcPr>
          <w:p w14:paraId="5E3E7E28" w14:textId="77777777" w:rsidR="0064344E" w:rsidRPr="000A67FD" w:rsidRDefault="0064344E" w:rsidP="00B07AA6">
            <w:pPr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A2551C" w:rsidRPr="000A67FD" w14:paraId="25982841" w14:textId="77777777" w:rsidTr="00996DC6">
        <w:trPr>
          <w:trHeight w:val="941"/>
        </w:trPr>
        <w:tc>
          <w:tcPr>
            <w:tcW w:w="2127" w:type="dxa"/>
            <w:vMerge/>
            <w:vAlign w:val="center"/>
            <w:hideMark/>
          </w:tcPr>
          <w:p w14:paraId="60AD3919" w14:textId="77777777" w:rsidR="0064344E" w:rsidRPr="000A67FD" w:rsidRDefault="0064344E" w:rsidP="00B07AA6">
            <w:pPr>
              <w:widowControl/>
              <w:spacing w:line="240" w:lineRule="exact"/>
              <w:jc w:val="left"/>
              <w:rPr>
                <w:rFonts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  <w:vAlign w:val="center"/>
            <w:hideMark/>
          </w:tcPr>
          <w:p w14:paraId="7074509E" w14:textId="77777777" w:rsidR="0064344E" w:rsidRPr="000A67FD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氏名</w:t>
            </w:r>
          </w:p>
          <w:p w14:paraId="3945A3C0" w14:textId="77777777" w:rsidR="0064344E" w:rsidRPr="000A67FD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住所　〒　　　－　　　　</w:t>
            </w:r>
          </w:p>
          <w:p w14:paraId="3FA7DB63" w14:textId="77777777" w:rsidR="0064344E" w:rsidRPr="000A67FD" w:rsidRDefault="0064344E" w:rsidP="00B07AA6">
            <w:pPr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 w:val="16"/>
                <w:szCs w:val="16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電話　　　　（　　）　　　　ＦＡＸ　　　（　　）　</w:t>
            </w:r>
          </w:p>
        </w:tc>
      </w:tr>
      <w:tr w:rsidR="00A2551C" w:rsidRPr="000A67FD" w14:paraId="58873CE2" w14:textId="77777777" w:rsidTr="00996DC6">
        <w:trPr>
          <w:trHeight w:val="270"/>
        </w:trPr>
        <w:tc>
          <w:tcPr>
            <w:tcW w:w="2127" w:type="dxa"/>
            <w:vMerge w:val="restart"/>
            <w:vAlign w:val="center"/>
            <w:hideMark/>
          </w:tcPr>
          <w:p w14:paraId="594CFD6F" w14:textId="77777777" w:rsidR="0064344E" w:rsidRPr="000A67FD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color w:val="000000" w:themeColor="text1"/>
                <w:sz w:val="2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連絡先</w:t>
            </w:r>
          </w:p>
          <w:p w14:paraId="79A37186" w14:textId="77777777" w:rsidR="0064344E" w:rsidRPr="000A67FD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（※連絡責任者）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hideMark/>
          </w:tcPr>
          <w:p w14:paraId="0E471898" w14:textId="77777777" w:rsidR="0064344E" w:rsidRPr="000A67FD" w:rsidRDefault="0064344E" w:rsidP="00B07AA6">
            <w:pPr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A2551C" w:rsidRPr="000A67FD" w14:paraId="3BB7B0A3" w14:textId="77777777" w:rsidTr="00996DC6">
        <w:trPr>
          <w:trHeight w:val="1129"/>
        </w:trPr>
        <w:tc>
          <w:tcPr>
            <w:tcW w:w="2127" w:type="dxa"/>
            <w:vMerge/>
            <w:vAlign w:val="center"/>
            <w:hideMark/>
          </w:tcPr>
          <w:p w14:paraId="573796BF" w14:textId="77777777" w:rsidR="0064344E" w:rsidRPr="000A67FD" w:rsidRDefault="0064344E" w:rsidP="00B07AA6">
            <w:pPr>
              <w:widowControl/>
              <w:spacing w:line="240" w:lineRule="exact"/>
              <w:jc w:val="left"/>
              <w:rPr>
                <w:rFonts w:cs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  <w:vAlign w:val="center"/>
            <w:hideMark/>
          </w:tcPr>
          <w:p w14:paraId="0A9F05C4" w14:textId="77777777" w:rsidR="0064344E" w:rsidRPr="000A67FD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氏名</w:t>
            </w:r>
          </w:p>
          <w:p w14:paraId="11ACE4A8" w14:textId="77777777" w:rsidR="0064344E" w:rsidRPr="000A67FD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住所　〒　　　－　　　　</w:t>
            </w:r>
          </w:p>
          <w:p w14:paraId="30CCBA34" w14:textId="77777777" w:rsidR="0064344E" w:rsidRPr="000A67FD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電話　　　（　　）　　　　　ＦＡＸ　　（　　）　　</w:t>
            </w:r>
          </w:p>
          <w:p w14:paraId="39102712" w14:textId="77777777" w:rsidR="0064344E" w:rsidRPr="000A67FD" w:rsidRDefault="0064344E" w:rsidP="00B07AA6">
            <w:pPr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 w:val="16"/>
                <w:szCs w:val="16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Ｅメールアドレス</w:t>
            </w:r>
          </w:p>
        </w:tc>
      </w:tr>
      <w:tr w:rsidR="00763C0E" w:rsidRPr="000A67FD" w14:paraId="53599440" w14:textId="77777777" w:rsidTr="00996DC6">
        <w:trPr>
          <w:trHeight w:val="1093"/>
        </w:trPr>
        <w:tc>
          <w:tcPr>
            <w:tcW w:w="2127" w:type="dxa"/>
            <w:vAlign w:val="center"/>
            <w:hideMark/>
          </w:tcPr>
          <w:p w14:paraId="1100218D" w14:textId="77777777" w:rsidR="0064344E" w:rsidRPr="000A67FD" w:rsidRDefault="0064344E" w:rsidP="008F5E62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color w:val="000000" w:themeColor="text1"/>
                <w:sz w:val="2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構成員等</w:t>
            </w:r>
          </w:p>
        </w:tc>
        <w:tc>
          <w:tcPr>
            <w:tcW w:w="6917" w:type="dxa"/>
            <w:vAlign w:val="center"/>
            <w:hideMark/>
          </w:tcPr>
          <w:p w14:paraId="4D13EAE0" w14:textId="77777777" w:rsidR="008F5E62" w:rsidRPr="000A67FD" w:rsidRDefault="008F5E62" w:rsidP="006F2D94">
            <w:pPr>
              <w:widowControl/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  <w:p w14:paraId="10266640" w14:textId="77777777" w:rsidR="006F2D94" w:rsidRPr="000A67FD" w:rsidRDefault="008A211F" w:rsidP="00621B27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プロジェクトチーム</w:t>
            </w:r>
            <w:r w:rsidR="0038311C">
              <w:rPr>
                <w:rFonts w:cs="ＭＳ Ｐゴシック" w:hint="eastAsia"/>
                <w:color w:val="000000" w:themeColor="text1"/>
                <w:szCs w:val="21"/>
              </w:rPr>
              <w:t>又は団体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の人数</w:t>
            </w:r>
            <w:r w:rsidR="006F2D94"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　</w:t>
            </w:r>
            <w:r w:rsidR="0038311C">
              <w:rPr>
                <w:rFonts w:cs="ＭＳ Ｐゴシック" w:hint="eastAsia"/>
                <w:color w:val="000000" w:themeColor="text1"/>
                <w:szCs w:val="21"/>
              </w:rPr>
              <w:t xml:space="preserve">　</w:t>
            </w:r>
            <w:r w:rsidR="00A41DDA"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　</w:t>
            </w:r>
            <w:r w:rsidR="0038311C">
              <w:rPr>
                <w:rFonts w:cs="ＭＳ Ｐゴシック" w:hint="eastAsia"/>
                <w:color w:val="000000" w:themeColor="text1"/>
                <w:szCs w:val="21"/>
              </w:rPr>
              <w:t xml:space="preserve">　</w:t>
            </w:r>
            <w:r w:rsidR="006F2D94" w:rsidRPr="000A67FD">
              <w:rPr>
                <w:rFonts w:cs="ＭＳ Ｐゴシック" w:hint="eastAsia"/>
                <w:color w:val="000000" w:themeColor="text1"/>
                <w:szCs w:val="21"/>
              </w:rPr>
              <w:t>人</w:t>
            </w:r>
          </w:p>
          <w:p w14:paraId="2C2D54AE" w14:textId="77777777" w:rsidR="00337BB4" w:rsidRPr="000A67FD" w:rsidRDefault="00337BB4" w:rsidP="006F2D94">
            <w:pPr>
              <w:widowControl/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  <w:p w14:paraId="62167039" w14:textId="77777777" w:rsidR="0064344E" w:rsidRPr="000A67FD" w:rsidRDefault="0064344E" w:rsidP="006F2D94">
            <w:pPr>
              <w:widowControl/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【名簿を添付してください（非公開）】</w:t>
            </w:r>
          </w:p>
          <w:p w14:paraId="11DC32D2" w14:textId="77777777" w:rsidR="0064344E" w:rsidRPr="000A67FD" w:rsidRDefault="0064344E" w:rsidP="00B07AA6">
            <w:pPr>
              <w:widowControl/>
              <w:spacing w:line="240" w:lineRule="exact"/>
              <w:ind w:right="12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　当該名簿に記載された個人情報については、</w:t>
            </w:r>
            <w:r w:rsidR="00C70F24">
              <w:rPr>
                <w:rFonts w:cs="ＭＳ Ｐゴシック" w:hint="eastAsia"/>
                <w:color w:val="000000" w:themeColor="text1"/>
                <w:szCs w:val="21"/>
              </w:rPr>
              <w:t>利用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目的以外には使用しません。</w:t>
            </w:r>
          </w:p>
          <w:p w14:paraId="47965C49" w14:textId="77777777" w:rsidR="000000C6" w:rsidRPr="000A67FD" w:rsidRDefault="000000C6" w:rsidP="00B75E8B">
            <w:pPr>
              <w:widowControl/>
              <w:spacing w:line="240" w:lineRule="exact"/>
              <w:ind w:right="12" w:firstLineChars="100" w:firstLine="22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若者</w:t>
            </w:r>
            <w:r w:rsidR="00D2544E">
              <w:rPr>
                <w:rFonts w:cs="ＭＳ Ｐゴシック" w:hint="eastAsia"/>
                <w:color w:val="000000" w:themeColor="text1"/>
                <w:szCs w:val="21"/>
              </w:rPr>
              <w:t>で組織する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団体については、</w:t>
            </w:r>
            <w:r w:rsidR="00DC2957" w:rsidRPr="000A67FD">
              <w:rPr>
                <w:rFonts w:cs="ＭＳ Ｐゴシック" w:hint="eastAsia"/>
                <w:color w:val="000000" w:themeColor="text1"/>
                <w:szCs w:val="21"/>
              </w:rPr>
              <w:t>構成員の氏名と</w:t>
            </w:r>
            <w:r w:rsidR="00555B51">
              <w:rPr>
                <w:rFonts w:cs="ＭＳ Ｐゴシック" w:hint="eastAsia"/>
                <w:color w:val="000000" w:themeColor="text1"/>
                <w:szCs w:val="21"/>
              </w:rPr>
              <w:t>事業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実施年度の４月１日現在の年齢</w:t>
            </w:r>
            <w:r w:rsidR="00623220">
              <w:rPr>
                <w:rFonts w:cs="ＭＳ Ｐゴシック" w:hint="eastAsia"/>
                <w:color w:val="000000" w:themeColor="text1"/>
                <w:szCs w:val="21"/>
              </w:rPr>
              <w:t>を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記載してください。</w:t>
            </w:r>
            <w:r w:rsidR="00652988" w:rsidRPr="000A67FD">
              <w:rPr>
                <w:rFonts w:cs="ＭＳ Ｐゴシック" w:hint="eastAsia"/>
                <w:color w:val="000000" w:themeColor="text1"/>
                <w:szCs w:val="21"/>
              </w:rPr>
              <w:t>未成年のみで事業を実施する場合は、同意書</w:t>
            </w:r>
            <w:r w:rsidR="00DB2E1A">
              <w:rPr>
                <w:rFonts w:cs="ＭＳ Ｐゴシック" w:hint="eastAsia"/>
                <w:color w:val="000000" w:themeColor="text1"/>
                <w:szCs w:val="21"/>
              </w:rPr>
              <w:t>（任意様式）</w:t>
            </w:r>
            <w:r w:rsidR="00652988" w:rsidRPr="000A67FD">
              <w:rPr>
                <w:rFonts w:cs="ＭＳ Ｐゴシック" w:hint="eastAsia"/>
                <w:color w:val="000000" w:themeColor="text1"/>
                <w:szCs w:val="21"/>
              </w:rPr>
              <w:t>も添付してください。</w:t>
            </w:r>
          </w:p>
          <w:p w14:paraId="6E5F269F" w14:textId="77777777" w:rsidR="008F5E62" w:rsidRPr="000A67FD" w:rsidRDefault="008F5E62" w:rsidP="00B07AA6">
            <w:pPr>
              <w:widowControl/>
              <w:spacing w:line="240" w:lineRule="exact"/>
              <w:ind w:right="12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8F5E62" w:rsidRPr="000A67FD" w14:paraId="661076CB" w14:textId="77777777" w:rsidTr="00996DC6">
        <w:trPr>
          <w:trHeight w:val="677"/>
        </w:trPr>
        <w:tc>
          <w:tcPr>
            <w:tcW w:w="2127" w:type="dxa"/>
            <w:vAlign w:val="center"/>
          </w:tcPr>
          <w:p w14:paraId="2E994A12" w14:textId="77777777" w:rsidR="008F5E62" w:rsidRPr="000A67FD" w:rsidRDefault="008F5E62" w:rsidP="00B07AA6">
            <w:pPr>
              <w:widowControl/>
              <w:spacing w:line="240" w:lineRule="exact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世帯数</w:t>
            </w:r>
          </w:p>
          <w:p w14:paraId="49BB60D1" w14:textId="77777777" w:rsidR="008F5E62" w:rsidRPr="000A67FD" w:rsidRDefault="008F5E62" w:rsidP="00FC7698">
            <w:pPr>
              <w:widowControl/>
              <w:spacing w:line="240" w:lineRule="exact"/>
              <w:ind w:rightChars="-48" w:right="-106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（自治会のみ記入）</w:t>
            </w:r>
          </w:p>
        </w:tc>
        <w:tc>
          <w:tcPr>
            <w:tcW w:w="6917" w:type="dxa"/>
          </w:tcPr>
          <w:p w14:paraId="347E0852" w14:textId="77777777" w:rsidR="008F5E62" w:rsidRPr="000A67FD" w:rsidRDefault="00621B27" w:rsidP="00B07AA6">
            <w:pPr>
              <w:widowControl/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　　　　　　　　</w:t>
            </w:r>
          </w:p>
          <w:p w14:paraId="6211F5D2" w14:textId="77777777" w:rsidR="00621B27" w:rsidRPr="000A67FD" w:rsidRDefault="00621B27" w:rsidP="00B07AA6">
            <w:pPr>
              <w:widowControl/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　世帯数　　　　　世帯</w:t>
            </w:r>
          </w:p>
        </w:tc>
      </w:tr>
      <w:tr w:rsidR="00A2551C" w:rsidRPr="000A67FD" w14:paraId="4788C3C3" w14:textId="77777777" w:rsidTr="00996DC6">
        <w:trPr>
          <w:trHeight w:val="677"/>
        </w:trPr>
        <w:tc>
          <w:tcPr>
            <w:tcW w:w="2127" w:type="dxa"/>
            <w:vAlign w:val="center"/>
            <w:hideMark/>
          </w:tcPr>
          <w:p w14:paraId="20AA2D1A" w14:textId="77777777" w:rsidR="0064344E" w:rsidRPr="000A67FD" w:rsidRDefault="0064344E" w:rsidP="00B07AA6">
            <w:pPr>
              <w:widowControl/>
              <w:spacing w:line="240" w:lineRule="exact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917" w:type="dxa"/>
          </w:tcPr>
          <w:p w14:paraId="3B9112BE" w14:textId="77777777" w:rsidR="0064344E" w:rsidRPr="000A67FD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763C0E" w:rsidRPr="000A67FD" w14:paraId="3DB03FFE" w14:textId="77777777" w:rsidTr="00B658B6">
        <w:trPr>
          <w:trHeight w:val="1817"/>
        </w:trPr>
        <w:tc>
          <w:tcPr>
            <w:tcW w:w="2127" w:type="dxa"/>
            <w:vAlign w:val="center"/>
            <w:hideMark/>
          </w:tcPr>
          <w:p w14:paraId="64CAE747" w14:textId="77777777" w:rsidR="0064344E" w:rsidRPr="000A67FD" w:rsidRDefault="0064344E">
            <w:pPr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事業の内容</w:t>
            </w:r>
          </w:p>
        </w:tc>
        <w:tc>
          <w:tcPr>
            <w:tcW w:w="6917" w:type="dxa"/>
          </w:tcPr>
          <w:p w14:paraId="57178E05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A2551C" w:rsidRPr="000A67FD" w14:paraId="264DB616" w14:textId="77777777" w:rsidTr="00B658B6">
        <w:trPr>
          <w:trHeight w:val="1403"/>
        </w:trPr>
        <w:tc>
          <w:tcPr>
            <w:tcW w:w="2127" w:type="dxa"/>
            <w:vAlign w:val="center"/>
            <w:hideMark/>
          </w:tcPr>
          <w:p w14:paraId="2D93B583" w14:textId="77777777" w:rsidR="0064344E" w:rsidRPr="000A67FD" w:rsidRDefault="0064344E">
            <w:pPr>
              <w:widowControl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期待される効果</w:t>
            </w:r>
          </w:p>
        </w:tc>
        <w:tc>
          <w:tcPr>
            <w:tcW w:w="6917" w:type="dxa"/>
          </w:tcPr>
          <w:p w14:paraId="16A72BF3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0A922D03" w14:textId="77777777" w:rsidTr="00B658B6">
        <w:trPr>
          <w:trHeight w:val="50"/>
        </w:trPr>
        <w:tc>
          <w:tcPr>
            <w:tcW w:w="2127" w:type="dxa"/>
            <w:vAlign w:val="center"/>
            <w:hideMark/>
          </w:tcPr>
          <w:p w14:paraId="0E4F354C" w14:textId="77777777" w:rsidR="0064344E" w:rsidRPr="000A67FD" w:rsidRDefault="0064344E">
            <w:pPr>
              <w:jc w:val="center"/>
              <w:rPr>
                <w:color w:val="000000" w:themeColor="text1"/>
                <w:kern w:val="2"/>
                <w:szCs w:val="21"/>
              </w:rPr>
            </w:pPr>
            <w:r w:rsidRPr="000A67FD">
              <w:rPr>
                <w:rFonts w:hint="eastAsia"/>
                <w:color w:val="000000" w:themeColor="text1"/>
                <w:szCs w:val="21"/>
              </w:rPr>
              <w:t>今後の継続</w:t>
            </w:r>
          </w:p>
          <w:p w14:paraId="0FBC6D25" w14:textId="77777777" w:rsidR="00B07AA6" w:rsidRPr="000A67FD" w:rsidRDefault="0064344E" w:rsidP="00B07AA6">
            <w:pPr>
              <w:jc w:val="center"/>
              <w:rPr>
                <w:color w:val="000000" w:themeColor="text1"/>
                <w:szCs w:val="21"/>
              </w:rPr>
            </w:pPr>
            <w:r w:rsidRPr="000A67FD">
              <w:rPr>
                <w:rFonts w:hint="eastAsia"/>
                <w:color w:val="000000" w:themeColor="text1"/>
                <w:szCs w:val="21"/>
              </w:rPr>
              <w:t>発展性</w:t>
            </w:r>
          </w:p>
          <w:p w14:paraId="4AB3D153" w14:textId="77777777" w:rsidR="0064344E" w:rsidRPr="000A67FD" w:rsidRDefault="0064344E" w:rsidP="00A2551C">
            <w:pPr>
              <w:rPr>
                <w:color w:val="000000" w:themeColor="text1"/>
                <w:szCs w:val="21"/>
              </w:rPr>
            </w:pPr>
            <w:r w:rsidRPr="000A67FD">
              <w:rPr>
                <w:rFonts w:hint="eastAsia"/>
                <w:color w:val="000000" w:themeColor="text1"/>
                <w:szCs w:val="21"/>
              </w:rPr>
              <w:t>（運営体制含む。）</w:t>
            </w:r>
          </w:p>
        </w:tc>
        <w:tc>
          <w:tcPr>
            <w:tcW w:w="6917" w:type="dxa"/>
          </w:tcPr>
          <w:p w14:paraId="6F722F6C" w14:textId="77777777" w:rsidR="0064344E" w:rsidRPr="000A67FD" w:rsidRDefault="0064344E">
            <w:pPr>
              <w:rPr>
                <w:color w:val="000000" w:themeColor="text1"/>
                <w:sz w:val="24"/>
              </w:rPr>
            </w:pPr>
          </w:p>
        </w:tc>
      </w:tr>
    </w:tbl>
    <w:p w14:paraId="24D5796C" w14:textId="77777777" w:rsidR="0064344E" w:rsidRPr="000A67FD" w:rsidRDefault="0064344E" w:rsidP="0064344E">
      <w:pPr>
        <w:widowControl/>
        <w:tabs>
          <w:tab w:val="left" w:pos="9480"/>
        </w:tabs>
        <w:ind w:right="158" w:firstLineChars="200" w:firstLine="420"/>
        <w:rPr>
          <w:rFonts w:cs="ＭＳ Ｐゴシック"/>
          <w:color w:val="000000" w:themeColor="text1"/>
          <w:sz w:val="21"/>
          <w:szCs w:val="21"/>
        </w:rPr>
      </w:pPr>
    </w:p>
    <w:p w14:paraId="2C9FF9F4" w14:textId="77777777" w:rsidR="0064344E" w:rsidRPr="000A67FD" w:rsidRDefault="0064344E" w:rsidP="00B30B96">
      <w:pPr>
        <w:widowControl/>
        <w:ind w:leftChars="-64" w:right="-654" w:hangingChars="64" w:hanging="141"/>
        <w:jc w:val="left"/>
        <w:rPr>
          <w:rFonts w:cs="ＭＳ Ｐゴシック"/>
          <w:color w:val="000000" w:themeColor="text1"/>
          <w:szCs w:val="21"/>
        </w:rPr>
      </w:pPr>
      <w:r w:rsidRPr="000A67FD">
        <w:rPr>
          <w:rFonts w:cs="ＭＳ Ｐゴシック" w:hint="eastAsia"/>
          <w:color w:val="000000" w:themeColor="text1"/>
          <w:szCs w:val="21"/>
        </w:rPr>
        <w:t xml:space="preserve">収入の部　　　　　　　　　　　　　　　　　　　　　　　　　</w:t>
      </w:r>
      <w:r w:rsidR="00B30B96">
        <w:rPr>
          <w:rFonts w:cs="ＭＳ Ｐゴシック" w:hint="eastAsia"/>
          <w:color w:val="000000" w:themeColor="text1"/>
          <w:szCs w:val="21"/>
        </w:rPr>
        <w:t xml:space="preserve">　　　　　　　　　</w:t>
      </w:r>
      <w:r w:rsidRPr="000A67FD">
        <w:rPr>
          <w:rFonts w:cs="ＭＳ Ｐゴシック" w:hint="eastAsia"/>
          <w:color w:val="000000" w:themeColor="text1"/>
          <w:szCs w:val="21"/>
        </w:rPr>
        <w:t>（単位：円）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1791"/>
        <w:gridCol w:w="5176"/>
      </w:tblGrid>
      <w:tr w:rsidR="0064344E" w:rsidRPr="000A67FD" w14:paraId="157E1BEB" w14:textId="77777777" w:rsidTr="00894EF7">
        <w:trPr>
          <w:trHeight w:val="454"/>
        </w:trPr>
        <w:tc>
          <w:tcPr>
            <w:tcW w:w="2672" w:type="dxa"/>
            <w:vAlign w:val="center"/>
            <w:hideMark/>
          </w:tcPr>
          <w:p w14:paraId="1044D7B1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科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1791" w:type="dxa"/>
            <w:vAlign w:val="center"/>
            <w:hideMark/>
          </w:tcPr>
          <w:p w14:paraId="3C1350CE" w14:textId="77777777" w:rsidR="0064344E" w:rsidRPr="000A67FD" w:rsidRDefault="0064344E">
            <w:pPr>
              <w:widowControl/>
              <w:ind w:right="-108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金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5176" w:type="dxa"/>
            <w:vAlign w:val="center"/>
            <w:hideMark/>
          </w:tcPr>
          <w:p w14:paraId="4C0FCED2" w14:textId="77777777" w:rsidR="0064344E" w:rsidRPr="000A67FD" w:rsidRDefault="0064344E">
            <w:pPr>
              <w:widowControl/>
              <w:ind w:right="-108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積算内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訳</w:t>
            </w:r>
          </w:p>
        </w:tc>
      </w:tr>
      <w:tr w:rsidR="0064344E" w:rsidRPr="000A67FD" w14:paraId="62AF377E" w14:textId="77777777" w:rsidTr="00A2551C">
        <w:trPr>
          <w:trHeight w:val="454"/>
        </w:trPr>
        <w:tc>
          <w:tcPr>
            <w:tcW w:w="2672" w:type="dxa"/>
            <w:vAlign w:val="center"/>
          </w:tcPr>
          <w:p w14:paraId="2201C0BE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84BFF9B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5699BB31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539647DF" w14:textId="77777777" w:rsidTr="00A2551C">
        <w:trPr>
          <w:trHeight w:val="454"/>
        </w:trPr>
        <w:tc>
          <w:tcPr>
            <w:tcW w:w="2672" w:type="dxa"/>
            <w:vAlign w:val="center"/>
          </w:tcPr>
          <w:p w14:paraId="76F0BDCD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0CAE6A4C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1A308CCD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0E36F9B8" w14:textId="77777777" w:rsidTr="00A2551C">
        <w:trPr>
          <w:trHeight w:val="454"/>
        </w:trPr>
        <w:tc>
          <w:tcPr>
            <w:tcW w:w="2672" w:type="dxa"/>
            <w:vAlign w:val="center"/>
          </w:tcPr>
          <w:p w14:paraId="47502714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68F807C6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0E4F2B26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24612687" w14:textId="77777777" w:rsidTr="00A2551C">
        <w:trPr>
          <w:trHeight w:val="454"/>
        </w:trPr>
        <w:tc>
          <w:tcPr>
            <w:tcW w:w="2672" w:type="dxa"/>
            <w:vAlign w:val="center"/>
          </w:tcPr>
          <w:p w14:paraId="6E16C210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7A1FBED1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2EE8646B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1ABF7B95" w14:textId="77777777" w:rsidTr="00A2551C">
        <w:trPr>
          <w:trHeight w:val="454"/>
        </w:trPr>
        <w:tc>
          <w:tcPr>
            <w:tcW w:w="2672" w:type="dxa"/>
            <w:vAlign w:val="center"/>
            <w:hideMark/>
          </w:tcPr>
          <w:p w14:paraId="3E0FD1B9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合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791" w:type="dxa"/>
            <w:vAlign w:val="center"/>
          </w:tcPr>
          <w:p w14:paraId="7FED8763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566FD15B" w14:textId="77777777" w:rsidR="0064344E" w:rsidRPr="000A67FD" w:rsidRDefault="0064344E">
            <w:pPr>
              <w:widowControl/>
              <w:ind w:right="-108"/>
              <w:rPr>
                <w:rFonts w:cs="ＭＳ Ｐゴシック"/>
                <w:color w:val="000000" w:themeColor="text1"/>
                <w:szCs w:val="21"/>
              </w:rPr>
            </w:pPr>
          </w:p>
        </w:tc>
      </w:tr>
    </w:tbl>
    <w:p w14:paraId="3EF4CFB5" w14:textId="77777777" w:rsidR="00B30B96" w:rsidRDefault="0064344E" w:rsidP="00B30B96">
      <w:pPr>
        <w:widowControl/>
        <w:ind w:right="840" w:firstLineChars="100" w:firstLine="220"/>
        <w:rPr>
          <w:rFonts w:cs="ＭＳ Ｐゴシック"/>
          <w:color w:val="000000" w:themeColor="text1"/>
          <w:szCs w:val="21"/>
        </w:rPr>
      </w:pPr>
      <w:r w:rsidRPr="000A67FD">
        <w:rPr>
          <w:rFonts w:cs="ＭＳ Ｐゴシック" w:hint="eastAsia"/>
          <w:color w:val="000000" w:themeColor="text1"/>
          <w:szCs w:val="21"/>
        </w:rPr>
        <w:t xml:space="preserve">　</w:t>
      </w:r>
    </w:p>
    <w:p w14:paraId="50D11EA8" w14:textId="77777777" w:rsidR="0064344E" w:rsidRPr="00B30B96" w:rsidRDefault="0064344E" w:rsidP="00B30B96">
      <w:pPr>
        <w:widowControl/>
        <w:ind w:leftChars="-64" w:right="-654" w:hangingChars="64" w:hanging="141"/>
        <w:rPr>
          <w:rFonts w:cs="ＭＳ Ｐゴシック"/>
          <w:color w:val="000000" w:themeColor="text1"/>
          <w:sz w:val="21"/>
          <w:szCs w:val="21"/>
        </w:rPr>
      </w:pPr>
      <w:r w:rsidRPr="000A67FD">
        <w:rPr>
          <w:rFonts w:cs="ＭＳ Ｐゴシック" w:hint="eastAsia"/>
          <w:color w:val="000000" w:themeColor="text1"/>
          <w:szCs w:val="21"/>
        </w:rPr>
        <w:t>支出の部</w:t>
      </w:r>
      <w:r w:rsidR="00CF485A">
        <w:rPr>
          <w:rFonts w:cs="ＭＳ Ｐゴシック" w:hint="eastAsia"/>
          <w:color w:val="000000" w:themeColor="text1"/>
          <w:szCs w:val="21"/>
        </w:rPr>
        <w:t xml:space="preserve">　　　　　　　　　　　　　　　　　　　　　　　</w:t>
      </w:r>
      <w:r w:rsidR="00B30B96">
        <w:rPr>
          <w:rFonts w:cs="ＭＳ Ｐゴシック" w:hint="eastAsia"/>
          <w:color w:val="000000" w:themeColor="text1"/>
          <w:szCs w:val="21"/>
        </w:rPr>
        <w:t xml:space="preserve">　</w:t>
      </w:r>
      <w:r w:rsidR="00CF485A">
        <w:rPr>
          <w:rFonts w:cs="ＭＳ Ｐゴシック" w:hint="eastAsia"/>
          <w:color w:val="000000" w:themeColor="text1"/>
          <w:szCs w:val="21"/>
        </w:rPr>
        <w:t xml:space="preserve">　　</w:t>
      </w:r>
      <w:r w:rsidR="00B30B96">
        <w:rPr>
          <w:rFonts w:cs="ＭＳ Ｐゴシック" w:hint="eastAsia"/>
          <w:color w:val="000000" w:themeColor="text1"/>
          <w:szCs w:val="21"/>
        </w:rPr>
        <w:t xml:space="preserve">　　　　　　　　</w:t>
      </w:r>
      <w:r w:rsidR="00CF485A" w:rsidRPr="000A67FD">
        <w:rPr>
          <w:rFonts w:cs="ＭＳ Ｐゴシック" w:hint="eastAsia"/>
          <w:color w:val="000000" w:themeColor="text1"/>
          <w:szCs w:val="21"/>
        </w:rPr>
        <w:t>（単位：円）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792"/>
        <w:gridCol w:w="5176"/>
      </w:tblGrid>
      <w:tr w:rsidR="0064344E" w:rsidRPr="000A67FD" w14:paraId="122E6FA0" w14:textId="77777777" w:rsidTr="00A2551C">
        <w:trPr>
          <w:trHeight w:val="454"/>
        </w:trPr>
        <w:tc>
          <w:tcPr>
            <w:tcW w:w="2671" w:type="dxa"/>
            <w:vAlign w:val="center"/>
            <w:hideMark/>
          </w:tcPr>
          <w:p w14:paraId="0191ECF3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科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1792" w:type="dxa"/>
            <w:vAlign w:val="center"/>
            <w:hideMark/>
          </w:tcPr>
          <w:p w14:paraId="563BD88E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金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5176" w:type="dxa"/>
            <w:vAlign w:val="center"/>
            <w:hideMark/>
          </w:tcPr>
          <w:p w14:paraId="50EF94DB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積算内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訳</w:t>
            </w:r>
          </w:p>
        </w:tc>
      </w:tr>
      <w:tr w:rsidR="0064344E" w:rsidRPr="000A67FD" w14:paraId="6AB1D113" w14:textId="77777777" w:rsidTr="00A2551C">
        <w:trPr>
          <w:trHeight w:val="454"/>
        </w:trPr>
        <w:tc>
          <w:tcPr>
            <w:tcW w:w="2671" w:type="dxa"/>
            <w:vAlign w:val="center"/>
          </w:tcPr>
          <w:p w14:paraId="1A7D0D57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4A758FA2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tcBorders>
              <w:bottom w:val="dotted" w:sz="4" w:space="0" w:color="auto"/>
            </w:tcBorders>
            <w:vAlign w:val="center"/>
          </w:tcPr>
          <w:p w14:paraId="1B140934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68C994F7" w14:textId="77777777" w:rsidTr="00A2551C">
        <w:trPr>
          <w:trHeight w:val="454"/>
        </w:trPr>
        <w:tc>
          <w:tcPr>
            <w:tcW w:w="2671" w:type="dxa"/>
            <w:vAlign w:val="center"/>
          </w:tcPr>
          <w:p w14:paraId="42AEC727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461B09AB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tcBorders>
              <w:bottom w:val="dotted" w:sz="4" w:space="0" w:color="auto"/>
            </w:tcBorders>
            <w:vAlign w:val="center"/>
          </w:tcPr>
          <w:p w14:paraId="164ED18C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3CC4378B" w14:textId="77777777" w:rsidTr="00A2551C">
        <w:trPr>
          <w:trHeight w:val="454"/>
        </w:trPr>
        <w:tc>
          <w:tcPr>
            <w:tcW w:w="2671" w:type="dxa"/>
            <w:vAlign w:val="center"/>
          </w:tcPr>
          <w:p w14:paraId="1864AEE9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6996D8B0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tcBorders>
              <w:bottom w:val="dotted" w:sz="4" w:space="0" w:color="auto"/>
            </w:tcBorders>
            <w:vAlign w:val="center"/>
          </w:tcPr>
          <w:p w14:paraId="5B03D30B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43F3B8B2" w14:textId="77777777" w:rsidTr="00A2551C">
        <w:trPr>
          <w:trHeight w:val="454"/>
        </w:trPr>
        <w:tc>
          <w:tcPr>
            <w:tcW w:w="2671" w:type="dxa"/>
            <w:vAlign w:val="center"/>
          </w:tcPr>
          <w:p w14:paraId="4E93B493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13834685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tcBorders>
              <w:bottom w:val="dotted" w:sz="4" w:space="0" w:color="auto"/>
            </w:tcBorders>
            <w:vAlign w:val="center"/>
          </w:tcPr>
          <w:p w14:paraId="2E350B00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497DEDED" w14:textId="77777777" w:rsidTr="00A2551C">
        <w:trPr>
          <w:trHeight w:val="454"/>
        </w:trPr>
        <w:tc>
          <w:tcPr>
            <w:tcW w:w="2671" w:type="dxa"/>
            <w:vAlign w:val="center"/>
          </w:tcPr>
          <w:p w14:paraId="78015941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66CA1596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tcBorders>
              <w:bottom w:val="dotted" w:sz="4" w:space="0" w:color="auto"/>
            </w:tcBorders>
            <w:vAlign w:val="center"/>
          </w:tcPr>
          <w:p w14:paraId="71AB08CF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080BD485" w14:textId="77777777" w:rsidTr="00A2551C">
        <w:trPr>
          <w:trHeight w:val="454"/>
        </w:trPr>
        <w:tc>
          <w:tcPr>
            <w:tcW w:w="2671" w:type="dxa"/>
            <w:vAlign w:val="center"/>
          </w:tcPr>
          <w:p w14:paraId="7F1D7955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28C4A2B9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tcBorders>
              <w:bottom w:val="dotted" w:sz="4" w:space="0" w:color="auto"/>
            </w:tcBorders>
            <w:vAlign w:val="center"/>
          </w:tcPr>
          <w:p w14:paraId="1AA35BF7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  <w:tr w:rsidR="0064344E" w:rsidRPr="000A67FD" w14:paraId="39D12272" w14:textId="77777777" w:rsidTr="00A2551C">
        <w:trPr>
          <w:trHeight w:val="454"/>
        </w:trPr>
        <w:tc>
          <w:tcPr>
            <w:tcW w:w="2671" w:type="dxa"/>
            <w:vAlign w:val="center"/>
            <w:hideMark/>
          </w:tcPr>
          <w:p w14:paraId="48E4B839" w14:textId="77777777" w:rsidR="0064344E" w:rsidRPr="000A67FD" w:rsidRDefault="0064344E">
            <w:pPr>
              <w:widowControl/>
              <w:ind w:right="12"/>
              <w:jc w:val="center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pacing w:val="105"/>
                <w:szCs w:val="21"/>
              </w:rPr>
              <w:t>合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792" w:type="dxa"/>
            <w:vAlign w:val="center"/>
          </w:tcPr>
          <w:p w14:paraId="097C4E9C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00E0595E" w14:textId="77777777" w:rsidR="0064344E" w:rsidRPr="000A67FD" w:rsidRDefault="0064344E">
            <w:pPr>
              <w:widowControl/>
              <w:ind w:right="840"/>
              <w:rPr>
                <w:rFonts w:cs="ＭＳ Ｐゴシック"/>
                <w:color w:val="000000" w:themeColor="text1"/>
                <w:szCs w:val="21"/>
              </w:rPr>
            </w:pPr>
          </w:p>
        </w:tc>
      </w:tr>
    </w:tbl>
    <w:p w14:paraId="27234B34" w14:textId="77777777" w:rsidR="0064344E" w:rsidRPr="000A67FD" w:rsidRDefault="0064344E" w:rsidP="0064344E">
      <w:pPr>
        <w:widowControl/>
        <w:ind w:right="840" w:firstLineChars="100" w:firstLine="210"/>
        <w:rPr>
          <w:rFonts w:cs="ＭＳ Ｐゴシック"/>
          <w:color w:val="000000" w:themeColor="text1"/>
          <w:sz w:val="21"/>
          <w:szCs w:val="21"/>
        </w:rPr>
      </w:pPr>
    </w:p>
    <w:p w14:paraId="1008DC64" w14:textId="77777777" w:rsidR="0064344E" w:rsidRPr="000A67FD" w:rsidRDefault="002560AE" w:rsidP="002E091D">
      <w:pPr>
        <w:widowControl/>
        <w:ind w:leftChars="-64" w:right="840" w:hangingChars="64" w:hanging="141"/>
        <w:rPr>
          <w:rFonts w:cs="ＭＳ Ｐゴシック"/>
          <w:color w:val="000000" w:themeColor="text1"/>
          <w:szCs w:val="21"/>
        </w:rPr>
      </w:pPr>
      <w:r w:rsidRPr="000A67FD">
        <w:rPr>
          <w:rFonts w:cs="ＭＳ Ｐゴシック" w:hint="eastAsia"/>
          <w:color w:val="000000" w:themeColor="text1"/>
          <w:szCs w:val="21"/>
        </w:rPr>
        <w:t>交付金</w:t>
      </w:r>
      <w:r w:rsidR="0064344E" w:rsidRPr="000A67FD">
        <w:rPr>
          <w:rFonts w:cs="ＭＳ Ｐゴシック" w:hint="eastAsia"/>
          <w:color w:val="000000" w:themeColor="text1"/>
          <w:szCs w:val="21"/>
        </w:rPr>
        <w:t>要望額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64344E" w:rsidRPr="000A67FD" w14:paraId="4C2E1262" w14:textId="77777777" w:rsidTr="00A2551C">
        <w:trPr>
          <w:trHeight w:val="563"/>
        </w:trPr>
        <w:tc>
          <w:tcPr>
            <w:tcW w:w="3402" w:type="dxa"/>
            <w:vAlign w:val="center"/>
            <w:hideMark/>
          </w:tcPr>
          <w:p w14:paraId="3EFB9B48" w14:textId="77777777" w:rsidR="0064344E" w:rsidRPr="000A67FD" w:rsidRDefault="0064344E" w:rsidP="00A2551C">
            <w:pPr>
              <w:spacing w:line="300" w:lineRule="exact"/>
              <w:ind w:left="220" w:rightChars="-47" w:right="-103" w:hangingChars="100" w:hanging="220"/>
              <w:jc w:val="left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 xml:space="preserve">　　　　　　　　　　　円</w:t>
            </w:r>
          </w:p>
        </w:tc>
        <w:tc>
          <w:tcPr>
            <w:tcW w:w="6237" w:type="dxa"/>
            <w:vAlign w:val="center"/>
            <w:hideMark/>
          </w:tcPr>
          <w:p w14:paraId="5580E069" w14:textId="4197295B" w:rsidR="0064344E" w:rsidRPr="000A67FD" w:rsidRDefault="0064344E">
            <w:pPr>
              <w:ind w:right="-68"/>
              <w:rPr>
                <w:rFonts w:cs="ＭＳ Ｐゴシック"/>
                <w:color w:val="000000" w:themeColor="text1"/>
                <w:szCs w:val="21"/>
              </w:rPr>
            </w:pP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要望額未満で</w:t>
            </w:r>
            <w:r w:rsidR="00FE16B9">
              <w:rPr>
                <w:rFonts w:cs="ＭＳ Ｐゴシック" w:hint="eastAsia"/>
                <w:color w:val="000000" w:themeColor="text1"/>
                <w:szCs w:val="21"/>
              </w:rPr>
              <w:t>の</w:t>
            </w:r>
            <w:r w:rsidRPr="000A67FD">
              <w:rPr>
                <w:rFonts w:cs="ＭＳ Ｐゴシック" w:hint="eastAsia"/>
                <w:color w:val="000000" w:themeColor="text1"/>
                <w:szCs w:val="21"/>
              </w:rPr>
              <w:t>事業実施　　　する　・　しない</w:t>
            </w:r>
          </w:p>
        </w:tc>
      </w:tr>
    </w:tbl>
    <w:p w14:paraId="1E840535" w14:textId="77777777" w:rsidR="00864D32" w:rsidRPr="000A67FD" w:rsidRDefault="00864D32" w:rsidP="00AA5D3A">
      <w:pPr>
        <w:widowControl/>
        <w:ind w:right="188" w:firstLineChars="100" w:firstLine="220"/>
        <w:rPr>
          <w:color w:val="000000" w:themeColor="text1"/>
        </w:rPr>
      </w:pPr>
    </w:p>
    <w:sectPr w:rsidR="00864D32" w:rsidRPr="000A67FD" w:rsidSect="00097C49">
      <w:pgSz w:w="11906" w:h="16838" w:code="9"/>
      <w:pgMar w:top="1134" w:right="1531" w:bottom="1134" w:left="1531" w:header="851" w:footer="680" w:gutter="0"/>
      <w:cols w:space="425"/>
      <w:docGrid w:type="line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F400" w14:textId="77777777" w:rsidR="008F7617" w:rsidRDefault="008F7617" w:rsidP="00E77665">
      <w:r>
        <w:separator/>
      </w:r>
    </w:p>
  </w:endnote>
  <w:endnote w:type="continuationSeparator" w:id="0">
    <w:p w14:paraId="29B9EAE8" w14:textId="77777777" w:rsidR="008F7617" w:rsidRDefault="008F7617" w:rsidP="00E7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E3C1" w14:textId="77777777" w:rsidR="008F7617" w:rsidRDefault="008F7617" w:rsidP="00E77665">
      <w:r>
        <w:separator/>
      </w:r>
    </w:p>
  </w:footnote>
  <w:footnote w:type="continuationSeparator" w:id="0">
    <w:p w14:paraId="20F71244" w14:textId="77777777" w:rsidR="008F7617" w:rsidRDefault="008F7617" w:rsidP="00E7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3"/>
  <w:drawingGridVerticalSpacing w:val="41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65"/>
    <w:rsid w:val="000000C6"/>
    <w:rsid w:val="00053375"/>
    <w:rsid w:val="00054E65"/>
    <w:rsid w:val="000926E5"/>
    <w:rsid w:val="00094B9F"/>
    <w:rsid w:val="00096160"/>
    <w:rsid w:val="00097C49"/>
    <w:rsid w:val="000A67FD"/>
    <w:rsid w:val="000D1447"/>
    <w:rsid w:val="00140514"/>
    <w:rsid w:val="00226D4F"/>
    <w:rsid w:val="002322CC"/>
    <w:rsid w:val="002560AE"/>
    <w:rsid w:val="002A2CEE"/>
    <w:rsid w:val="002E091D"/>
    <w:rsid w:val="00337BB4"/>
    <w:rsid w:val="00377F22"/>
    <w:rsid w:val="00381023"/>
    <w:rsid w:val="0038311C"/>
    <w:rsid w:val="00397179"/>
    <w:rsid w:val="003C3FA0"/>
    <w:rsid w:val="003D72EB"/>
    <w:rsid w:val="004121FB"/>
    <w:rsid w:val="00455714"/>
    <w:rsid w:val="004C2F45"/>
    <w:rsid w:val="004F228F"/>
    <w:rsid w:val="0051413E"/>
    <w:rsid w:val="00555B51"/>
    <w:rsid w:val="00590FAF"/>
    <w:rsid w:val="005F0DAE"/>
    <w:rsid w:val="0060270B"/>
    <w:rsid w:val="00621B27"/>
    <w:rsid w:val="00623220"/>
    <w:rsid w:val="00641C64"/>
    <w:rsid w:val="0064344E"/>
    <w:rsid w:val="00652988"/>
    <w:rsid w:val="006F2D94"/>
    <w:rsid w:val="00730D39"/>
    <w:rsid w:val="00735EC9"/>
    <w:rsid w:val="00763C0E"/>
    <w:rsid w:val="007B78DB"/>
    <w:rsid w:val="007C1F6A"/>
    <w:rsid w:val="00801B25"/>
    <w:rsid w:val="008273D2"/>
    <w:rsid w:val="00847B08"/>
    <w:rsid w:val="00864D32"/>
    <w:rsid w:val="00865CAB"/>
    <w:rsid w:val="00887847"/>
    <w:rsid w:val="0089434A"/>
    <w:rsid w:val="00894EF7"/>
    <w:rsid w:val="008A211F"/>
    <w:rsid w:val="008D70B9"/>
    <w:rsid w:val="008F5E62"/>
    <w:rsid w:val="008F7617"/>
    <w:rsid w:val="00940576"/>
    <w:rsid w:val="00960B13"/>
    <w:rsid w:val="009922F1"/>
    <w:rsid w:val="0099354A"/>
    <w:rsid w:val="00996DC6"/>
    <w:rsid w:val="009B0A68"/>
    <w:rsid w:val="009C20A5"/>
    <w:rsid w:val="009C6F0E"/>
    <w:rsid w:val="009D4C1A"/>
    <w:rsid w:val="009F6551"/>
    <w:rsid w:val="00A2551C"/>
    <w:rsid w:val="00A41DDA"/>
    <w:rsid w:val="00AA5D3A"/>
    <w:rsid w:val="00AD7427"/>
    <w:rsid w:val="00B07AA6"/>
    <w:rsid w:val="00B256BB"/>
    <w:rsid w:val="00B30B96"/>
    <w:rsid w:val="00B34920"/>
    <w:rsid w:val="00B658B6"/>
    <w:rsid w:val="00B717AA"/>
    <w:rsid w:val="00B73492"/>
    <w:rsid w:val="00B75E8B"/>
    <w:rsid w:val="00BA200D"/>
    <w:rsid w:val="00BA3EFD"/>
    <w:rsid w:val="00BB11A3"/>
    <w:rsid w:val="00BB490F"/>
    <w:rsid w:val="00BB6D20"/>
    <w:rsid w:val="00C56859"/>
    <w:rsid w:val="00C70F24"/>
    <w:rsid w:val="00C720BE"/>
    <w:rsid w:val="00CF485A"/>
    <w:rsid w:val="00D01354"/>
    <w:rsid w:val="00D2225D"/>
    <w:rsid w:val="00D2544E"/>
    <w:rsid w:val="00D3785A"/>
    <w:rsid w:val="00DB2E1A"/>
    <w:rsid w:val="00DC2957"/>
    <w:rsid w:val="00DE02FA"/>
    <w:rsid w:val="00DE12B2"/>
    <w:rsid w:val="00E07DBC"/>
    <w:rsid w:val="00E77665"/>
    <w:rsid w:val="00E81398"/>
    <w:rsid w:val="00F47CB2"/>
    <w:rsid w:val="00FC7698"/>
    <w:rsid w:val="00FD3ECD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E8F80"/>
  <w14:defaultImageDpi w14:val="0"/>
  <w15:docId w15:val="{6D86D699-714B-4888-A790-717810A3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665"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665"/>
    <w:rPr>
      <w:rFonts w:ascii="ＭＳ 明朝" w:eastAsia="ＭＳ 明朝" w:hAnsi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56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256B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9941-0957-41AD-A2C1-974D660D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ﾀｹｳﾁ ｷﾖｵﾐ</dc:creator>
  <cp:keywords/>
  <dc:description/>
  <cp:lastModifiedBy>ﾀｹｳﾁ ｷﾖｵﾐ</cp:lastModifiedBy>
  <cp:revision>4</cp:revision>
  <cp:lastPrinted>2025-05-15T04:47:00Z</cp:lastPrinted>
  <dcterms:created xsi:type="dcterms:W3CDTF">2025-05-15T06:15:00Z</dcterms:created>
  <dcterms:modified xsi:type="dcterms:W3CDTF">2025-05-15T07:51:00Z</dcterms:modified>
</cp:coreProperties>
</file>