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D68D" w14:textId="77777777" w:rsidR="003A53E6" w:rsidRDefault="003A53E6" w:rsidP="007E3C79">
      <w:pPr>
        <w:widowControl/>
        <w:ind w:right="840" w:firstLineChars="100" w:firstLine="243"/>
        <w:jc w:val="center"/>
        <w:rPr>
          <w:rFonts w:asciiTheme="minorEastAsia" w:hAnsiTheme="minorEastAsia"/>
          <w:color w:val="000000"/>
          <w:kern w:val="0"/>
          <w:sz w:val="22"/>
        </w:rPr>
      </w:pPr>
    </w:p>
    <w:p w14:paraId="79713E88" w14:textId="2ABD0635" w:rsidR="007E3C79" w:rsidRDefault="007E3C79" w:rsidP="007E3C79">
      <w:pPr>
        <w:widowControl/>
        <w:ind w:right="840" w:firstLineChars="100" w:firstLine="243"/>
        <w:jc w:val="center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東近江市コミュニティビジネススタートアップ事業提案書</w:t>
      </w:r>
    </w:p>
    <w:p w14:paraId="0878D8DA" w14:textId="77777777" w:rsidR="007E3C79" w:rsidRDefault="007E3C79" w:rsidP="007E3C79">
      <w:pPr>
        <w:widowControl/>
        <w:jc w:val="righ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年　月　日</w:t>
      </w:r>
    </w:p>
    <w:p w14:paraId="1F23D6F9" w14:textId="77777777" w:rsidR="007E3C79" w:rsidRDefault="007E3C79" w:rsidP="007E3C79">
      <w:pPr>
        <w:widowControl/>
        <w:ind w:right="84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東近江市長　　　　　　　　　様</w:t>
      </w:r>
    </w:p>
    <w:p w14:paraId="3CFAD5A4" w14:textId="77777777" w:rsidR="007E3C79" w:rsidRDefault="007E3C79" w:rsidP="007E3C79">
      <w:pPr>
        <w:widowControl/>
        <w:ind w:right="840" w:firstLineChars="1678" w:firstLine="4073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住　所</w:t>
      </w:r>
    </w:p>
    <w:p w14:paraId="7DE2BD7B" w14:textId="77777777" w:rsidR="007E3C79" w:rsidRDefault="007E3C79" w:rsidP="007E3C79">
      <w:pPr>
        <w:widowControl/>
        <w:ind w:right="840" w:firstLineChars="1678" w:firstLine="4073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団体名</w:t>
      </w:r>
    </w:p>
    <w:p w14:paraId="7E8C0DC4" w14:textId="77777777" w:rsidR="007E3C79" w:rsidRDefault="007E3C79" w:rsidP="007E3C79">
      <w:pPr>
        <w:widowControl/>
        <w:ind w:right="38" w:firstLineChars="1678" w:firstLine="4073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代表者</w:t>
      </w:r>
    </w:p>
    <w:p w14:paraId="5DF92298" w14:textId="77777777" w:rsidR="007E3C79" w:rsidRDefault="007E3C79" w:rsidP="007E3C79">
      <w:pPr>
        <w:widowControl/>
        <w:ind w:right="840" w:firstLineChars="1678" w:firstLine="4073"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（個人事業者）</w:t>
      </w:r>
    </w:p>
    <w:p w14:paraId="39B10DF1" w14:textId="77777777" w:rsidR="007E3C79" w:rsidRDefault="007E3C79" w:rsidP="007E3C79">
      <w:pPr>
        <w:widowControl/>
        <w:ind w:right="84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１　事業者概要</w:t>
      </w:r>
    </w:p>
    <w:tbl>
      <w:tblPr>
        <w:tblStyle w:val="ad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048"/>
        <w:gridCol w:w="6784"/>
      </w:tblGrid>
      <w:tr w:rsidR="007E3C79" w14:paraId="1B41CDFE" w14:textId="77777777" w:rsidTr="00391A27">
        <w:trPr>
          <w:trHeight w:val="360"/>
        </w:trPr>
        <w:tc>
          <w:tcPr>
            <w:tcW w:w="2048" w:type="dxa"/>
            <w:vMerge w:val="restart"/>
            <w:shd w:val="clear" w:color="auto" w:fill="auto"/>
            <w:vAlign w:val="center"/>
          </w:tcPr>
          <w:p w14:paraId="58709F88" w14:textId="77777777" w:rsidR="007E3C79" w:rsidRDefault="007E3C79" w:rsidP="00391A27">
            <w:pPr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事業者名</w:t>
            </w:r>
          </w:p>
        </w:tc>
        <w:tc>
          <w:tcPr>
            <w:tcW w:w="6784" w:type="dxa"/>
            <w:tcBorders>
              <w:bottom w:val="dotted" w:sz="4" w:space="0" w:color="auto"/>
            </w:tcBorders>
          </w:tcPr>
          <w:p w14:paraId="73A4FB18" w14:textId="77777777" w:rsidR="007E3C79" w:rsidRDefault="007E3C79" w:rsidP="00391A27">
            <w:pPr>
              <w:ind w:right="840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（ふりがな）</w:t>
            </w:r>
          </w:p>
        </w:tc>
      </w:tr>
      <w:tr w:rsidR="007E3C79" w14:paraId="254FE3A3" w14:textId="77777777" w:rsidTr="00391A27">
        <w:trPr>
          <w:trHeight w:val="510"/>
        </w:trPr>
        <w:tc>
          <w:tcPr>
            <w:tcW w:w="2048" w:type="dxa"/>
            <w:vMerge/>
            <w:shd w:val="clear" w:color="auto" w:fill="auto"/>
            <w:vAlign w:val="center"/>
          </w:tcPr>
          <w:p w14:paraId="46884FEE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784" w:type="dxa"/>
            <w:tcBorders>
              <w:top w:val="dotted" w:sz="4" w:space="0" w:color="auto"/>
            </w:tcBorders>
          </w:tcPr>
          <w:p w14:paraId="766F4250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642A2CD6" w14:textId="77777777" w:rsidTr="00391A27">
        <w:trPr>
          <w:trHeight w:val="1032"/>
        </w:trPr>
        <w:tc>
          <w:tcPr>
            <w:tcW w:w="2048" w:type="dxa"/>
            <w:shd w:val="clear" w:color="auto" w:fill="auto"/>
            <w:vAlign w:val="center"/>
          </w:tcPr>
          <w:p w14:paraId="04DC9F56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事業者の事務所</w:t>
            </w:r>
          </w:p>
          <w:p w14:paraId="1ED965C9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所在地</w:t>
            </w:r>
          </w:p>
        </w:tc>
        <w:tc>
          <w:tcPr>
            <w:tcW w:w="6784" w:type="dxa"/>
          </w:tcPr>
          <w:p w14:paraId="152284B2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〒　　　－　　　　</w:t>
            </w:r>
          </w:p>
          <w:p w14:paraId="68496EBD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7D50121E" w14:textId="77777777" w:rsidTr="00391A27">
        <w:trPr>
          <w:trHeight w:val="315"/>
        </w:trPr>
        <w:tc>
          <w:tcPr>
            <w:tcW w:w="2048" w:type="dxa"/>
            <w:vMerge w:val="restart"/>
            <w:shd w:val="clear" w:color="auto" w:fill="auto"/>
            <w:vAlign w:val="center"/>
          </w:tcPr>
          <w:p w14:paraId="41070853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代表者</w:t>
            </w:r>
          </w:p>
          <w:p w14:paraId="45D73849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（個人事業者）</w:t>
            </w:r>
          </w:p>
        </w:tc>
        <w:tc>
          <w:tcPr>
            <w:tcW w:w="6784" w:type="dxa"/>
            <w:tcBorders>
              <w:bottom w:val="dotted" w:sz="4" w:space="0" w:color="auto"/>
            </w:tcBorders>
          </w:tcPr>
          <w:p w14:paraId="6C972414" w14:textId="77777777" w:rsidR="007E3C79" w:rsidRDefault="007E3C79" w:rsidP="00391A27">
            <w:pPr>
              <w:ind w:right="840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（ふりがな）</w:t>
            </w:r>
          </w:p>
        </w:tc>
      </w:tr>
      <w:tr w:rsidR="007E3C79" w14:paraId="5D600675" w14:textId="77777777" w:rsidTr="00391A27">
        <w:trPr>
          <w:trHeight w:val="1050"/>
        </w:trPr>
        <w:tc>
          <w:tcPr>
            <w:tcW w:w="2048" w:type="dxa"/>
            <w:vMerge/>
            <w:shd w:val="clear" w:color="auto" w:fill="auto"/>
            <w:vAlign w:val="center"/>
          </w:tcPr>
          <w:p w14:paraId="03D3F6AC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784" w:type="dxa"/>
            <w:tcBorders>
              <w:top w:val="dotted" w:sz="4" w:space="0" w:color="auto"/>
            </w:tcBorders>
          </w:tcPr>
          <w:p w14:paraId="75AADC01" w14:textId="77777777" w:rsidR="007E3C79" w:rsidRDefault="007E3C79" w:rsidP="00391A27">
            <w:pPr>
              <w:widowControl/>
              <w:ind w:right="840" w:firstLineChars="100" w:firstLine="243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  <w:p w14:paraId="36C7030E" w14:textId="77777777" w:rsidR="007E3C79" w:rsidRDefault="007E3C79" w:rsidP="00391A27">
            <w:pPr>
              <w:widowControl/>
              <w:ind w:right="840" w:firstLineChars="100" w:firstLine="243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住所　〒　　　－　　　　</w:t>
            </w:r>
          </w:p>
          <w:p w14:paraId="0BCD111F" w14:textId="77777777" w:rsidR="007E3C79" w:rsidRDefault="007E3C79" w:rsidP="00391A27">
            <w:pPr>
              <w:ind w:right="840" w:firstLineChars="100" w:firstLine="243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電話　　　（　　）　　　ＦＡＸ　　　（　　）　　　</w:t>
            </w:r>
          </w:p>
          <w:p w14:paraId="55168E5A" w14:textId="77777777" w:rsidR="007E3C79" w:rsidRDefault="007E3C79" w:rsidP="00391A27">
            <w:pPr>
              <w:ind w:right="840" w:firstLineChars="100" w:firstLine="243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Ｅメールアドレス</w:t>
            </w:r>
          </w:p>
        </w:tc>
      </w:tr>
      <w:tr w:rsidR="007E3C79" w14:paraId="2932F98B" w14:textId="77777777" w:rsidTr="00391A27">
        <w:trPr>
          <w:trHeight w:val="270"/>
        </w:trPr>
        <w:tc>
          <w:tcPr>
            <w:tcW w:w="2048" w:type="dxa"/>
            <w:vMerge w:val="restart"/>
            <w:shd w:val="clear" w:color="auto" w:fill="auto"/>
            <w:vAlign w:val="center"/>
          </w:tcPr>
          <w:p w14:paraId="47E4A8B2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連絡責任者</w:t>
            </w:r>
          </w:p>
          <w:p w14:paraId="2A28879D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（代表者と同じ場</w:t>
            </w:r>
          </w:p>
          <w:p w14:paraId="6FE7486E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合は記入不要）</w:t>
            </w:r>
          </w:p>
        </w:tc>
        <w:tc>
          <w:tcPr>
            <w:tcW w:w="6784" w:type="dxa"/>
            <w:tcBorders>
              <w:bottom w:val="dotted" w:sz="4" w:space="0" w:color="auto"/>
            </w:tcBorders>
          </w:tcPr>
          <w:p w14:paraId="16D29F39" w14:textId="77777777" w:rsidR="007E3C79" w:rsidRDefault="007E3C79" w:rsidP="00391A27">
            <w:pPr>
              <w:ind w:right="840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（ふりがな）</w:t>
            </w:r>
          </w:p>
        </w:tc>
      </w:tr>
      <w:tr w:rsidR="007E3C79" w14:paraId="29EAC615" w14:textId="77777777" w:rsidTr="00391A27">
        <w:trPr>
          <w:trHeight w:val="1440"/>
        </w:trPr>
        <w:tc>
          <w:tcPr>
            <w:tcW w:w="2048" w:type="dxa"/>
            <w:vMerge/>
            <w:shd w:val="clear" w:color="auto" w:fill="auto"/>
            <w:vAlign w:val="center"/>
          </w:tcPr>
          <w:p w14:paraId="239C06F0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784" w:type="dxa"/>
            <w:tcBorders>
              <w:top w:val="dotted" w:sz="4" w:space="0" w:color="auto"/>
            </w:tcBorders>
          </w:tcPr>
          <w:p w14:paraId="33C2FCEE" w14:textId="77777777" w:rsidR="007E3C79" w:rsidRDefault="007E3C79" w:rsidP="00391A27">
            <w:pPr>
              <w:widowControl/>
              <w:ind w:right="840" w:firstLineChars="100" w:firstLine="243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  <w:p w14:paraId="5A6E04D6" w14:textId="77777777" w:rsidR="007E3C79" w:rsidRDefault="007E3C79" w:rsidP="00391A27">
            <w:pPr>
              <w:widowControl/>
              <w:ind w:right="840" w:firstLineChars="100" w:firstLine="243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住所　〒　　　－　　　　</w:t>
            </w:r>
          </w:p>
          <w:p w14:paraId="49BC5F6E" w14:textId="77777777" w:rsidR="007E3C79" w:rsidRDefault="007E3C79" w:rsidP="00391A27">
            <w:pPr>
              <w:widowControl/>
              <w:ind w:right="840" w:firstLineChars="100" w:firstLine="243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電話　　　（　　）　　　ＦＡＸ　　　（　　）　　　</w:t>
            </w:r>
          </w:p>
          <w:p w14:paraId="5AA5E90F" w14:textId="77777777" w:rsidR="007E3C79" w:rsidRDefault="007E3C79" w:rsidP="00391A27">
            <w:pPr>
              <w:ind w:right="840" w:firstLineChars="100" w:firstLine="243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Ｅメールアドレス</w:t>
            </w:r>
          </w:p>
        </w:tc>
      </w:tr>
      <w:tr w:rsidR="007E3C79" w14:paraId="326B5822" w14:textId="77777777" w:rsidTr="00391A27">
        <w:trPr>
          <w:trHeight w:val="666"/>
        </w:trPr>
        <w:tc>
          <w:tcPr>
            <w:tcW w:w="2048" w:type="dxa"/>
            <w:shd w:val="clear" w:color="auto" w:fill="auto"/>
            <w:vAlign w:val="center"/>
          </w:tcPr>
          <w:p w14:paraId="2EBDE11B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設立年月日</w:t>
            </w:r>
          </w:p>
        </w:tc>
        <w:tc>
          <w:tcPr>
            <w:tcW w:w="6784" w:type="dxa"/>
          </w:tcPr>
          <w:p w14:paraId="45719B9B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3848DF7B" w14:textId="77777777" w:rsidTr="00391A27">
        <w:trPr>
          <w:trHeight w:val="1186"/>
        </w:trPr>
        <w:tc>
          <w:tcPr>
            <w:tcW w:w="2048" w:type="dxa"/>
            <w:shd w:val="clear" w:color="auto" w:fill="auto"/>
            <w:vAlign w:val="center"/>
          </w:tcPr>
          <w:p w14:paraId="5B20ED7C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設立目的</w:t>
            </w:r>
          </w:p>
          <w:p w14:paraId="1943A5C9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（事業種別等）</w:t>
            </w:r>
          </w:p>
        </w:tc>
        <w:tc>
          <w:tcPr>
            <w:tcW w:w="6784" w:type="dxa"/>
          </w:tcPr>
          <w:p w14:paraId="533BCD89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541A3B1E" w14:textId="77777777" w:rsidTr="00391A27">
        <w:trPr>
          <w:trHeight w:val="1139"/>
        </w:trPr>
        <w:tc>
          <w:tcPr>
            <w:tcW w:w="2048" w:type="dxa"/>
            <w:shd w:val="clear" w:color="auto" w:fill="auto"/>
            <w:vAlign w:val="center"/>
          </w:tcPr>
          <w:p w14:paraId="5EB23BF0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これまでの主な</w:t>
            </w:r>
          </w:p>
          <w:p w14:paraId="76B24040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活動実績</w:t>
            </w:r>
          </w:p>
        </w:tc>
        <w:tc>
          <w:tcPr>
            <w:tcW w:w="6784" w:type="dxa"/>
          </w:tcPr>
          <w:p w14:paraId="2F57BDD4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4FA77868" w14:textId="77777777" w:rsidTr="00391A27">
        <w:trPr>
          <w:trHeight w:val="1083"/>
        </w:trPr>
        <w:tc>
          <w:tcPr>
            <w:tcW w:w="2048" w:type="dxa"/>
            <w:shd w:val="clear" w:color="auto" w:fill="auto"/>
            <w:vAlign w:val="center"/>
          </w:tcPr>
          <w:p w14:paraId="0D5AC438" w14:textId="77777777" w:rsidR="007E3C79" w:rsidRDefault="007E3C79" w:rsidP="00391A27">
            <w:pPr>
              <w:widowControl/>
              <w:ind w:leftChars="-51" w:left="-119"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連携団体</w:t>
            </w:r>
          </w:p>
        </w:tc>
        <w:tc>
          <w:tcPr>
            <w:tcW w:w="6784" w:type="dxa"/>
            <w:vAlign w:val="center"/>
          </w:tcPr>
          <w:p w14:paraId="6E265568" w14:textId="77777777" w:rsidR="007E3C79" w:rsidRDefault="007E3C79" w:rsidP="00391A27">
            <w:pPr>
              <w:widowControl/>
              <w:ind w:right="12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66C310E9" w14:textId="77777777" w:rsidR="007E3C79" w:rsidRDefault="007E3C79" w:rsidP="007E3C79">
      <w:pPr>
        <w:widowControl/>
        <w:ind w:right="398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lastRenderedPageBreak/>
        <w:t>２　事業計画</w:t>
      </w:r>
    </w:p>
    <w:tbl>
      <w:tblPr>
        <w:tblStyle w:val="ad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048"/>
        <w:gridCol w:w="6772"/>
        <w:gridCol w:w="12"/>
      </w:tblGrid>
      <w:tr w:rsidR="007E3C79" w14:paraId="0AF472DA" w14:textId="77777777" w:rsidTr="00391A27">
        <w:trPr>
          <w:trHeight w:val="677"/>
        </w:trPr>
        <w:tc>
          <w:tcPr>
            <w:tcW w:w="2048" w:type="dxa"/>
            <w:shd w:val="clear" w:color="auto" w:fill="auto"/>
            <w:vAlign w:val="center"/>
          </w:tcPr>
          <w:p w14:paraId="646CA065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事業の名称</w:t>
            </w:r>
          </w:p>
        </w:tc>
        <w:tc>
          <w:tcPr>
            <w:tcW w:w="6784" w:type="dxa"/>
            <w:gridSpan w:val="2"/>
          </w:tcPr>
          <w:p w14:paraId="36523628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1961A0EB" w14:textId="77777777" w:rsidTr="00391A27">
        <w:trPr>
          <w:trHeight w:val="1588"/>
        </w:trPr>
        <w:tc>
          <w:tcPr>
            <w:tcW w:w="2048" w:type="dxa"/>
            <w:shd w:val="clear" w:color="auto" w:fill="auto"/>
            <w:vAlign w:val="center"/>
          </w:tcPr>
          <w:p w14:paraId="5EE6D243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事業の動機</w:t>
            </w:r>
          </w:p>
          <w:p w14:paraId="581D2F9A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（背景）</w:t>
            </w:r>
          </w:p>
        </w:tc>
        <w:tc>
          <w:tcPr>
            <w:tcW w:w="6784" w:type="dxa"/>
            <w:gridSpan w:val="2"/>
          </w:tcPr>
          <w:p w14:paraId="72B809EC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4F2474D0" w14:textId="77777777" w:rsidTr="00391A27">
        <w:trPr>
          <w:trHeight w:val="1553"/>
        </w:trPr>
        <w:tc>
          <w:tcPr>
            <w:tcW w:w="2048" w:type="dxa"/>
            <w:shd w:val="clear" w:color="auto" w:fill="auto"/>
            <w:vAlign w:val="center"/>
          </w:tcPr>
          <w:p w14:paraId="5167065A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事業の趣旨・目的</w:t>
            </w:r>
          </w:p>
        </w:tc>
        <w:tc>
          <w:tcPr>
            <w:tcW w:w="6784" w:type="dxa"/>
            <w:gridSpan w:val="2"/>
          </w:tcPr>
          <w:p w14:paraId="786B8043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10DFAE60" w14:textId="77777777" w:rsidTr="00391A27">
        <w:trPr>
          <w:trHeight w:val="2255"/>
        </w:trPr>
        <w:tc>
          <w:tcPr>
            <w:tcW w:w="2048" w:type="dxa"/>
            <w:shd w:val="clear" w:color="auto" w:fill="auto"/>
            <w:vAlign w:val="center"/>
          </w:tcPr>
          <w:p w14:paraId="44A22DBF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事業の内容</w:t>
            </w:r>
          </w:p>
          <w:p w14:paraId="1CC1DE97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（スケジュールを含む。）</w:t>
            </w:r>
          </w:p>
        </w:tc>
        <w:tc>
          <w:tcPr>
            <w:tcW w:w="6784" w:type="dxa"/>
            <w:gridSpan w:val="2"/>
          </w:tcPr>
          <w:p w14:paraId="54851767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1A834C44" w14:textId="77777777" w:rsidTr="00391A27">
        <w:trPr>
          <w:trHeight w:val="1536"/>
        </w:trPr>
        <w:tc>
          <w:tcPr>
            <w:tcW w:w="2048" w:type="dxa"/>
            <w:shd w:val="clear" w:color="auto" w:fill="auto"/>
            <w:vAlign w:val="center"/>
          </w:tcPr>
          <w:p w14:paraId="70315830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期待される効果</w:t>
            </w:r>
          </w:p>
        </w:tc>
        <w:tc>
          <w:tcPr>
            <w:tcW w:w="6784" w:type="dxa"/>
            <w:gridSpan w:val="2"/>
          </w:tcPr>
          <w:p w14:paraId="301115EF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2F37F0A4" w14:textId="77777777" w:rsidTr="00391A27">
        <w:trPr>
          <w:trHeight w:val="1558"/>
        </w:trPr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8965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事業の特色</w:t>
            </w:r>
          </w:p>
          <w:p w14:paraId="4DD0C67A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アピール</w:t>
            </w:r>
          </w:p>
          <w:p w14:paraId="5D5B078B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ポイント</w:t>
            </w:r>
          </w:p>
        </w:tc>
        <w:tc>
          <w:tcPr>
            <w:tcW w:w="6784" w:type="dxa"/>
            <w:gridSpan w:val="2"/>
            <w:tcBorders>
              <w:bottom w:val="single" w:sz="4" w:space="0" w:color="auto"/>
            </w:tcBorders>
          </w:tcPr>
          <w:p w14:paraId="083D3571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0BBEB55A" w14:textId="77777777" w:rsidTr="00391A27">
        <w:trPr>
          <w:trHeight w:val="1978"/>
        </w:trPr>
        <w:tc>
          <w:tcPr>
            <w:tcW w:w="2048" w:type="dxa"/>
            <w:shd w:val="clear" w:color="auto" w:fill="auto"/>
            <w:vAlign w:val="center"/>
          </w:tcPr>
          <w:p w14:paraId="10178D16" w14:textId="77777777" w:rsidR="007E3C79" w:rsidRDefault="007E3C79" w:rsidP="00391A2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今後の継続性</w:t>
            </w:r>
          </w:p>
          <w:p w14:paraId="728C3FBC" w14:textId="77777777" w:rsidR="007E3C79" w:rsidRDefault="007E3C79" w:rsidP="00391A2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事業性</w:t>
            </w:r>
          </w:p>
          <w:p w14:paraId="0975F8BA" w14:textId="77777777" w:rsidR="007E3C79" w:rsidRDefault="007E3C79" w:rsidP="00391A2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（運営体制</w:t>
            </w:r>
          </w:p>
          <w:p w14:paraId="0DD39A91" w14:textId="77777777" w:rsidR="007E3C79" w:rsidRDefault="007E3C79" w:rsidP="00391A27">
            <w:pPr>
              <w:ind w:firstLineChars="100" w:firstLine="24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含む。）</w:t>
            </w:r>
          </w:p>
        </w:tc>
        <w:tc>
          <w:tcPr>
            <w:tcW w:w="6784" w:type="dxa"/>
            <w:gridSpan w:val="2"/>
          </w:tcPr>
          <w:p w14:paraId="09DD597D" w14:textId="77777777" w:rsidR="007E3C79" w:rsidRDefault="007E3C79" w:rsidP="00391A2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3C79" w14:paraId="27DF5A70" w14:textId="77777777" w:rsidTr="00391A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605"/>
        </w:trPr>
        <w:tc>
          <w:tcPr>
            <w:tcW w:w="2048" w:type="dxa"/>
          </w:tcPr>
          <w:p w14:paraId="2E40063A" w14:textId="77777777" w:rsidR="007E3C79" w:rsidRDefault="007E3C79" w:rsidP="00391A27">
            <w:pPr>
              <w:ind w:right="39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今年度の</w:t>
            </w:r>
          </w:p>
          <w:p w14:paraId="693BB250" w14:textId="77777777" w:rsidR="007E3C79" w:rsidRDefault="007E3C79" w:rsidP="00391A27">
            <w:pPr>
              <w:ind w:right="39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事業終了時の到達目標</w:t>
            </w:r>
          </w:p>
        </w:tc>
        <w:tc>
          <w:tcPr>
            <w:tcW w:w="6772" w:type="dxa"/>
            <w:shd w:val="clear" w:color="auto" w:fill="auto"/>
          </w:tcPr>
          <w:p w14:paraId="32349FB3" w14:textId="77777777" w:rsidR="007E3C79" w:rsidRDefault="007E3C79" w:rsidP="00391A27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3E9D4E4F" w14:textId="77777777" w:rsidR="007E3C79" w:rsidRDefault="007E3C79" w:rsidP="007E3C79">
      <w:pPr>
        <w:widowControl/>
        <w:ind w:right="398"/>
        <w:rPr>
          <w:rFonts w:asciiTheme="minorEastAsia" w:hAnsiTheme="minorEastAsia"/>
          <w:color w:val="000000"/>
          <w:kern w:val="0"/>
          <w:sz w:val="22"/>
        </w:rPr>
      </w:pPr>
    </w:p>
    <w:p w14:paraId="33D1FB73" w14:textId="77777777" w:rsidR="007E3C79" w:rsidRDefault="007E3C79" w:rsidP="007E3C79">
      <w:pPr>
        <w:widowControl/>
        <w:ind w:right="398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lastRenderedPageBreak/>
        <w:t>３　収支計画</w:t>
      </w:r>
    </w:p>
    <w:p w14:paraId="19A840F3" w14:textId="77777777" w:rsidR="007E3C79" w:rsidRDefault="007E3C79" w:rsidP="007E3C79">
      <w:pPr>
        <w:widowControl/>
        <w:ind w:right="398"/>
        <w:rPr>
          <w:rFonts w:asciiTheme="minorEastAsia" w:hAnsiTheme="minorEastAsia"/>
          <w:color w:val="000000"/>
          <w:kern w:val="0"/>
          <w:sz w:val="22"/>
        </w:rPr>
      </w:pPr>
    </w:p>
    <w:p w14:paraId="66D05968" w14:textId="77777777" w:rsidR="007E3C79" w:rsidRDefault="007E3C79" w:rsidP="007E3C79">
      <w:pPr>
        <w:widowControl/>
        <w:tabs>
          <w:tab w:val="left" w:pos="9480"/>
        </w:tabs>
        <w:ind w:right="158" w:firstLineChars="50" w:firstLine="121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(1) 収入の部　　　　　　　　　　　　　　　　　　　　　　　　（単位：円）</w:t>
      </w:r>
    </w:p>
    <w:tbl>
      <w:tblPr>
        <w:tblStyle w:val="ad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494"/>
        <w:gridCol w:w="1817"/>
        <w:gridCol w:w="4521"/>
      </w:tblGrid>
      <w:tr w:rsidR="007E3C79" w14:paraId="1658B4DE" w14:textId="77777777" w:rsidTr="00391A27">
        <w:trPr>
          <w:trHeight w:val="525"/>
        </w:trPr>
        <w:tc>
          <w:tcPr>
            <w:tcW w:w="2640" w:type="dxa"/>
            <w:shd w:val="clear" w:color="auto" w:fill="auto"/>
            <w:vAlign w:val="center"/>
          </w:tcPr>
          <w:p w14:paraId="6202CE49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費　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0B0A8C1" w14:textId="77777777" w:rsidR="007E3C79" w:rsidRDefault="007E3C79" w:rsidP="00391A27">
            <w:pPr>
              <w:widowControl/>
              <w:ind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金　額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3446AC9C" w14:textId="77777777" w:rsidR="007E3C79" w:rsidRDefault="007E3C79" w:rsidP="00391A27">
            <w:pPr>
              <w:widowControl/>
              <w:ind w:right="-108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内　訳</w:t>
            </w:r>
          </w:p>
        </w:tc>
      </w:tr>
      <w:tr w:rsidR="007E3C79" w14:paraId="583D8287" w14:textId="77777777" w:rsidTr="00391A27">
        <w:trPr>
          <w:trHeight w:val="525"/>
        </w:trPr>
        <w:tc>
          <w:tcPr>
            <w:tcW w:w="2640" w:type="dxa"/>
            <w:vAlign w:val="center"/>
          </w:tcPr>
          <w:p w14:paraId="641F541B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支援金</w:t>
            </w:r>
          </w:p>
        </w:tc>
        <w:tc>
          <w:tcPr>
            <w:tcW w:w="1920" w:type="dxa"/>
            <w:vAlign w:val="center"/>
          </w:tcPr>
          <w:p w14:paraId="20EA7723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5DE93FB2" w14:textId="363E98A0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※上限</w:t>
            </w:r>
            <w:r w:rsidR="00E16432">
              <w:rPr>
                <w:rFonts w:asciiTheme="minorEastAsia" w:hAnsiTheme="minorEastAsia" w:hint="eastAsia"/>
                <w:color w:val="000000"/>
                <w:sz w:val="22"/>
              </w:rPr>
              <w:t>50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万円</w:t>
            </w:r>
          </w:p>
        </w:tc>
      </w:tr>
      <w:tr w:rsidR="007E3C79" w14:paraId="0E635543" w14:textId="77777777" w:rsidTr="00391A27">
        <w:trPr>
          <w:trHeight w:val="525"/>
        </w:trPr>
        <w:tc>
          <w:tcPr>
            <w:tcW w:w="2640" w:type="dxa"/>
            <w:vAlign w:val="center"/>
          </w:tcPr>
          <w:p w14:paraId="4AC56057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110DC7A5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58B0B6D8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53BBC707" w14:textId="77777777" w:rsidTr="00391A27">
        <w:trPr>
          <w:trHeight w:val="525"/>
        </w:trPr>
        <w:tc>
          <w:tcPr>
            <w:tcW w:w="2640" w:type="dxa"/>
            <w:vAlign w:val="center"/>
          </w:tcPr>
          <w:p w14:paraId="13CAA82F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60A2D96E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627C404D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08B922F1" w14:textId="77777777" w:rsidTr="00391A27">
        <w:trPr>
          <w:trHeight w:val="525"/>
        </w:trPr>
        <w:tc>
          <w:tcPr>
            <w:tcW w:w="2640" w:type="dxa"/>
            <w:vAlign w:val="center"/>
          </w:tcPr>
          <w:p w14:paraId="65CF3773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598F23CC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635D2DF6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47222F37" w14:textId="77777777" w:rsidTr="00391A27">
        <w:trPr>
          <w:trHeight w:val="525"/>
        </w:trPr>
        <w:tc>
          <w:tcPr>
            <w:tcW w:w="2640" w:type="dxa"/>
            <w:vAlign w:val="center"/>
          </w:tcPr>
          <w:p w14:paraId="417E3298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167D028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26A94754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68401736" w14:textId="77777777" w:rsidTr="00391A27">
        <w:trPr>
          <w:trHeight w:val="525"/>
        </w:trPr>
        <w:tc>
          <w:tcPr>
            <w:tcW w:w="2640" w:type="dxa"/>
            <w:vAlign w:val="center"/>
          </w:tcPr>
          <w:p w14:paraId="057A38AF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3CDD5409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11EDBB88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49835547" w14:textId="77777777" w:rsidTr="00391A27">
        <w:trPr>
          <w:trHeight w:val="525"/>
        </w:trPr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7DC76567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合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B1C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tcBorders>
              <w:left w:val="single" w:sz="4" w:space="0" w:color="auto"/>
            </w:tcBorders>
            <w:vAlign w:val="center"/>
          </w:tcPr>
          <w:p w14:paraId="00A4B368" w14:textId="77777777" w:rsidR="007E3C79" w:rsidRDefault="007E3C79" w:rsidP="00391A27">
            <w:pPr>
              <w:widowControl/>
              <w:ind w:right="-108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4E6B5CFC" w14:textId="77777777" w:rsidR="007E3C79" w:rsidRDefault="007E3C79" w:rsidP="007E3C79">
      <w:pPr>
        <w:widowControl/>
        <w:ind w:right="840" w:firstLineChars="100" w:firstLine="243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※支出の合計金額と一致すること。</w:t>
      </w:r>
    </w:p>
    <w:p w14:paraId="07DB0CD6" w14:textId="77777777" w:rsidR="007E3C79" w:rsidRDefault="007E3C79" w:rsidP="007E3C79">
      <w:pPr>
        <w:widowControl/>
        <w:ind w:right="840" w:firstLineChars="100" w:firstLine="243"/>
        <w:rPr>
          <w:rFonts w:asciiTheme="minorEastAsia" w:hAnsiTheme="minorEastAsia"/>
          <w:color w:val="000000"/>
          <w:kern w:val="0"/>
          <w:sz w:val="22"/>
        </w:rPr>
      </w:pPr>
    </w:p>
    <w:p w14:paraId="798826AF" w14:textId="77777777" w:rsidR="007E3C79" w:rsidRDefault="007E3C79" w:rsidP="007E3C79">
      <w:pPr>
        <w:widowControl/>
        <w:ind w:right="248" w:firstLineChars="50" w:firstLine="121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(2) 支出の部　　　　　　　　　　　　　　　　　　　　　　　（単位：円）</w:t>
      </w:r>
    </w:p>
    <w:tbl>
      <w:tblPr>
        <w:tblStyle w:val="ad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494"/>
        <w:gridCol w:w="1817"/>
        <w:gridCol w:w="4521"/>
      </w:tblGrid>
      <w:tr w:rsidR="007E3C79" w14:paraId="72FBA91D" w14:textId="77777777" w:rsidTr="00391A27">
        <w:trPr>
          <w:trHeight w:val="510"/>
        </w:trPr>
        <w:tc>
          <w:tcPr>
            <w:tcW w:w="2640" w:type="dxa"/>
            <w:shd w:val="clear" w:color="auto" w:fill="auto"/>
            <w:vAlign w:val="center"/>
          </w:tcPr>
          <w:p w14:paraId="77410992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費　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192BF0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金　額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01B76072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内　訳</w:t>
            </w:r>
          </w:p>
        </w:tc>
      </w:tr>
      <w:tr w:rsidR="007E3C79" w14:paraId="01906F62" w14:textId="77777777" w:rsidTr="00391A27">
        <w:trPr>
          <w:trHeight w:val="510"/>
        </w:trPr>
        <w:tc>
          <w:tcPr>
            <w:tcW w:w="2640" w:type="dxa"/>
            <w:vAlign w:val="center"/>
          </w:tcPr>
          <w:p w14:paraId="3B93A41D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2A0BD091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224D10F6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4CC6B8C6" w14:textId="77777777" w:rsidTr="00391A27">
        <w:trPr>
          <w:trHeight w:val="510"/>
        </w:trPr>
        <w:tc>
          <w:tcPr>
            <w:tcW w:w="2640" w:type="dxa"/>
            <w:vAlign w:val="center"/>
          </w:tcPr>
          <w:p w14:paraId="1D0DB70E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32344D42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1B84B2A9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373FB9FB" w14:textId="77777777" w:rsidTr="00391A27">
        <w:trPr>
          <w:trHeight w:val="510"/>
        </w:trPr>
        <w:tc>
          <w:tcPr>
            <w:tcW w:w="2640" w:type="dxa"/>
            <w:vAlign w:val="center"/>
          </w:tcPr>
          <w:p w14:paraId="7EAB6F09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11CFB265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67FB858F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384E0227" w14:textId="77777777" w:rsidTr="00391A27">
        <w:trPr>
          <w:trHeight w:val="510"/>
        </w:trPr>
        <w:tc>
          <w:tcPr>
            <w:tcW w:w="2640" w:type="dxa"/>
            <w:vAlign w:val="center"/>
          </w:tcPr>
          <w:p w14:paraId="22CEB5C4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6F1FE309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3555D15F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1990CB46" w14:textId="77777777" w:rsidTr="00391A27">
        <w:trPr>
          <w:trHeight w:val="510"/>
        </w:trPr>
        <w:tc>
          <w:tcPr>
            <w:tcW w:w="2640" w:type="dxa"/>
            <w:vAlign w:val="center"/>
          </w:tcPr>
          <w:p w14:paraId="23B56770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014E024B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28BA991E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6EADFA51" w14:textId="77777777" w:rsidTr="00391A27">
        <w:trPr>
          <w:trHeight w:val="510"/>
        </w:trPr>
        <w:tc>
          <w:tcPr>
            <w:tcW w:w="2640" w:type="dxa"/>
            <w:vAlign w:val="center"/>
          </w:tcPr>
          <w:p w14:paraId="62D30452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5459B5B6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109CE947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73A9266F" w14:textId="77777777" w:rsidTr="00391A27">
        <w:trPr>
          <w:trHeight w:val="510"/>
        </w:trPr>
        <w:tc>
          <w:tcPr>
            <w:tcW w:w="2640" w:type="dxa"/>
            <w:vAlign w:val="center"/>
          </w:tcPr>
          <w:p w14:paraId="2368F81A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0D02CEE5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vAlign w:val="center"/>
          </w:tcPr>
          <w:p w14:paraId="3FC7EBAD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6BDE4D13" w14:textId="77777777" w:rsidTr="00391A27">
        <w:trPr>
          <w:trHeight w:val="510"/>
        </w:trPr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B346151" w14:textId="77777777" w:rsidR="007E3C79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合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6F7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800" w:type="dxa"/>
            <w:tcBorders>
              <w:left w:val="single" w:sz="4" w:space="0" w:color="auto"/>
            </w:tcBorders>
            <w:vAlign w:val="center"/>
          </w:tcPr>
          <w:p w14:paraId="2EF79A11" w14:textId="77777777" w:rsidR="007E3C79" w:rsidRDefault="007E3C79" w:rsidP="00391A27">
            <w:pPr>
              <w:widowControl/>
              <w:ind w:right="8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4A3FB602" w14:textId="77777777" w:rsidR="007E3C79" w:rsidRDefault="007E3C79" w:rsidP="007E3C79">
      <w:pPr>
        <w:widowControl/>
        <w:ind w:right="840" w:firstLineChars="100" w:firstLine="243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※収入の合計金額と一致すること。</w:t>
      </w:r>
    </w:p>
    <w:p w14:paraId="093637FB" w14:textId="77777777" w:rsidR="007E3C79" w:rsidRDefault="007E3C79" w:rsidP="007E3C79">
      <w:pPr>
        <w:widowControl/>
        <w:ind w:right="188" w:firstLineChars="100" w:firstLine="243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　※内訳は必要に応じて別紙にて作成すること。</w:t>
      </w:r>
    </w:p>
    <w:tbl>
      <w:tblPr>
        <w:tblStyle w:val="ad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1581"/>
        <w:gridCol w:w="7251"/>
      </w:tblGrid>
      <w:tr w:rsidR="007E3C79" w14:paraId="29712B6D" w14:textId="77777777" w:rsidTr="00391A27">
        <w:trPr>
          <w:trHeight w:val="771"/>
        </w:trPr>
        <w:tc>
          <w:tcPr>
            <w:tcW w:w="1581" w:type="dxa"/>
            <w:vAlign w:val="center"/>
          </w:tcPr>
          <w:p w14:paraId="000E5614" w14:textId="77777777" w:rsidR="007E3C79" w:rsidRDefault="007E3C79" w:rsidP="00391A27">
            <w:pPr>
              <w:widowControl/>
              <w:ind w:right="12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添付資料</w:t>
            </w:r>
          </w:p>
        </w:tc>
        <w:tc>
          <w:tcPr>
            <w:tcW w:w="7251" w:type="dxa"/>
            <w:vAlign w:val="center"/>
          </w:tcPr>
          <w:p w14:paraId="4108F217" w14:textId="77777777" w:rsidR="007E3C79" w:rsidRDefault="007E3C79" w:rsidP="00391A27">
            <w:pPr>
              <w:widowControl/>
              <w:spacing w:line="300" w:lineRule="exact"/>
              <w:ind w:right="27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・団体の規約、会則等</w:t>
            </w:r>
          </w:p>
          <w:p w14:paraId="0F3C385F" w14:textId="77777777" w:rsidR="007E3C79" w:rsidRDefault="007E3C79" w:rsidP="00391A27">
            <w:pPr>
              <w:widowControl/>
              <w:spacing w:line="300" w:lineRule="exact"/>
              <w:ind w:right="27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・事業者の活動がわかる資料</w:t>
            </w:r>
          </w:p>
          <w:p w14:paraId="144B57BA" w14:textId="77777777" w:rsidR="007E3C79" w:rsidRDefault="007E3C79" w:rsidP="00391A27">
            <w:pPr>
              <w:widowControl/>
              <w:spacing w:line="300" w:lineRule="exact"/>
              <w:ind w:right="27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・事業者の収支がわかる資料（収支予算書等）</w:t>
            </w:r>
          </w:p>
        </w:tc>
      </w:tr>
    </w:tbl>
    <w:p w14:paraId="759BB88E" w14:textId="77777777" w:rsidR="007E3C79" w:rsidRDefault="007E3C79" w:rsidP="007E3C79">
      <w:pPr>
        <w:widowControl/>
        <w:ind w:right="188"/>
        <w:rPr>
          <w:rFonts w:asciiTheme="minorEastAsia" w:hAnsiTheme="minorEastAsia"/>
          <w:color w:val="000000"/>
          <w:kern w:val="0"/>
          <w:sz w:val="22"/>
        </w:rPr>
      </w:pPr>
    </w:p>
    <w:p w14:paraId="7204161F" w14:textId="77777777" w:rsidR="007E3C79" w:rsidRDefault="007E3C79" w:rsidP="007E3C79">
      <w:pPr>
        <w:widowControl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/>
          <w:color w:val="000000"/>
          <w:kern w:val="0"/>
          <w:sz w:val="22"/>
        </w:rPr>
        <w:br w:type="page"/>
      </w:r>
    </w:p>
    <w:p w14:paraId="21D18AE4" w14:textId="77777777" w:rsidR="007E3C79" w:rsidRDefault="007E3C79" w:rsidP="007E3C79">
      <w:pPr>
        <w:widowControl/>
        <w:ind w:right="188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lastRenderedPageBreak/>
        <w:t>参考</w:t>
      </w:r>
    </w:p>
    <w:p w14:paraId="7ECA0865" w14:textId="77777777" w:rsidR="007E3C79" w:rsidRDefault="007E3C79" w:rsidP="007E3C79">
      <w:pPr>
        <w:widowControl/>
        <w:ind w:right="188"/>
        <w:rPr>
          <w:rFonts w:asciiTheme="minorEastAsia" w:hAnsiTheme="minorEastAsia"/>
          <w:color w:val="000000"/>
          <w:kern w:val="0"/>
          <w:sz w:val="22"/>
        </w:rPr>
      </w:pPr>
    </w:p>
    <w:p w14:paraId="27B0F40B" w14:textId="77777777" w:rsidR="007E3C79" w:rsidRDefault="007E3C79" w:rsidP="007E3C79">
      <w:pPr>
        <w:widowControl/>
        <w:ind w:right="188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ビジネスプラン　　　　　　　　　　　　　　　　　　　　　　　　（単位：円）</w:t>
      </w:r>
    </w:p>
    <w:tbl>
      <w:tblPr>
        <w:tblStyle w:val="ad"/>
        <w:tblW w:w="89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1843"/>
        <w:gridCol w:w="1701"/>
        <w:gridCol w:w="1701"/>
        <w:gridCol w:w="1701"/>
        <w:gridCol w:w="1722"/>
      </w:tblGrid>
      <w:tr w:rsidR="007E3C79" w14:paraId="654A2933" w14:textId="77777777" w:rsidTr="00391A27">
        <w:trPr>
          <w:trHeight w:val="510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0C75" w14:textId="77777777" w:rsidR="007E3C79" w:rsidRDefault="007E3C79" w:rsidP="00391A27"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項　目</w:t>
            </w:r>
          </w:p>
        </w:tc>
        <w:tc>
          <w:tcPr>
            <w:tcW w:w="1701" w:type="dxa"/>
            <w:vAlign w:val="center"/>
          </w:tcPr>
          <w:p w14:paraId="6CDDC2C3" w14:textId="2292708F" w:rsidR="007E3C79" w:rsidRPr="00E16432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DF5C4F"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  <w:r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5A003" w14:textId="5AC520BD" w:rsidR="007E3C79" w:rsidRPr="00E16432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DF5C4F"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８</w:t>
            </w:r>
            <w:r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14:paraId="2B585F98" w14:textId="476CC959" w:rsidR="007E3C79" w:rsidRPr="00E16432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DF5C4F"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９</w:t>
            </w:r>
            <w:r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8580F26" w14:textId="66C26336" w:rsidR="007E3C79" w:rsidRPr="00E16432" w:rsidRDefault="007E3C79" w:rsidP="00391A27">
            <w:pPr>
              <w:widowControl/>
              <w:ind w:right="1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DF5C4F"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  <w:r w:rsidRPr="00E16432">
              <w:rPr>
                <w:rFonts w:ascii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</w:tr>
      <w:tr w:rsidR="007E3C79" w14:paraId="551C9112" w14:textId="77777777" w:rsidTr="00391A27">
        <w:trPr>
          <w:trHeight w:val="510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691B883B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①収入合計</w:t>
            </w:r>
          </w:p>
        </w:tc>
        <w:tc>
          <w:tcPr>
            <w:tcW w:w="1701" w:type="dxa"/>
          </w:tcPr>
          <w:p w14:paraId="60461F31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2779E2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7BC032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22" w:type="dxa"/>
            <w:vAlign w:val="center"/>
          </w:tcPr>
          <w:p w14:paraId="1C8929FD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26099133" w14:textId="77777777" w:rsidTr="00391A27">
        <w:trPr>
          <w:trHeight w:val="510"/>
        </w:trPr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43F6484A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40162C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内、売上高</w:t>
            </w:r>
          </w:p>
        </w:tc>
        <w:tc>
          <w:tcPr>
            <w:tcW w:w="1701" w:type="dxa"/>
          </w:tcPr>
          <w:p w14:paraId="679F8746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157AD8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9169852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22" w:type="dxa"/>
            <w:vAlign w:val="center"/>
          </w:tcPr>
          <w:p w14:paraId="02DE5257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653EE46E" w14:textId="77777777" w:rsidTr="00391A27">
        <w:trPr>
          <w:trHeight w:val="510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581410D8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②支出合計</w:t>
            </w:r>
          </w:p>
        </w:tc>
        <w:tc>
          <w:tcPr>
            <w:tcW w:w="1701" w:type="dxa"/>
          </w:tcPr>
          <w:p w14:paraId="14D70B9C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E50AAF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D79918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22" w:type="dxa"/>
            <w:vAlign w:val="center"/>
          </w:tcPr>
          <w:p w14:paraId="5B18E610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3EAAEDBB" w14:textId="77777777" w:rsidTr="00391A27">
        <w:trPr>
          <w:trHeight w:val="51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8CE2A07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82F0EC1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人件費</w:t>
            </w:r>
          </w:p>
        </w:tc>
        <w:tc>
          <w:tcPr>
            <w:tcW w:w="1701" w:type="dxa"/>
          </w:tcPr>
          <w:p w14:paraId="2055F581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CB82537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F78702B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22" w:type="dxa"/>
            <w:vAlign w:val="center"/>
          </w:tcPr>
          <w:p w14:paraId="2A73FC83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08420AF5" w14:textId="77777777" w:rsidTr="00391A27">
        <w:trPr>
          <w:trHeight w:val="51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E6EE4FE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F53B7BE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家賃</w:t>
            </w:r>
          </w:p>
        </w:tc>
        <w:tc>
          <w:tcPr>
            <w:tcW w:w="1701" w:type="dxa"/>
          </w:tcPr>
          <w:p w14:paraId="09BCDB34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3211F0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E6F8EE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22" w:type="dxa"/>
            <w:vAlign w:val="center"/>
          </w:tcPr>
          <w:p w14:paraId="5BE8AD02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664CF9A7" w14:textId="77777777" w:rsidTr="00391A27">
        <w:trPr>
          <w:trHeight w:val="51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AB1BB0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752221B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売上原価</w:t>
            </w:r>
          </w:p>
        </w:tc>
        <w:tc>
          <w:tcPr>
            <w:tcW w:w="1701" w:type="dxa"/>
          </w:tcPr>
          <w:p w14:paraId="74F32040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E292B2A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C69C418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22" w:type="dxa"/>
            <w:vAlign w:val="center"/>
          </w:tcPr>
          <w:p w14:paraId="0094C4C2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2642436B" w14:textId="77777777" w:rsidTr="00391A27">
        <w:trPr>
          <w:trHeight w:val="510"/>
        </w:trPr>
        <w:tc>
          <w:tcPr>
            <w:tcW w:w="284" w:type="dxa"/>
            <w:tcBorders>
              <w:top w:val="nil"/>
              <w:bottom w:val="single" w:sz="12" w:space="0" w:color="auto"/>
            </w:tcBorders>
            <w:vAlign w:val="center"/>
          </w:tcPr>
          <w:p w14:paraId="321257D5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4C0555B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その他経費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19748C4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F76B3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9096F4B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09FF67EA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7E3C79" w14:paraId="0DDA1472" w14:textId="77777777" w:rsidTr="00391A27">
        <w:trPr>
          <w:trHeight w:val="510"/>
        </w:trPr>
        <w:tc>
          <w:tcPr>
            <w:tcW w:w="21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211751" w14:textId="77777777" w:rsidR="007E3C79" w:rsidRDefault="007E3C79" w:rsidP="00391A27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③利益（①－②）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14:paraId="2B886827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EF6" w14:textId="77777777" w:rsidR="007E3C79" w:rsidRDefault="007E3C79" w:rsidP="00391A27">
            <w:pPr>
              <w:widowControl/>
              <w:ind w:right="317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7BF16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00A7FEA" w14:textId="77777777" w:rsidR="007E3C79" w:rsidRDefault="007E3C79" w:rsidP="00391A27">
            <w:pPr>
              <w:widowControl/>
              <w:ind w:right="840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024F0421" w14:textId="77777777" w:rsidR="007E3C79" w:rsidRDefault="007E3C79" w:rsidP="007E3C79">
      <w:pPr>
        <w:widowControl/>
        <w:ind w:right="188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 xml:space="preserve">　※その他の様式で提出することも可能です。</w:t>
      </w:r>
    </w:p>
    <w:p w14:paraId="2C5E07A2" w14:textId="77777777" w:rsidR="007E3C79" w:rsidRDefault="007E3C79" w:rsidP="007E3C79">
      <w:pPr>
        <w:widowControl/>
        <w:ind w:right="188"/>
        <w:rPr>
          <w:rFonts w:asciiTheme="minorEastAsia" w:hAnsiTheme="minorEastAsia"/>
          <w:color w:val="000000"/>
          <w:kern w:val="0"/>
          <w:sz w:val="22"/>
        </w:rPr>
      </w:pPr>
    </w:p>
    <w:p w14:paraId="2E579AB0" w14:textId="77777777" w:rsidR="007E3C79" w:rsidRDefault="007E3C79" w:rsidP="007E3C79">
      <w:pPr>
        <w:widowControl/>
        <w:ind w:right="188"/>
        <w:rPr>
          <w:rFonts w:asciiTheme="minorEastAsia" w:hAnsiTheme="minorEastAsia"/>
          <w:color w:val="000000"/>
          <w:kern w:val="0"/>
          <w:sz w:val="22"/>
        </w:rPr>
      </w:pPr>
    </w:p>
    <w:p w14:paraId="71D60B54" w14:textId="736E9558" w:rsidR="007E3C79" w:rsidRDefault="007E3C79" w:rsidP="007E3C79">
      <w:pPr>
        <w:widowControl/>
        <w:jc w:val="left"/>
        <w:rPr>
          <w:rFonts w:asciiTheme="minorEastAsia" w:hAnsiTheme="minorEastAsia"/>
          <w:sz w:val="22"/>
        </w:rPr>
      </w:pPr>
    </w:p>
    <w:sectPr w:rsidR="007E3C79">
      <w:pgSz w:w="11906" w:h="16838"/>
      <w:pgMar w:top="1418" w:right="1531" w:bottom="1418" w:left="1531" w:header="851" w:footer="680" w:gutter="0"/>
      <w:cols w:space="720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E639" w14:textId="77777777" w:rsidR="000A6B0D" w:rsidRDefault="000A6B0D">
      <w:r>
        <w:separator/>
      </w:r>
    </w:p>
  </w:endnote>
  <w:endnote w:type="continuationSeparator" w:id="0">
    <w:p w14:paraId="1A1F5E7B" w14:textId="77777777" w:rsidR="000A6B0D" w:rsidRDefault="000A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330F" w14:textId="77777777" w:rsidR="000A6B0D" w:rsidRDefault="000A6B0D">
      <w:r>
        <w:separator/>
      </w:r>
    </w:p>
  </w:footnote>
  <w:footnote w:type="continuationSeparator" w:id="0">
    <w:p w14:paraId="2110B590" w14:textId="77777777" w:rsidR="000A6B0D" w:rsidRDefault="000A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36C"/>
    <w:rsid w:val="00015939"/>
    <w:rsid w:val="000A6B0D"/>
    <w:rsid w:val="000B7D67"/>
    <w:rsid w:val="000D1F67"/>
    <w:rsid w:val="000D7185"/>
    <w:rsid w:val="000E1814"/>
    <w:rsid w:val="000E5326"/>
    <w:rsid w:val="001033C2"/>
    <w:rsid w:val="001906C7"/>
    <w:rsid w:val="001E4BFD"/>
    <w:rsid w:val="001F0F52"/>
    <w:rsid w:val="00241731"/>
    <w:rsid w:val="002A2DE0"/>
    <w:rsid w:val="002A4344"/>
    <w:rsid w:val="002D1C50"/>
    <w:rsid w:val="002F1414"/>
    <w:rsid w:val="003402A7"/>
    <w:rsid w:val="00350F73"/>
    <w:rsid w:val="00364DD0"/>
    <w:rsid w:val="00372401"/>
    <w:rsid w:val="00394721"/>
    <w:rsid w:val="00395AB1"/>
    <w:rsid w:val="003A53E6"/>
    <w:rsid w:val="003E0CE2"/>
    <w:rsid w:val="00421E0D"/>
    <w:rsid w:val="00443C60"/>
    <w:rsid w:val="004B021D"/>
    <w:rsid w:val="004C5A3D"/>
    <w:rsid w:val="00521B2F"/>
    <w:rsid w:val="0056036C"/>
    <w:rsid w:val="005614FE"/>
    <w:rsid w:val="005B5659"/>
    <w:rsid w:val="005B6E0D"/>
    <w:rsid w:val="005E4690"/>
    <w:rsid w:val="006C1B3B"/>
    <w:rsid w:val="006D7C0A"/>
    <w:rsid w:val="006F3BB8"/>
    <w:rsid w:val="00701B50"/>
    <w:rsid w:val="0075326F"/>
    <w:rsid w:val="007E1CBE"/>
    <w:rsid w:val="007E3C79"/>
    <w:rsid w:val="007F598A"/>
    <w:rsid w:val="00895D64"/>
    <w:rsid w:val="00A44B99"/>
    <w:rsid w:val="00A77B50"/>
    <w:rsid w:val="00A84DB4"/>
    <w:rsid w:val="00AA1478"/>
    <w:rsid w:val="00AC2108"/>
    <w:rsid w:val="00AE53D0"/>
    <w:rsid w:val="00B20B29"/>
    <w:rsid w:val="00B26E24"/>
    <w:rsid w:val="00BA2AE1"/>
    <w:rsid w:val="00BA6B27"/>
    <w:rsid w:val="00BC07C5"/>
    <w:rsid w:val="00BE3045"/>
    <w:rsid w:val="00C131F8"/>
    <w:rsid w:val="00CA3A60"/>
    <w:rsid w:val="00D240FF"/>
    <w:rsid w:val="00D33150"/>
    <w:rsid w:val="00DA63A4"/>
    <w:rsid w:val="00DF5C4F"/>
    <w:rsid w:val="00E16432"/>
    <w:rsid w:val="00E87C07"/>
    <w:rsid w:val="00F20C2E"/>
    <w:rsid w:val="00F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151C31"/>
  <w15:docId w15:val="{AE5BB206-ACCB-4553-B420-A4C9DDF7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95A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5A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95A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5A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5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cj10n0059</dc:creator>
  <cp:keywords/>
  <dc:description/>
  <cp:lastModifiedBy>ﾀｹｳﾁ ｷﾖｵﾐ</cp:lastModifiedBy>
  <cp:revision>27</cp:revision>
  <cp:lastPrinted>2024-04-24T08:28:00Z</cp:lastPrinted>
  <dcterms:created xsi:type="dcterms:W3CDTF">2023-03-29T06:53:00Z</dcterms:created>
  <dcterms:modified xsi:type="dcterms:W3CDTF">2025-05-02T05:22:00Z</dcterms:modified>
</cp:coreProperties>
</file>