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CA5A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>あなたの１票で変えられる</w:t>
      </w:r>
    </w:p>
    <w:p w14:paraId="64359E72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</w:p>
    <w:p w14:paraId="02E28DBB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>第12回市民と議会の意見交換会を6月28日に開催します。</w:t>
      </w:r>
    </w:p>
    <w:p w14:paraId="0E0F7AB1" w14:textId="77777777" w:rsidR="002E5CF2" w:rsidRP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</w:p>
    <w:p w14:paraId="1D2F97DE" w14:textId="780C61C3" w:rsidR="002E5CF2" w:rsidRPr="00266038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 xml:space="preserve">　令和７年は選挙イヤーです。</w:t>
      </w:r>
    </w:p>
    <w:p w14:paraId="45E1E9D4" w14:textId="77777777" w:rsidR="002E5CF2" w:rsidRPr="00266038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 xml:space="preserve">　２月に市長選挙が行われました。また、７月には参議院議員選挙が予定され、１０月には市議会議員選挙が行われます。</w:t>
      </w:r>
    </w:p>
    <w:p w14:paraId="06D43D1D" w14:textId="77777777" w:rsidR="002E5CF2" w:rsidRPr="00266038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 xml:space="preserve">　投票率が低下する現状から、どうしたら政治に関心を持ってもらい、投票に行ってもらえるのか。</w:t>
      </w:r>
    </w:p>
    <w:p w14:paraId="173945DF" w14:textId="77777777" w:rsidR="002E5CF2" w:rsidRPr="00266038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 xml:space="preserve">　今年の市民と議会の意見交換会は「選挙」をテーマに、６月２８日、湖東コミュニティセンターで行います。</w:t>
      </w:r>
    </w:p>
    <w:p w14:paraId="0B3A48AB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 xml:space="preserve">　皆さんとともに話し合いたいと思います。ぜひ、ご参加ください。</w:t>
      </w:r>
    </w:p>
    <w:p w14:paraId="560274A1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</w:p>
    <w:p w14:paraId="37411A48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</w:p>
    <w:p w14:paraId="579A152C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>深刻な問題、若者の選挙離れ</w:t>
      </w:r>
    </w:p>
    <w:p w14:paraId="4D2B0ABB" w14:textId="77777777" w:rsidR="002E5CF2" w:rsidRPr="00266038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 xml:space="preserve">　図１は、参議院議員選挙における年代別の投票率の推移です。１０代から３０代の若い世代の投票率が他の年代に比べ低く、「政治への関心の低下」「若者の選挙離れ」が大きな課題となっています。政治への関心の目安とされる投票率ですが、残念ながら年を追うごとに下がってきています。</w:t>
      </w:r>
    </w:p>
    <w:p w14:paraId="0747884C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  <w:r w:rsidRPr="00266038">
        <w:rPr>
          <w:rFonts w:asciiTheme="minorEastAsia" w:hAnsiTheme="minorEastAsia" w:hint="eastAsia"/>
        </w:rPr>
        <w:t xml:space="preserve">　図２は、市議会議員選挙の投票率の推移です。平成２９年の選挙は、衆議院議員選挙と同時執行されましたので、前回の選挙より投票率が上がりましたが、市民に最も身近な選挙であるにもかかわらず、投票率は減少傾向で、前回は５０％を切る結果でした。</w:t>
      </w:r>
    </w:p>
    <w:p w14:paraId="5E446F59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</w:p>
    <w:p w14:paraId="02709BD4" w14:textId="77777777" w:rsidR="002E5CF2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</w:p>
    <w:p w14:paraId="6B8423BA" w14:textId="77777777" w:rsidR="00A0206B" w:rsidRDefault="00A0206B" w:rsidP="00A0206B">
      <w:pPr>
        <w:rPr>
          <w:sz w:val="22"/>
          <w:szCs w:val="24"/>
        </w:rPr>
      </w:pPr>
      <w:r>
        <w:rPr>
          <w:rFonts w:hint="eastAsia"/>
        </w:rPr>
        <w:t>第12回市民と議会の意見交換会</w:t>
      </w:r>
    </w:p>
    <w:p w14:paraId="475B9055" w14:textId="77777777" w:rsidR="00A0206B" w:rsidRDefault="00A0206B" w:rsidP="00A0206B">
      <w:pPr>
        <w:rPr>
          <w:rFonts w:hint="eastAsia"/>
        </w:rPr>
      </w:pPr>
      <w:r>
        <w:rPr>
          <w:rFonts w:hint="eastAsia"/>
        </w:rPr>
        <w:t>テーマ　「選挙に行こう」</w:t>
      </w:r>
    </w:p>
    <w:p w14:paraId="1EBCDDBB" w14:textId="77777777" w:rsidR="00A0206B" w:rsidRDefault="00A0206B" w:rsidP="00A0206B">
      <w:pPr>
        <w:rPr>
          <w:rFonts w:hint="eastAsia"/>
        </w:rPr>
      </w:pPr>
      <w:r>
        <w:rPr>
          <w:rFonts w:hint="eastAsia"/>
        </w:rPr>
        <w:t>政治に興味を持ってもらうにはどうしたらいい？</w:t>
      </w:r>
    </w:p>
    <w:p w14:paraId="4E930209" w14:textId="77777777" w:rsidR="00A0206B" w:rsidRDefault="00A0206B" w:rsidP="00A0206B">
      <w:pPr>
        <w:rPr>
          <w:rFonts w:hint="eastAsia"/>
        </w:rPr>
      </w:pPr>
      <w:r>
        <w:rPr>
          <w:rFonts w:hint="eastAsia"/>
        </w:rPr>
        <w:t>投票に行ってもらうには何が必要？</w:t>
      </w:r>
    </w:p>
    <w:p w14:paraId="78C1E876" w14:textId="77777777" w:rsidR="00A0206B" w:rsidRDefault="00A0206B" w:rsidP="00A0206B">
      <w:pPr>
        <w:rPr>
          <w:rFonts w:hint="eastAsia"/>
        </w:rPr>
      </w:pPr>
      <w:r>
        <w:rPr>
          <w:rFonts w:hint="eastAsia"/>
        </w:rPr>
        <w:t>みなさんと一緒に考え、意見を交わしたいと思います。</w:t>
      </w:r>
    </w:p>
    <w:p w14:paraId="41FFE4DD" w14:textId="77777777" w:rsidR="00A0206B" w:rsidRDefault="00A0206B" w:rsidP="00A0206B">
      <w:pPr>
        <w:rPr>
          <w:rFonts w:hint="eastAsia"/>
        </w:rPr>
      </w:pPr>
    </w:p>
    <w:p w14:paraId="10FBBEA4" w14:textId="77777777" w:rsidR="00A0206B" w:rsidRDefault="00A0206B" w:rsidP="00A0206B">
      <w:pPr>
        <w:rPr>
          <w:rFonts w:hint="eastAsia"/>
        </w:rPr>
      </w:pPr>
      <w:r>
        <w:rPr>
          <w:rFonts w:hint="eastAsia"/>
        </w:rPr>
        <w:t>日時　令和7年6月28日土曜　13：30から</w:t>
      </w:r>
    </w:p>
    <w:p w14:paraId="24CD5094" w14:textId="77777777" w:rsidR="00A0206B" w:rsidRDefault="00A0206B" w:rsidP="00A0206B">
      <w:pPr>
        <w:rPr>
          <w:rFonts w:hint="eastAsia"/>
        </w:rPr>
      </w:pPr>
      <w:r>
        <w:rPr>
          <w:rFonts w:hint="eastAsia"/>
        </w:rPr>
        <w:t>場所　湖東コミュニティセンター　多目的ホール　東近江市池庄町495</w:t>
      </w:r>
    </w:p>
    <w:p w14:paraId="2B6EB89C" w14:textId="3A85F848" w:rsidR="002E5CF2" w:rsidRPr="00A0206B" w:rsidRDefault="002E5CF2" w:rsidP="002E5CF2">
      <w:pPr>
        <w:snapToGrid w:val="0"/>
        <w:spacing w:line="360" w:lineRule="exact"/>
        <w:jc w:val="left"/>
        <w:rPr>
          <w:rFonts w:asciiTheme="minorEastAsia" w:hAnsiTheme="minorEastAsia"/>
        </w:rPr>
      </w:pPr>
    </w:p>
    <w:p w14:paraId="29A10A96" w14:textId="77777777" w:rsidR="005E7486" w:rsidRPr="002E5CF2" w:rsidRDefault="005E7486"/>
    <w:sectPr w:rsidR="005E7486" w:rsidRPr="002E5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6FEC" w14:textId="77777777" w:rsidR="002E5CF2" w:rsidRDefault="002E5CF2" w:rsidP="002E5CF2">
      <w:r>
        <w:separator/>
      </w:r>
    </w:p>
  </w:endnote>
  <w:endnote w:type="continuationSeparator" w:id="0">
    <w:p w14:paraId="28CDD2D8" w14:textId="77777777" w:rsidR="002E5CF2" w:rsidRDefault="002E5CF2" w:rsidP="002E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7006" w14:textId="77777777" w:rsidR="002E5CF2" w:rsidRDefault="002E5CF2" w:rsidP="002E5CF2">
      <w:r>
        <w:separator/>
      </w:r>
    </w:p>
  </w:footnote>
  <w:footnote w:type="continuationSeparator" w:id="0">
    <w:p w14:paraId="601E0C40" w14:textId="77777777" w:rsidR="002E5CF2" w:rsidRDefault="002E5CF2" w:rsidP="002E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8C"/>
    <w:rsid w:val="000A5308"/>
    <w:rsid w:val="0013069D"/>
    <w:rsid w:val="001F3F8C"/>
    <w:rsid w:val="002E5CF2"/>
    <w:rsid w:val="003401EF"/>
    <w:rsid w:val="005E7486"/>
    <w:rsid w:val="00A0206B"/>
    <w:rsid w:val="00D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BF2DB"/>
  <w15:chartTrackingRefBased/>
  <w15:docId w15:val="{35435091-B3D2-4A6A-8E9A-4725484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F2"/>
    <w:pPr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3F8C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F8C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8C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F8C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F8C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F8C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F8C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F8C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F8C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F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3F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3F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3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3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3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3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3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3F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3F8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F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F8C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F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F8C"/>
    <w:pPr>
      <w:widowControl w:val="0"/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F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F8C"/>
    <w:pPr>
      <w:widowControl w:val="0"/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F3F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F8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F3F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3F8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5CF2"/>
    <w:pPr>
      <w:widowControl w:val="0"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E5CF2"/>
  </w:style>
  <w:style w:type="paragraph" w:styleId="ac">
    <w:name w:val="footer"/>
    <w:basedOn w:val="a"/>
    <w:link w:val="ad"/>
    <w:uiPriority w:val="99"/>
    <w:unhideWhenUsed/>
    <w:rsid w:val="002E5CF2"/>
    <w:pPr>
      <w:widowControl w:val="0"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E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ﾌｼﾞｲ ｻﾄﾐ</dc:creator>
  <cp:keywords/>
  <dc:description/>
  <cp:lastModifiedBy>ﾌｼﾞｲ ｻﾄﾐ</cp:lastModifiedBy>
  <cp:revision>3</cp:revision>
  <dcterms:created xsi:type="dcterms:W3CDTF">2025-05-07T01:28:00Z</dcterms:created>
  <dcterms:modified xsi:type="dcterms:W3CDTF">2025-05-07T04:31:00Z</dcterms:modified>
</cp:coreProperties>
</file>