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BC2" w14:textId="77777777" w:rsidR="00650EDE" w:rsidRPr="00650EDE" w:rsidRDefault="00650EDE" w:rsidP="00650EDE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【応募要領】</w:t>
      </w:r>
    </w:p>
    <w:p w14:paraId="081232AD" w14:textId="1D705459" w:rsidR="00650EDE" w:rsidRPr="00650EDE" w:rsidRDefault="00650EDE" w:rsidP="00650EDE">
      <w:pPr>
        <w:spacing w:line="280" w:lineRule="exact"/>
        <w:ind w:leftChars="100" w:left="1375" w:hangingChars="550" w:hanging="1155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・目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</w:t>
      </w:r>
      <w:r w:rsidRPr="00650EDE">
        <w:rPr>
          <w:rFonts w:ascii="ＭＳ ゴシック" w:eastAsia="ＭＳ ゴシック" w:hAnsi="ＭＳ ゴシック"/>
          <w:sz w:val="21"/>
          <w:szCs w:val="21"/>
        </w:rPr>
        <w:t>的　豊かな生物多様性と、人が森を巧みに利用してきた歴史・文化が残る「鈴鹿の森」には、 多様な地域資源が存在しますが、まだ知られていない地域資源や魅力も数多いと思われます。そこで、鈴鹿の森の新たな魅力を発掘し、それを広くアピールすることを目的として、インスタグラムを用いたフォトコンテストを実施します。</w:t>
      </w:r>
    </w:p>
    <w:p w14:paraId="3D2EBEA3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</w:t>
      </w:r>
      <w:r w:rsidRPr="00650EDE">
        <w:rPr>
          <w:rFonts w:ascii="ＭＳ ゴシック" w:eastAsia="ＭＳ ゴシック" w:hAnsi="ＭＳ ゴシック"/>
          <w:spacing w:val="3"/>
          <w:w w:val="94"/>
          <w:kern w:val="0"/>
          <w:sz w:val="21"/>
          <w:szCs w:val="21"/>
          <w:fitText w:val="798" w:id="-709718271"/>
        </w:rPr>
        <w:t>応募期</w:t>
      </w:r>
      <w:r w:rsidRPr="00650EDE">
        <w:rPr>
          <w:rFonts w:ascii="ＭＳ ゴシック" w:eastAsia="ＭＳ ゴシック" w:hAnsi="ＭＳ ゴシック"/>
          <w:spacing w:val="-3"/>
          <w:w w:val="94"/>
          <w:kern w:val="0"/>
          <w:sz w:val="21"/>
          <w:szCs w:val="21"/>
          <w:fitText w:val="798" w:id="-709718271"/>
        </w:rPr>
        <w:t>間</w:t>
      </w: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2025年6月２日（月）から2025年12月31日（水）まで</w:t>
      </w:r>
    </w:p>
    <w:p w14:paraId="45543800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</w:t>
      </w:r>
      <w:r w:rsidRPr="00650EDE">
        <w:rPr>
          <w:rFonts w:ascii="ＭＳ ゴシック" w:eastAsia="ＭＳ ゴシック" w:hAnsi="ＭＳ ゴシック"/>
          <w:w w:val="94"/>
          <w:kern w:val="0"/>
          <w:sz w:val="21"/>
          <w:szCs w:val="21"/>
          <w:fitText w:val="798" w:id="-709718016"/>
        </w:rPr>
        <w:t>応募方</w:t>
      </w:r>
      <w:r w:rsidRPr="00650EDE">
        <w:rPr>
          <w:rFonts w:ascii="ＭＳ ゴシック" w:eastAsia="ＭＳ ゴシック" w:hAnsi="ＭＳ ゴシック"/>
          <w:spacing w:val="5"/>
          <w:w w:val="94"/>
          <w:kern w:val="0"/>
          <w:sz w:val="21"/>
          <w:szCs w:val="21"/>
          <w:fitText w:val="798" w:id="-709718016"/>
        </w:rPr>
        <w:t>法</w:t>
      </w: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インスタグラムに限ります。 </w:t>
      </w:r>
    </w:p>
    <w:p w14:paraId="4AF52819" w14:textId="77777777" w:rsidR="00650EDE" w:rsidRPr="00650EDE" w:rsidRDefault="00650EDE" w:rsidP="00650EDE">
      <w:pPr>
        <w:spacing w:line="280" w:lineRule="exact"/>
        <w:ind w:firstLineChars="700" w:firstLine="147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①東近江市インスタグラムアカウントをフォロー</w:t>
      </w:r>
    </w:p>
    <w:p w14:paraId="3A102797" w14:textId="77777777" w:rsidR="00650EDE" w:rsidRPr="00650EDE" w:rsidRDefault="00650EDE" w:rsidP="00650EDE">
      <w:pPr>
        <w:spacing w:line="280" w:lineRule="exact"/>
        <w:ind w:firstLineChars="800" w:firstLine="168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※フォローを結果発表までに外してしまった場合、入賞の権利を無効とします。</w:t>
      </w:r>
    </w:p>
    <w:p w14:paraId="18CBA3E6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　　　　　②６月２日に市が投稿する内容のコメント欄に「応募します」とコメント</w:t>
      </w:r>
    </w:p>
    <w:p w14:paraId="6A422241" w14:textId="7E79736B" w:rsidR="00650EDE" w:rsidRPr="00650EDE" w:rsidRDefault="00650EDE" w:rsidP="00650EDE">
      <w:pPr>
        <w:spacing w:line="280" w:lineRule="exact"/>
        <w:ind w:leftChars="100" w:left="1690" w:hangingChars="700" w:hanging="147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　　　　　③「#鈴鹿の森フォトコンテスト」のハッシュタグをつけて以下の必要事項を記載し、応募期間内に写真を投稿してください。</w:t>
      </w:r>
    </w:p>
    <w:p w14:paraId="06290337" w14:textId="77777777" w:rsidR="00650EDE" w:rsidRPr="00650EDE" w:rsidRDefault="00650EDE" w:rsidP="00650EDE">
      <w:pPr>
        <w:spacing w:line="280" w:lineRule="exact"/>
        <w:ind w:firstLineChars="650" w:firstLine="1365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【必要事項　①作品名　②撮影年月日　③撮影場所】</w:t>
      </w:r>
    </w:p>
    <w:p w14:paraId="6E6D0229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・応募資格　どなたでも可(国内在住者及び公開アカウントに限る。)</w:t>
      </w:r>
    </w:p>
    <w:p w14:paraId="71DED312" w14:textId="7304F156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・募集写真　鈴鹿の森</w:t>
      </w: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Pr="00650EDE">
        <w:rPr>
          <w:rFonts w:ascii="ＭＳ ゴシック" w:eastAsia="ＭＳ ゴシック" w:hAnsi="ＭＳ ゴシック"/>
          <w:sz w:val="21"/>
          <w:szCs w:val="21"/>
        </w:rPr>
        <w:t>鈴鹿山脈の東近江市側</w:t>
      </w:r>
      <w:r>
        <w:rPr>
          <w:rFonts w:ascii="ＭＳ ゴシック" w:eastAsia="ＭＳ ゴシック" w:hAnsi="ＭＳ ゴシック" w:hint="eastAsia"/>
          <w:sz w:val="21"/>
          <w:szCs w:val="21"/>
        </w:rPr>
        <w:t>)</w:t>
      </w:r>
      <w:r w:rsidRPr="00650EDE">
        <w:rPr>
          <w:rFonts w:ascii="ＭＳ ゴシック" w:eastAsia="ＭＳ ゴシック" w:hAnsi="ＭＳ ゴシック"/>
          <w:sz w:val="21"/>
          <w:szCs w:val="21"/>
        </w:rPr>
        <w:t>で撮影された自然</w:t>
      </w: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Pr="00650EDE">
        <w:rPr>
          <w:rFonts w:ascii="ＭＳ ゴシック" w:eastAsia="ＭＳ ゴシック" w:hAnsi="ＭＳ ゴシック"/>
          <w:sz w:val="21"/>
          <w:szCs w:val="21"/>
        </w:rPr>
        <w:t>山や川、動植物など</w:t>
      </w:r>
      <w:r>
        <w:rPr>
          <w:rFonts w:ascii="ＭＳ ゴシック" w:eastAsia="ＭＳ ゴシック" w:hAnsi="ＭＳ ゴシック" w:hint="eastAsia"/>
          <w:sz w:val="21"/>
          <w:szCs w:val="21"/>
        </w:rPr>
        <w:t>)</w:t>
      </w:r>
      <w:r w:rsidRPr="00650EDE">
        <w:rPr>
          <w:rFonts w:ascii="ＭＳ ゴシック" w:eastAsia="ＭＳ ゴシック" w:hAnsi="ＭＳ ゴシック"/>
          <w:sz w:val="21"/>
          <w:szCs w:val="21"/>
        </w:rPr>
        <w:t>をテーマにした写真</w:t>
      </w:r>
    </w:p>
    <w:p w14:paraId="16A57228" w14:textId="5F4FE01B" w:rsidR="00650EDE" w:rsidRPr="00650EDE" w:rsidRDefault="00650EDE" w:rsidP="00650EDE">
      <w:pPr>
        <w:spacing w:line="280" w:lineRule="exact"/>
        <w:ind w:leftChars="100" w:left="1480" w:hangingChars="600" w:hanging="126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・入賞審査　応募作品のうち「鈴鹿の森の新たな魅力」という観点から高い評価を得た７作品を選定します。審査は、東近江市企画部内で行います。</w:t>
      </w:r>
    </w:p>
    <w:p w14:paraId="7C3E62AE" w14:textId="471D6530" w:rsidR="00650EDE" w:rsidRPr="00650EDE" w:rsidRDefault="00650EDE" w:rsidP="00650EDE">
      <w:pPr>
        <w:spacing w:line="280" w:lineRule="exact"/>
        <w:ind w:leftChars="700" w:left="154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※入賞の連絡はインスタグラムのダイレクトメッセージで行います。その後、原寸大データの提出をお願いします。返信期間の7日間を経過しても返信がない場合は、入賞を辞退したものとみなします。また落選通知はありません。</w:t>
      </w:r>
    </w:p>
    <w:p w14:paraId="005C960A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・結果発表　2026年1月頃に東近江市インスタグラム及び市ホームページで発表します。</w:t>
      </w:r>
    </w:p>
    <w:p w14:paraId="7AF4B59A" w14:textId="77777777" w:rsidR="00650EDE" w:rsidRPr="00650EDE" w:rsidRDefault="00650EDE" w:rsidP="00650EDE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【応募規約】</w:t>
      </w:r>
    </w:p>
    <w:p w14:paraId="18E7C917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本フォトコンテストに応募した時点で、応募規約及び応募上の諸条件に同意したものとみなします。</w:t>
      </w:r>
    </w:p>
    <w:p w14:paraId="0F1A27B0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・作品は2023年1月以降に応募者本人が東近江市内で撮影したもので、他のコンテスト等に入賞して　</w:t>
      </w:r>
    </w:p>
    <w:p w14:paraId="7971447B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いないものに限ります。</w:t>
      </w:r>
    </w:p>
    <w:p w14:paraId="095D0FB5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・インスタグラムの投稿は応募点数に制限はありませんが、</w:t>
      </w:r>
      <w:r w:rsidRPr="00650EDE">
        <w:rPr>
          <w:rFonts w:ascii="ＭＳ ゴシック" w:eastAsia="ＭＳ ゴシック" w:hAnsi="ＭＳ ゴシック"/>
          <w:sz w:val="21"/>
          <w:szCs w:val="21"/>
          <w:u w:val="single"/>
        </w:rPr>
        <w:t>複数枚同時に投稿した場合、1枚目を審</w:t>
      </w:r>
    </w:p>
    <w:p w14:paraId="52305151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650EDE">
        <w:rPr>
          <w:rFonts w:ascii="ＭＳ ゴシック" w:eastAsia="ＭＳ ゴシック" w:hAnsi="ＭＳ ゴシック"/>
          <w:sz w:val="21"/>
          <w:szCs w:val="21"/>
          <w:u w:val="single"/>
        </w:rPr>
        <w:t>査の対象としそれ以外は無効とします。</w:t>
      </w:r>
      <w:r w:rsidRPr="00650EDE">
        <w:rPr>
          <w:rFonts w:ascii="ＭＳ ゴシック" w:eastAsia="ＭＳ ゴシック" w:hAnsi="ＭＳ ゴシック"/>
          <w:sz w:val="21"/>
          <w:szCs w:val="21"/>
        </w:rPr>
        <w:t xml:space="preserve">また、同一人物による複数アカウントでの応募は無効とし　</w:t>
      </w:r>
    </w:p>
    <w:p w14:paraId="22AC83F8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ます。</w:t>
      </w:r>
    </w:p>
    <w:p w14:paraId="4F4F7804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・合成写真、複製写真、組み写真の応募は不可とします。また、極端な加工は認めません。</w:t>
      </w:r>
    </w:p>
    <w:p w14:paraId="36BC10C3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・写真の撮影のために無断で私有地や農地に立ち入らない、個人が特定できる写真を撮影する際は許</w:t>
      </w:r>
    </w:p>
    <w:p w14:paraId="67DBE47A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可を取るなど、ルールやマナーに十分注意してください。</w:t>
      </w:r>
    </w:p>
    <w:p w14:paraId="79D8FBC7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・応募作品に関連して法律上の問題、トラブルが生じた場合は、その一切を応募者の責任及び負担に</w:t>
      </w:r>
    </w:p>
    <w:p w14:paraId="143FEADF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おいて解決するものとします。</w:t>
      </w:r>
    </w:p>
    <w:p w14:paraId="73221DF0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・応募者は投稿写真について自らが投稿する権利を有し、第三者の一切の権利を侵害していないこと</w:t>
      </w:r>
    </w:p>
    <w:p w14:paraId="7EE3717A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について市に対して表明し、保証するものとします。</w:t>
      </w:r>
    </w:p>
    <w:p w14:paraId="768547BC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・写真の投稿に係るインターネット接続料、通信費などの諸経費は応募者が負担することとします。 </w:t>
      </w:r>
    </w:p>
    <w:p w14:paraId="721DDF38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・被写体の肖像権や著作権等は、応募者の責任において承諾(被写体が未成年の場合は、親権者の承</w:t>
      </w:r>
    </w:p>
    <w:p w14:paraId="7F096525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lastRenderedPageBreak/>
        <w:t xml:space="preserve">　諾)を得てください。他人の著作権、肖像権などを侵害する行為があった場合、主催者は一切責任</w:t>
      </w:r>
    </w:p>
    <w:p w14:paraId="267A3BBF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を負いません。 </w:t>
      </w:r>
    </w:p>
    <w:p w14:paraId="3A52D93E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</w:t>
      </w:r>
      <w:r w:rsidRPr="00650EDE">
        <w:rPr>
          <w:rFonts w:ascii="ＭＳ ゴシック" w:eastAsia="ＭＳ ゴシック" w:hAnsi="ＭＳ ゴシック"/>
          <w:sz w:val="21"/>
          <w:szCs w:val="21"/>
          <w:u w:val="single"/>
        </w:rPr>
        <w:t>作品の著作権は応募者に帰属しますが、主催者は応募作品(審査対象外物の作品も含む。)を今後の</w:t>
      </w:r>
    </w:p>
    <w:p w14:paraId="1764E49C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650EDE">
        <w:rPr>
          <w:rFonts w:ascii="ＭＳ ゴシック" w:eastAsia="ＭＳ ゴシック" w:hAnsi="ＭＳ ゴシック"/>
          <w:sz w:val="21"/>
          <w:szCs w:val="21"/>
          <w:u w:val="single"/>
        </w:rPr>
        <w:t>広報活動(チラシ、パンフレット、ホームページ、SNS等)に応募者に断りなく無償で使用できるこ</w:t>
      </w:r>
    </w:p>
    <w:p w14:paraId="14A2FA49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650EDE">
        <w:rPr>
          <w:rFonts w:ascii="ＭＳ ゴシック" w:eastAsia="ＭＳ ゴシック" w:hAnsi="ＭＳ ゴシック"/>
          <w:sz w:val="21"/>
          <w:szCs w:val="21"/>
          <w:u w:val="single"/>
        </w:rPr>
        <w:t>ととします。使用の際、クレジットの表記を行いません。</w:t>
      </w:r>
    </w:p>
    <w:p w14:paraId="4B686C2E" w14:textId="77777777" w:rsidR="00650EDE" w:rsidRPr="00650EDE" w:rsidRDefault="00650EDE" w:rsidP="00650EDE">
      <w:pPr>
        <w:spacing w:line="28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50EDE">
        <w:rPr>
          <w:rFonts w:ascii="ＭＳ ゴシック" w:eastAsia="ＭＳ ゴシック" w:hAnsi="ＭＳ ゴシック"/>
          <w:sz w:val="21"/>
          <w:szCs w:val="21"/>
        </w:rPr>
        <w:t>・本応募規約に違反した場合は、入賞後でも取り消す場合があります。</w:t>
      </w:r>
    </w:p>
    <w:p w14:paraId="73F2F7CF" w14:textId="77777777" w:rsidR="00650EDE" w:rsidRPr="00650EDE" w:rsidRDefault="00650EDE" w:rsidP="005E728A">
      <w:pPr>
        <w:spacing w:line="280" w:lineRule="exact"/>
        <w:ind w:firstLineChars="100" w:firstLine="210"/>
        <w:rPr>
          <w:rFonts w:ascii="ＭＳ ゴシック" w:eastAsia="ＭＳ ゴシック" w:hAnsi="ＭＳ ゴシック" w:hint="eastAsia"/>
          <w:sz w:val="21"/>
          <w:szCs w:val="21"/>
        </w:rPr>
      </w:pPr>
    </w:p>
    <w:sectPr w:rsidR="00650EDE" w:rsidRPr="00650EDE" w:rsidSect="00852A13">
      <w:pgSz w:w="11909" w:h="16848" w:code="9"/>
      <w:pgMar w:top="720" w:right="567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FAC8" w14:textId="77777777" w:rsidR="00934A61" w:rsidRDefault="00934A61" w:rsidP="00710CD4">
      <w:pPr>
        <w:spacing w:after="0" w:line="240" w:lineRule="auto"/>
      </w:pPr>
      <w:r>
        <w:separator/>
      </w:r>
    </w:p>
  </w:endnote>
  <w:endnote w:type="continuationSeparator" w:id="0">
    <w:p w14:paraId="02149961" w14:textId="77777777" w:rsidR="00934A61" w:rsidRDefault="00934A61" w:rsidP="0071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4DEA" w14:textId="77777777" w:rsidR="00934A61" w:rsidRDefault="00934A61" w:rsidP="00710CD4">
      <w:pPr>
        <w:spacing w:after="0" w:line="240" w:lineRule="auto"/>
      </w:pPr>
      <w:r>
        <w:separator/>
      </w:r>
    </w:p>
  </w:footnote>
  <w:footnote w:type="continuationSeparator" w:id="0">
    <w:p w14:paraId="6757C837" w14:textId="77777777" w:rsidR="00934A61" w:rsidRDefault="00934A61" w:rsidP="0071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36"/>
    <w:rsid w:val="00023C7F"/>
    <w:rsid w:val="0009419A"/>
    <w:rsid w:val="000C5827"/>
    <w:rsid w:val="001907CF"/>
    <w:rsid w:val="001A5E36"/>
    <w:rsid w:val="001B5C5B"/>
    <w:rsid w:val="0023679D"/>
    <w:rsid w:val="00295898"/>
    <w:rsid w:val="002A5733"/>
    <w:rsid w:val="002A78B7"/>
    <w:rsid w:val="00314DF9"/>
    <w:rsid w:val="0037323F"/>
    <w:rsid w:val="00375E04"/>
    <w:rsid w:val="00390F61"/>
    <w:rsid w:val="003F4D87"/>
    <w:rsid w:val="0040497A"/>
    <w:rsid w:val="00476AD9"/>
    <w:rsid w:val="004A1662"/>
    <w:rsid w:val="0051713C"/>
    <w:rsid w:val="0054495D"/>
    <w:rsid w:val="00550D12"/>
    <w:rsid w:val="00581C63"/>
    <w:rsid w:val="005E3E6B"/>
    <w:rsid w:val="005E728A"/>
    <w:rsid w:val="0063222B"/>
    <w:rsid w:val="00640486"/>
    <w:rsid w:val="00642D84"/>
    <w:rsid w:val="00650EDE"/>
    <w:rsid w:val="006B432A"/>
    <w:rsid w:val="00710CD4"/>
    <w:rsid w:val="00740F5E"/>
    <w:rsid w:val="00742FF8"/>
    <w:rsid w:val="007641E2"/>
    <w:rsid w:val="007A6B7B"/>
    <w:rsid w:val="00852A13"/>
    <w:rsid w:val="008E2DEB"/>
    <w:rsid w:val="00915117"/>
    <w:rsid w:val="00934A61"/>
    <w:rsid w:val="00942F5C"/>
    <w:rsid w:val="00954BFE"/>
    <w:rsid w:val="00993898"/>
    <w:rsid w:val="009B01BA"/>
    <w:rsid w:val="009F48C7"/>
    <w:rsid w:val="00A038F2"/>
    <w:rsid w:val="00A727F1"/>
    <w:rsid w:val="00A81136"/>
    <w:rsid w:val="00B261F6"/>
    <w:rsid w:val="00B56EE8"/>
    <w:rsid w:val="00BB61A4"/>
    <w:rsid w:val="00BE54F0"/>
    <w:rsid w:val="00BF72C9"/>
    <w:rsid w:val="00C00107"/>
    <w:rsid w:val="00C0418D"/>
    <w:rsid w:val="00C87567"/>
    <w:rsid w:val="00CF107C"/>
    <w:rsid w:val="00D55055"/>
    <w:rsid w:val="00D94103"/>
    <w:rsid w:val="00DF246A"/>
    <w:rsid w:val="00E00967"/>
    <w:rsid w:val="00E53710"/>
    <w:rsid w:val="00EA6A59"/>
    <w:rsid w:val="00EE5AD7"/>
    <w:rsid w:val="00F73755"/>
    <w:rsid w:val="00FA412A"/>
    <w:rsid w:val="00F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1EBD1"/>
  <w15:chartTrackingRefBased/>
  <w15:docId w15:val="{74B46F40-F3D7-46B0-A406-877E245E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3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1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1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1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1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1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1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1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1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1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0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0CD4"/>
  </w:style>
  <w:style w:type="paragraph" w:styleId="ac">
    <w:name w:val="footer"/>
    <w:basedOn w:val="a"/>
    <w:link w:val="ad"/>
    <w:uiPriority w:val="99"/>
    <w:unhideWhenUsed/>
    <w:rsid w:val="0071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ﾆｼﾑﾗ ｱﾂｼ</dc:creator>
  <cp:keywords/>
  <dc:description/>
  <cp:lastModifiedBy>ﾆｼﾑﾗ ｱﾂｼ</cp:lastModifiedBy>
  <cp:revision>2</cp:revision>
  <cp:lastPrinted>2025-05-12T01:33:00Z</cp:lastPrinted>
  <dcterms:created xsi:type="dcterms:W3CDTF">2025-05-22T01:22:00Z</dcterms:created>
  <dcterms:modified xsi:type="dcterms:W3CDTF">2025-05-22T01:22:00Z</dcterms:modified>
</cp:coreProperties>
</file>