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3A8B" w14:textId="77777777" w:rsidR="005A17CB" w:rsidRDefault="005A17CB" w:rsidP="00016893">
      <w:pPr>
        <w:spacing w:line="360" w:lineRule="exact"/>
      </w:pPr>
      <w:r>
        <w:rPr>
          <w:rFonts w:hint="eastAsia"/>
        </w:rPr>
        <w:t>東近江市議会だより</w:t>
      </w:r>
    </w:p>
    <w:p w14:paraId="15A44FA3" w14:textId="77777777" w:rsidR="00605498" w:rsidRDefault="00605498" w:rsidP="00016893">
      <w:pPr>
        <w:spacing w:line="360" w:lineRule="exact"/>
      </w:pPr>
    </w:p>
    <w:p w14:paraId="56EF9308" w14:textId="3242D36A" w:rsidR="005A17CB" w:rsidRDefault="00605498" w:rsidP="00016893">
      <w:pPr>
        <w:spacing w:line="360" w:lineRule="exact"/>
      </w:pPr>
      <w:r>
        <w:rPr>
          <w:rFonts w:hint="eastAsia"/>
        </w:rPr>
        <w:t>第</w:t>
      </w:r>
      <w:r>
        <w:rPr>
          <w:rFonts w:hint="eastAsia"/>
        </w:rPr>
        <w:t>82</w:t>
      </w:r>
      <w:r>
        <w:rPr>
          <w:rFonts w:hint="eastAsia"/>
        </w:rPr>
        <w:t>号　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日発行</w:t>
      </w:r>
    </w:p>
    <w:p w14:paraId="4C8D7900" w14:textId="77777777" w:rsidR="00605498" w:rsidRDefault="00605498" w:rsidP="00016893">
      <w:pPr>
        <w:spacing w:line="360" w:lineRule="exact"/>
      </w:pPr>
    </w:p>
    <w:p w14:paraId="6D7B2F80" w14:textId="28806449" w:rsidR="00605498" w:rsidRDefault="00605498" w:rsidP="00CB5FAC">
      <w:pPr>
        <w:spacing w:line="360" w:lineRule="exact"/>
      </w:pPr>
      <w:r>
        <w:rPr>
          <w:rFonts w:hint="eastAsia"/>
        </w:rPr>
        <w:t>コンテンツ</w:t>
      </w:r>
    </w:p>
    <w:p w14:paraId="476C7851" w14:textId="41C11F65" w:rsidR="00CB5FAC" w:rsidRDefault="00CB5FAC" w:rsidP="00CB5FAC">
      <w:pPr>
        <w:spacing w:line="360" w:lineRule="exact"/>
      </w:pPr>
      <w:r>
        <w:rPr>
          <w:rFonts w:hint="eastAsia"/>
        </w:rPr>
        <w:t>市民と議会の意見交換会</w:t>
      </w:r>
      <w:r w:rsidR="00513ED0">
        <w:rPr>
          <w:rFonts w:hint="eastAsia"/>
        </w:rPr>
        <w:t xml:space="preserve">　</w:t>
      </w:r>
      <w:r>
        <w:rPr>
          <w:rFonts w:hint="eastAsia"/>
        </w:rPr>
        <w:t>2</w:t>
      </w:r>
      <w:r w:rsidR="00605498">
        <w:rPr>
          <w:rFonts w:hint="eastAsia"/>
        </w:rPr>
        <w:t>ページ</w:t>
      </w:r>
    </w:p>
    <w:p w14:paraId="2750908A" w14:textId="1458C1F3" w:rsidR="00CB5FAC" w:rsidRDefault="00CB5FAC" w:rsidP="00CB5FAC">
      <w:pPr>
        <w:spacing w:line="360" w:lineRule="exact"/>
      </w:pPr>
      <w:r>
        <w:rPr>
          <w:rFonts w:hint="eastAsia"/>
        </w:rPr>
        <w:t>一般質問</w:t>
      </w:r>
      <w:r w:rsidR="00605498">
        <w:rPr>
          <w:rFonts w:hint="eastAsia"/>
        </w:rPr>
        <w:t xml:space="preserve">　</w:t>
      </w:r>
      <w:r>
        <w:rPr>
          <w:rFonts w:hint="eastAsia"/>
        </w:rPr>
        <w:t>4</w:t>
      </w:r>
      <w:r w:rsidR="00605498">
        <w:rPr>
          <w:rFonts w:hint="eastAsia"/>
        </w:rPr>
        <w:t>ページ</w:t>
      </w:r>
    </w:p>
    <w:p w14:paraId="58C5D20D" w14:textId="635B403D" w:rsidR="00CB5FAC" w:rsidRDefault="00CB5FAC" w:rsidP="00CB5FAC">
      <w:pPr>
        <w:spacing w:line="360" w:lineRule="exact"/>
      </w:pPr>
      <w:r>
        <w:rPr>
          <w:rFonts w:hint="eastAsia"/>
        </w:rPr>
        <w:t xml:space="preserve">意見書を提出　</w:t>
      </w:r>
      <w:r>
        <w:rPr>
          <w:rFonts w:hint="eastAsia"/>
        </w:rPr>
        <w:t>15</w:t>
      </w:r>
      <w:r w:rsidR="00605498">
        <w:rPr>
          <w:rFonts w:hint="eastAsia"/>
        </w:rPr>
        <w:t>ページ</w:t>
      </w:r>
    </w:p>
    <w:p w14:paraId="38182759" w14:textId="28359C44" w:rsidR="00513B55" w:rsidRDefault="00CB5FAC" w:rsidP="00CB5FAC">
      <w:pPr>
        <w:spacing w:line="360" w:lineRule="exact"/>
      </w:pPr>
      <w:r>
        <w:rPr>
          <w:rFonts w:hint="eastAsia"/>
        </w:rPr>
        <w:t xml:space="preserve">議案の審議結果　</w:t>
      </w:r>
      <w:r>
        <w:rPr>
          <w:rFonts w:hint="eastAsia"/>
        </w:rPr>
        <w:t>16</w:t>
      </w:r>
      <w:r w:rsidR="00605498">
        <w:rPr>
          <w:rFonts w:hint="eastAsia"/>
        </w:rPr>
        <w:t>ページ</w:t>
      </w:r>
    </w:p>
    <w:p w14:paraId="11AA4705" w14:textId="77777777" w:rsidR="00513B55" w:rsidRDefault="00513B55" w:rsidP="00513B55">
      <w:pPr>
        <w:spacing w:line="360" w:lineRule="exact"/>
      </w:pPr>
    </w:p>
    <w:sectPr w:rsidR="00513B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CB"/>
    <w:rsid w:val="00016893"/>
    <w:rsid w:val="000B22E1"/>
    <w:rsid w:val="000C2F3F"/>
    <w:rsid w:val="001C2167"/>
    <w:rsid w:val="002546D2"/>
    <w:rsid w:val="00266038"/>
    <w:rsid w:val="002D2069"/>
    <w:rsid w:val="002E21FD"/>
    <w:rsid w:val="00513B55"/>
    <w:rsid w:val="00513ED0"/>
    <w:rsid w:val="005530FA"/>
    <w:rsid w:val="005A17CB"/>
    <w:rsid w:val="00605498"/>
    <w:rsid w:val="00610328"/>
    <w:rsid w:val="00732FC3"/>
    <w:rsid w:val="00845684"/>
    <w:rsid w:val="0089704C"/>
    <w:rsid w:val="009022BA"/>
    <w:rsid w:val="00970421"/>
    <w:rsid w:val="00C67C59"/>
    <w:rsid w:val="00CB5FAC"/>
    <w:rsid w:val="00CD7491"/>
    <w:rsid w:val="00DD20D3"/>
    <w:rsid w:val="00E56C14"/>
    <w:rsid w:val="00E80E51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52BB2"/>
  <w15:docId w15:val="{718D639C-8672-43D6-AB1E-2F9E95FF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ひろゆき</dc:creator>
  <cp:lastModifiedBy>ﾌｼﾞｲ ｻﾄﾐ</cp:lastModifiedBy>
  <cp:revision>15</cp:revision>
  <dcterms:created xsi:type="dcterms:W3CDTF">2024-11-08T06:13:00Z</dcterms:created>
  <dcterms:modified xsi:type="dcterms:W3CDTF">2025-08-12T00:58:00Z</dcterms:modified>
</cp:coreProperties>
</file>