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39B152F2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356DAA">
        <w:rPr>
          <w:rFonts w:asciiTheme="minorEastAsia" w:eastAsiaTheme="minorEastAsia" w:hAnsiTheme="minorEastAsia" w:hint="eastAsia"/>
          <w:kern w:val="0"/>
          <w:sz w:val="22"/>
        </w:rPr>
        <w:t>９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356DAA">
        <w:rPr>
          <w:rFonts w:asciiTheme="minorEastAsia" w:eastAsiaTheme="minorEastAsia" w:hAnsiTheme="minorEastAsia" w:hint="eastAsia"/>
          <w:kern w:val="0"/>
          <w:sz w:val="22"/>
        </w:rPr>
        <w:t>１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779198BB" w14:textId="77777777" w:rsidR="0077083B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14:paraId="49B9865F" w14:textId="41E07AAC" w:rsidR="001B6C4A" w:rsidRPr="00DE0629" w:rsidRDefault="00DE0629" w:rsidP="0077083B">
      <w:pPr>
        <w:autoSpaceDE w:val="0"/>
        <w:autoSpaceDN w:val="0"/>
        <w:ind w:firstLineChars="200" w:firstLine="485"/>
        <w:rPr>
          <w:rFonts w:asciiTheme="minorEastAsia" w:eastAsiaTheme="minorEastAsia" w:hAnsiTheme="minorEastAsia"/>
          <w:kern w:val="0"/>
          <w:sz w:val="22"/>
        </w:rPr>
      </w:pPr>
      <w:r w:rsidRPr="00DE0629">
        <w:rPr>
          <w:rFonts w:asciiTheme="minorEastAsia" w:eastAsiaTheme="minorEastAsia" w:hAnsiTheme="minorEastAsia" w:hint="eastAsia"/>
          <w:kern w:val="0"/>
          <w:sz w:val="22"/>
        </w:rPr>
        <w:t>蒲生学校給食センター生ごみ処理機更新業務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14A5E8C2" w14:textId="12156B99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77083B">
        <w:rPr>
          <w:rFonts w:asciiTheme="minorEastAsia" w:eastAsiaTheme="minorEastAsia" w:hAnsiTheme="minorEastAsia" w:hint="eastAsia"/>
          <w:sz w:val="22"/>
        </w:rPr>
        <w:t>添付</w:t>
      </w:r>
      <w:r>
        <w:rPr>
          <w:rFonts w:asciiTheme="minorEastAsia" w:eastAsiaTheme="minorEastAsia" w:hAnsiTheme="minorEastAsia" w:hint="eastAsia"/>
          <w:sz w:val="22"/>
        </w:rPr>
        <w:t>書類</w:t>
      </w:r>
      <w:r w:rsidR="0077083B">
        <w:rPr>
          <w:rFonts w:asciiTheme="minorEastAsia" w:eastAsiaTheme="minorEastAsia" w:hAnsiTheme="minorEastAsia" w:hint="eastAsia"/>
          <w:sz w:val="22"/>
        </w:rPr>
        <w:t>（</w:t>
      </w:r>
      <w:r w:rsidR="0077083B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  <w:r w:rsidR="0077083B">
        <w:rPr>
          <w:rFonts w:asciiTheme="minorEastAsia" w:eastAsiaTheme="minorEastAsia" w:hAnsiTheme="minorEastAsia" w:hint="eastAsia"/>
          <w:sz w:val="22"/>
        </w:rPr>
        <w:t>）</w:t>
      </w:r>
    </w:p>
    <w:p w14:paraId="3948D29D" w14:textId="74CA1DAD" w:rsidR="0077083B" w:rsidRDefault="00335263" w:rsidP="00B779F4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</w:t>
      </w:r>
      <w:r w:rsidR="00B779F4">
        <w:rPr>
          <w:rFonts w:asciiTheme="minorEastAsia" w:eastAsiaTheme="minorEastAsia" w:hAnsiTheme="minorEastAsia" w:hint="eastAsia"/>
          <w:sz w:val="22"/>
        </w:rPr>
        <w:t xml:space="preserve"> 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4F0FFF0" w14:textId="31D51E2C" w:rsidR="0077083B" w:rsidRDefault="0077083B" w:rsidP="00B779F4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国税に係る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</w:t>
      </w:r>
      <w:r w:rsidR="000F6DDB" w:rsidRPr="00FC0619">
        <w:rPr>
          <w:rFonts w:asciiTheme="minorEastAsia" w:eastAsiaTheme="minorEastAsia" w:hAnsiTheme="minorEastAsia" w:hint="eastAsia"/>
          <w:sz w:val="22"/>
        </w:rPr>
        <w:t>の</w:t>
      </w:r>
      <w:r w:rsidR="000F6DDB">
        <w:rPr>
          <w:rFonts w:asciiTheme="minorEastAsia" w:eastAsiaTheme="minorEastAsia" w:hAnsiTheme="minorEastAsia" w:hint="eastAsia"/>
          <w:sz w:val="22"/>
        </w:rPr>
        <w:t>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 w:rsidR="000F6DDB">
        <w:rPr>
          <w:rFonts w:asciiTheme="minorEastAsia" w:eastAsiaTheme="minorEastAsia" w:hAnsiTheme="minorEastAsia" w:hint="eastAsia"/>
          <w:sz w:val="22"/>
        </w:rPr>
        <w:t>）（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F3186DC" w14:textId="297DB95E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3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 w:rsidR="000F6DDB">
        <w:rPr>
          <w:rFonts w:asciiTheme="minorEastAsia" w:eastAsiaTheme="minorEastAsia" w:hAnsiTheme="minorEastAsia" w:hint="eastAsia"/>
          <w:sz w:val="22"/>
        </w:rPr>
        <w:t>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ことの証明書（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526EE35A" w14:textId="5B544289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4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暴力団等の排除に係る誓約書（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14582CA8" w:rsidR="000F6DD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="000F6DDB"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14A2"/>
    <w:rsid w:val="000F6DDB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302189"/>
    <w:rsid w:val="00302A50"/>
    <w:rsid w:val="00310DE4"/>
    <w:rsid w:val="00322B98"/>
    <w:rsid w:val="00334344"/>
    <w:rsid w:val="00335263"/>
    <w:rsid w:val="0035562B"/>
    <w:rsid w:val="00356375"/>
    <w:rsid w:val="00356DAA"/>
    <w:rsid w:val="00365AE5"/>
    <w:rsid w:val="00372D8F"/>
    <w:rsid w:val="00374D48"/>
    <w:rsid w:val="003868C2"/>
    <w:rsid w:val="0039319C"/>
    <w:rsid w:val="003B4E1F"/>
    <w:rsid w:val="003C4CE5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8627E"/>
    <w:rsid w:val="00595F9C"/>
    <w:rsid w:val="00596F48"/>
    <w:rsid w:val="005A065D"/>
    <w:rsid w:val="005C09C8"/>
    <w:rsid w:val="005D06F9"/>
    <w:rsid w:val="005D1976"/>
    <w:rsid w:val="005F6004"/>
    <w:rsid w:val="00606840"/>
    <w:rsid w:val="00612C77"/>
    <w:rsid w:val="006229F0"/>
    <w:rsid w:val="00626CF4"/>
    <w:rsid w:val="00626F1B"/>
    <w:rsid w:val="00664CA1"/>
    <w:rsid w:val="00675EBA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368EE"/>
    <w:rsid w:val="00762A4E"/>
    <w:rsid w:val="0077083B"/>
    <w:rsid w:val="00774665"/>
    <w:rsid w:val="00792D60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0C72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5C98"/>
    <w:rsid w:val="00A40A0F"/>
    <w:rsid w:val="00A40C1D"/>
    <w:rsid w:val="00A603C1"/>
    <w:rsid w:val="00A82358"/>
    <w:rsid w:val="00A83A45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779F4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0D60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52777"/>
    <w:rsid w:val="00DB0D17"/>
    <w:rsid w:val="00DE0629"/>
    <w:rsid w:val="00E00FBD"/>
    <w:rsid w:val="00E2454C"/>
    <w:rsid w:val="00E37D68"/>
    <w:rsid w:val="00E868F6"/>
    <w:rsid w:val="00EC7787"/>
    <w:rsid w:val="00ED2D40"/>
    <w:rsid w:val="00F05FF6"/>
    <w:rsid w:val="00F34F0A"/>
    <w:rsid w:val="00F40FBA"/>
    <w:rsid w:val="00F47A19"/>
    <w:rsid w:val="00F50EC6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5995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ﾑﾗﾀ ﾋｶﾙ</cp:lastModifiedBy>
  <cp:revision>25</cp:revision>
  <cp:lastPrinted>2025-05-07T09:55:00Z</cp:lastPrinted>
  <dcterms:created xsi:type="dcterms:W3CDTF">2024-04-11T01:48:00Z</dcterms:created>
  <dcterms:modified xsi:type="dcterms:W3CDTF">2025-08-25T23:59:00Z</dcterms:modified>
</cp:coreProperties>
</file>