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3E1B2" w14:textId="77777777" w:rsidR="005D01B5" w:rsidRPr="00C94262" w:rsidRDefault="007C5830">
      <w:pPr>
        <w:pStyle w:val="Default"/>
        <w:jc w:val="right"/>
        <w:rPr>
          <w:color w:val="auto"/>
          <w:sz w:val="28"/>
        </w:rPr>
      </w:pPr>
      <w:r w:rsidRPr="00C94262">
        <w:rPr>
          <w:rFonts w:hint="eastAsia"/>
          <w:color w:val="auto"/>
          <w:sz w:val="22"/>
        </w:rPr>
        <w:t>年　　月　　日</w:t>
      </w:r>
    </w:p>
    <w:p w14:paraId="2156527E" w14:textId="77777777" w:rsidR="005D01B5" w:rsidRPr="00C94262" w:rsidRDefault="005D01B5">
      <w:pPr>
        <w:pStyle w:val="Default"/>
        <w:jc w:val="center"/>
        <w:rPr>
          <w:color w:val="auto"/>
          <w:sz w:val="28"/>
        </w:rPr>
      </w:pPr>
    </w:p>
    <w:p w14:paraId="07A763AC" w14:textId="77777777" w:rsidR="005D01B5" w:rsidRPr="00C94262" w:rsidRDefault="00FE7930">
      <w:pPr>
        <w:pStyle w:val="Default"/>
        <w:jc w:val="center"/>
        <w:rPr>
          <w:b/>
          <w:color w:val="auto"/>
          <w:sz w:val="36"/>
        </w:rPr>
      </w:pPr>
      <w:r>
        <w:rPr>
          <w:rFonts w:hint="eastAsia"/>
          <w:b/>
          <w:color w:val="auto"/>
          <w:sz w:val="36"/>
        </w:rPr>
        <w:t>提案申込書</w:t>
      </w:r>
    </w:p>
    <w:p w14:paraId="3BA7844B" w14:textId="77777777" w:rsidR="005D01B5" w:rsidRPr="00C94262" w:rsidRDefault="005D01B5">
      <w:pPr>
        <w:pStyle w:val="Default"/>
        <w:jc w:val="center"/>
        <w:rPr>
          <w:color w:val="auto"/>
          <w:sz w:val="36"/>
        </w:rPr>
      </w:pPr>
    </w:p>
    <w:p w14:paraId="248AFDAD" w14:textId="77777777" w:rsidR="005D01B5" w:rsidRPr="00C94262" w:rsidRDefault="00C94262" w:rsidP="00C94262">
      <w:pPr>
        <w:pStyle w:val="Default"/>
        <w:ind w:firstLineChars="200" w:firstLine="519"/>
        <w:rPr>
          <w:color w:val="auto"/>
          <w:sz w:val="22"/>
        </w:rPr>
      </w:pPr>
      <w:r>
        <w:rPr>
          <w:rFonts w:hint="eastAsia"/>
          <w:color w:val="auto"/>
          <w:sz w:val="22"/>
        </w:rPr>
        <w:t>東近江</w:t>
      </w:r>
      <w:r w:rsidR="007C5830" w:rsidRPr="00C94262">
        <w:rPr>
          <w:rFonts w:hint="eastAsia"/>
          <w:color w:val="auto"/>
          <w:sz w:val="22"/>
        </w:rPr>
        <w:t>市長</w:t>
      </w:r>
    </w:p>
    <w:p w14:paraId="033293D1" w14:textId="77777777" w:rsidR="005D01B5" w:rsidRPr="00C94262" w:rsidRDefault="005D01B5">
      <w:pPr>
        <w:pStyle w:val="Default"/>
        <w:ind w:firstLineChars="200" w:firstLine="639"/>
        <w:rPr>
          <w:color w:val="auto"/>
          <w:sz w:val="28"/>
        </w:rPr>
      </w:pPr>
    </w:p>
    <w:p w14:paraId="465D74B8" w14:textId="77777777" w:rsidR="005D01B5" w:rsidRPr="00C94262" w:rsidRDefault="007C5830">
      <w:pPr>
        <w:pStyle w:val="Default"/>
        <w:ind w:firstLineChars="100" w:firstLine="259"/>
        <w:rPr>
          <w:color w:val="auto"/>
          <w:sz w:val="22"/>
        </w:rPr>
      </w:pPr>
      <w:r w:rsidRPr="00C94262">
        <w:rPr>
          <w:rFonts w:hint="eastAsia"/>
          <w:color w:val="auto"/>
          <w:sz w:val="22"/>
        </w:rPr>
        <w:t xml:space="preserve">　　　　　　　　　　　　　　　　　　　　所在地</w:t>
      </w:r>
    </w:p>
    <w:p w14:paraId="0A538EBE" w14:textId="77777777" w:rsidR="005D01B5" w:rsidRPr="00C94262" w:rsidRDefault="007C5830">
      <w:pPr>
        <w:pStyle w:val="Default"/>
        <w:ind w:firstLineChars="100" w:firstLine="259"/>
        <w:rPr>
          <w:color w:val="auto"/>
          <w:sz w:val="22"/>
        </w:rPr>
      </w:pPr>
      <w:r w:rsidRPr="00C94262">
        <w:rPr>
          <w:rFonts w:hint="eastAsia"/>
          <w:color w:val="auto"/>
          <w:sz w:val="22"/>
        </w:rPr>
        <w:t xml:space="preserve">　　　　　　　　　　　　　　　　　　　　商号又は名称</w:t>
      </w:r>
    </w:p>
    <w:p w14:paraId="4297B59D" w14:textId="62C40677" w:rsidR="005D01B5" w:rsidRPr="00C94262" w:rsidRDefault="007C5830">
      <w:pPr>
        <w:pStyle w:val="Default"/>
        <w:ind w:firstLineChars="100" w:firstLine="259"/>
        <w:rPr>
          <w:color w:val="auto"/>
          <w:sz w:val="22"/>
        </w:rPr>
      </w:pPr>
      <w:r w:rsidRPr="00C94262">
        <w:rPr>
          <w:rFonts w:hint="eastAsia"/>
          <w:color w:val="auto"/>
          <w:sz w:val="22"/>
        </w:rPr>
        <w:t xml:space="preserve">　　　　　　　　　　　　　　　　　　　　代表者</w:t>
      </w:r>
      <w:r w:rsidR="00BD2C95">
        <w:rPr>
          <w:rFonts w:hint="eastAsia"/>
          <w:color w:val="auto"/>
          <w:sz w:val="22"/>
        </w:rPr>
        <w:t>職</w:t>
      </w:r>
      <w:r w:rsidRPr="00C94262">
        <w:rPr>
          <w:rFonts w:hint="eastAsia"/>
          <w:color w:val="auto"/>
          <w:sz w:val="22"/>
        </w:rPr>
        <w:t>氏名　　　　　　　　　　印</w:t>
      </w:r>
    </w:p>
    <w:p w14:paraId="511F106A" w14:textId="77777777" w:rsidR="005D01B5" w:rsidRPr="00C94262" w:rsidRDefault="005D01B5" w:rsidP="00FE7930">
      <w:pPr>
        <w:pStyle w:val="Default"/>
        <w:rPr>
          <w:color w:val="auto"/>
          <w:sz w:val="28"/>
        </w:rPr>
      </w:pPr>
    </w:p>
    <w:p w14:paraId="4A5D5EA1" w14:textId="5D1AB97D" w:rsidR="00C20A04" w:rsidRDefault="007C5830">
      <w:pPr>
        <w:pStyle w:val="Default"/>
        <w:ind w:firstLineChars="100" w:firstLine="259"/>
        <w:rPr>
          <w:color w:val="auto"/>
          <w:sz w:val="22"/>
        </w:rPr>
      </w:pPr>
      <w:r w:rsidRPr="00C94262">
        <w:rPr>
          <w:rFonts w:hint="eastAsia"/>
          <w:color w:val="auto"/>
          <w:sz w:val="22"/>
        </w:rPr>
        <w:t>令和</w:t>
      </w:r>
      <w:r w:rsidR="00AF14FF">
        <w:rPr>
          <w:rFonts w:hint="eastAsia"/>
          <w:color w:val="auto"/>
          <w:sz w:val="22"/>
        </w:rPr>
        <w:t>８</w:t>
      </w:r>
      <w:r w:rsidRPr="00C94262">
        <w:rPr>
          <w:rFonts w:hint="eastAsia"/>
          <w:color w:val="auto"/>
          <w:sz w:val="22"/>
        </w:rPr>
        <w:t>年度</w:t>
      </w:r>
      <w:r w:rsidR="00C94262">
        <w:rPr>
          <w:rFonts w:hint="eastAsia"/>
          <w:color w:val="auto"/>
          <w:sz w:val="22"/>
        </w:rPr>
        <w:t>東近江</w:t>
      </w:r>
      <w:r w:rsidRPr="00C94262">
        <w:rPr>
          <w:rFonts w:hint="eastAsia"/>
          <w:color w:val="auto"/>
          <w:sz w:val="22"/>
        </w:rPr>
        <w:t>市民間提案制度募集要項に基づき、次のとおり提案します。</w:t>
      </w:r>
    </w:p>
    <w:p w14:paraId="4B522539" w14:textId="77777777" w:rsidR="005D01B5" w:rsidRPr="00C94262" w:rsidRDefault="005D01B5" w:rsidP="00FE7930">
      <w:pPr>
        <w:pStyle w:val="Default"/>
        <w:rPr>
          <w:color w:val="auto"/>
          <w:sz w:val="22"/>
        </w:rPr>
      </w:pPr>
    </w:p>
    <w:p w14:paraId="296AE5BB" w14:textId="14999763" w:rsidR="005D01B5" w:rsidRPr="00C94262" w:rsidRDefault="00A555AE" w:rsidP="00A555AE">
      <w:pPr>
        <w:pStyle w:val="Defaul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１　</w:t>
      </w:r>
      <w:r w:rsidR="007C5830" w:rsidRPr="00C94262">
        <w:rPr>
          <w:rFonts w:hint="eastAsia"/>
          <w:color w:val="auto"/>
          <w:sz w:val="22"/>
        </w:rPr>
        <w:t>提案者について</w:t>
      </w:r>
    </w:p>
    <w:tbl>
      <w:tblPr>
        <w:tblStyle w:val="ab"/>
        <w:tblW w:w="0" w:type="auto"/>
        <w:tblLayout w:type="fixed"/>
        <w:tblLook w:val="0000" w:firstRow="0" w:lastRow="0" w:firstColumn="0" w:lastColumn="0" w:noHBand="0" w:noVBand="0"/>
      </w:tblPr>
      <w:tblGrid>
        <w:gridCol w:w="2122"/>
        <w:gridCol w:w="7654"/>
      </w:tblGrid>
      <w:tr w:rsidR="002A669B" w:rsidRPr="002A669B" w14:paraId="76E07321" w14:textId="77777777" w:rsidTr="00A555AE">
        <w:trPr>
          <w:trHeight w:val="749"/>
        </w:trPr>
        <w:tc>
          <w:tcPr>
            <w:tcW w:w="2122" w:type="dxa"/>
            <w:vAlign w:val="center"/>
          </w:tcPr>
          <w:p w14:paraId="04FC119A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事業者名等</w:t>
            </w:r>
          </w:p>
        </w:tc>
        <w:tc>
          <w:tcPr>
            <w:tcW w:w="7654" w:type="dxa"/>
            <w:vAlign w:val="center"/>
          </w:tcPr>
          <w:p w14:paraId="553BEC2E" w14:textId="77777777" w:rsidR="005D01B5" w:rsidRPr="00A555AE" w:rsidRDefault="005D01B5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</w:p>
        </w:tc>
      </w:tr>
      <w:tr w:rsidR="002A669B" w:rsidRPr="002A669B" w14:paraId="2D1A3753" w14:textId="77777777" w:rsidTr="00A555AE">
        <w:trPr>
          <w:trHeight w:val="718"/>
        </w:trPr>
        <w:tc>
          <w:tcPr>
            <w:tcW w:w="2122" w:type="dxa"/>
            <w:vAlign w:val="center"/>
          </w:tcPr>
          <w:p w14:paraId="1BADB1B3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所在地</w:t>
            </w:r>
          </w:p>
          <w:p w14:paraId="7186EB7A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（本社等）</w:t>
            </w:r>
          </w:p>
        </w:tc>
        <w:tc>
          <w:tcPr>
            <w:tcW w:w="7654" w:type="dxa"/>
            <w:vAlign w:val="center"/>
          </w:tcPr>
          <w:p w14:paraId="6004A426" w14:textId="77777777" w:rsidR="005D01B5" w:rsidRPr="00A555AE" w:rsidRDefault="005D01B5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</w:p>
        </w:tc>
      </w:tr>
      <w:tr w:rsidR="002A669B" w:rsidRPr="002A669B" w14:paraId="039AC1E7" w14:textId="77777777" w:rsidTr="00A555AE">
        <w:trPr>
          <w:trHeight w:val="703"/>
        </w:trPr>
        <w:tc>
          <w:tcPr>
            <w:tcW w:w="2122" w:type="dxa"/>
            <w:vAlign w:val="center"/>
          </w:tcPr>
          <w:p w14:paraId="61C925BF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従業員数</w:t>
            </w:r>
          </w:p>
        </w:tc>
        <w:tc>
          <w:tcPr>
            <w:tcW w:w="7654" w:type="dxa"/>
            <w:vAlign w:val="center"/>
          </w:tcPr>
          <w:p w14:paraId="7CB9EBDF" w14:textId="77777777" w:rsidR="005D01B5" w:rsidRPr="00A555AE" w:rsidRDefault="005D01B5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</w:p>
        </w:tc>
      </w:tr>
      <w:tr w:rsidR="002A669B" w:rsidRPr="002A669B" w14:paraId="32D9B575" w14:textId="77777777" w:rsidTr="00A555AE">
        <w:trPr>
          <w:trHeight w:val="1960"/>
        </w:trPr>
        <w:tc>
          <w:tcPr>
            <w:tcW w:w="2122" w:type="dxa"/>
            <w:vAlign w:val="center"/>
          </w:tcPr>
          <w:p w14:paraId="630D6001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主たる担当者</w:t>
            </w:r>
          </w:p>
        </w:tc>
        <w:tc>
          <w:tcPr>
            <w:tcW w:w="7654" w:type="dxa"/>
            <w:vAlign w:val="center"/>
          </w:tcPr>
          <w:p w14:paraId="13290332" w14:textId="7777777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pacing w:val="10"/>
                <w:sz w:val="22"/>
                <w:szCs w:val="21"/>
                <w:fitText w:val="1185" w:id="1"/>
              </w:rPr>
              <w:t>事業所名</w:t>
            </w:r>
            <w:r w:rsidRPr="00A555AE">
              <w:rPr>
                <w:rFonts w:hint="eastAsia"/>
                <w:color w:val="000000" w:themeColor="text1"/>
                <w:spacing w:val="2"/>
                <w:sz w:val="22"/>
                <w:szCs w:val="21"/>
                <w:fitText w:val="1185" w:id="1"/>
              </w:rPr>
              <w:t>：</w:t>
            </w:r>
          </w:p>
          <w:p w14:paraId="276C602B" w14:textId="7777777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所属：</w:t>
            </w:r>
          </w:p>
          <w:p w14:paraId="03B224A5" w14:textId="7777777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役職：</w:t>
            </w:r>
          </w:p>
          <w:p w14:paraId="64348B4E" w14:textId="7777777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氏名：</w:t>
            </w:r>
          </w:p>
          <w:p w14:paraId="4ED12679" w14:textId="7777777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電話：</w:t>
            </w:r>
          </w:p>
          <w:p w14:paraId="48BDC274" w14:textId="7777777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メール：</w:t>
            </w:r>
          </w:p>
        </w:tc>
      </w:tr>
      <w:tr w:rsidR="002A669B" w:rsidRPr="002A669B" w14:paraId="52C3FA08" w14:textId="77777777" w:rsidTr="00A555AE">
        <w:trPr>
          <w:trHeight w:val="840"/>
        </w:trPr>
        <w:tc>
          <w:tcPr>
            <w:tcW w:w="2122" w:type="dxa"/>
            <w:vAlign w:val="center"/>
          </w:tcPr>
          <w:p w14:paraId="651310C2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グループの有無</w:t>
            </w:r>
          </w:p>
        </w:tc>
        <w:tc>
          <w:tcPr>
            <w:tcW w:w="7654" w:type="dxa"/>
            <w:vAlign w:val="center"/>
          </w:tcPr>
          <w:p w14:paraId="2776D8B7" w14:textId="4F701B37" w:rsidR="005D01B5" w:rsidRPr="00A555AE" w:rsidRDefault="007C5830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2"/>
              </w:rPr>
              <w:t>□有（</w:t>
            </w:r>
            <w:r w:rsidR="00FD0EC6" w:rsidRPr="00A555AE">
              <w:rPr>
                <w:rFonts w:hint="eastAsia"/>
                <w:color w:val="000000" w:themeColor="text1"/>
                <w:sz w:val="22"/>
                <w:szCs w:val="22"/>
              </w:rPr>
              <w:t>以下</w:t>
            </w:r>
            <w:r w:rsidRPr="00A555AE">
              <w:rPr>
                <w:rFonts w:hint="eastAsia"/>
                <w:color w:val="000000" w:themeColor="text1"/>
                <w:sz w:val="22"/>
                <w:szCs w:val="22"/>
              </w:rPr>
              <w:t>に構成員名を記載の上、様式</w:t>
            </w:r>
            <w:r w:rsidR="00C94262" w:rsidRPr="00A555AE">
              <w:rPr>
                <w:rFonts w:hint="eastAsia"/>
                <w:color w:val="000000" w:themeColor="text1"/>
                <w:sz w:val="22"/>
                <w:szCs w:val="22"/>
              </w:rPr>
              <w:t>２</w:t>
            </w:r>
            <w:r w:rsidRPr="00A555AE">
              <w:rPr>
                <w:rFonts w:hint="eastAsia"/>
                <w:color w:val="000000" w:themeColor="text1"/>
                <w:sz w:val="22"/>
                <w:szCs w:val="22"/>
              </w:rPr>
              <w:t>を</w:t>
            </w:r>
            <w:r w:rsidR="00FD0EC6" w:rsidRPr="00A555AE">
              <w:rPr>
                <w:rFonts w:hint="eastAsia"/>
                <w:color w:val="000000" w:themeColor="text1"/>
                <w:sz w:val="22"/>
                <w:szCs w:val="22"/>
              </w:rPr>
              <w:t>提出すること</w:t>
            </w:r>
            <w:r w:rsidRPr="00A555AE">
              <w:rPr>
                <w:rFonts w:hint="eastAsia"/>
                <w:color w:val="000000" w:themeColor="text1"/>
                <w:sz w:val="22"/>
                <w:szCs w:val="22"/>
              </w:rPr>
              <w:t xml:space="preserve">）　　　</w:t>
            </w:r>
          </w:p>
          <w:p w14:paraId="1564B016" w14:textId="77777777" w:rsidR="005D01B5" w:rsidRPr="002A669B" w:rsidRDefault="007C5830">
            <w:pPr>
              <w:pStyle w:val="Default"/>
              <w:jc w:val="both"/>
              <w:rPr>
                <w:color w:val="000000" w:themeColor="text1"/>
                <w:sz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2"/>
              </w:rPr>
              <w:t>□無</w:t>
            </w:r>
          </w:p>
        </w:tc>
      </w:tr>
      <w:tr w:rsidR="005D01B5" w:rsidRPr="002A669B" w14:paraId="60701154" w14:textId="77777777" w:rsidTr="00A555AE">
        <w:trPr>
          <w:trHeight w:val="1256"/>
        </w:trPr>
        <w:tc>
          <w:tcPr>
            <w:tcW w:w="2122" w:type="dxa"/>
            <w:vAlign w:val="center"/>
          </w:tcPr>
          <w:p w14:paraId="435BEE08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グループの</w:t>
            </w:r>
          </w:p>
          <w:p w14:paraId="38C77CAD" w14:textId="77777777" w:rsidR="005D01B5" w:rsidRPr="00A555AE" w:rsidRDefault="007C5830">
            <w:pPr>
              <w:pStyle w:val="Default"/>
              <w:jc w:val="center"/>
              <w:rPr>
                <w:color w:val="000000" w:themeColor="text1"/>
                <w:sz w:val="22"/>
                <w:szCs w:val="21"/>
              </w:rPr>
            </w:pPr>
            <w:r w:rsidRPr="00A555AE">
              <w:rPr>
                <w:rFonts w:hint="eastAsia"/>
                <w:color w:val="000000" w:themeColor="text1"/>
                <w:sz w:val="22"/>
                <w:szCs w:val="21"/>
              </w:rPr>
              <w:t>構成員</w:t>
            </w:r>
          </w:p>
        </w:tc>
        <w:tc>
          <w:tcPr>
            <w:tcW w:w="7654" w:type="dxa"/>
            <w:vAlign w:val="center"/>
          </w:tcPr>
          <w:p w14:paraId="5806D588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193AB6B3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7C7FA0E7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474CC0BE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668B188E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1AB73A0C" w14:textId="77777777" w:rsidR="00F36394" w:rsidRPr="002A669B" w:rsidRDefault="00F36394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200D1879" w14:textId="77777777" w:rsidR="00F36394" w:rsidRPr="002A669B" w:rsidRDefault="00F36394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4A4A11D2" w14:textId="77777777" w:rsidR="00F36394" w:rsidRPr="002A669B" w:rsidRDefault="00F36394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407641E0" w14:textId="77777777" w:rsidR="00F36394" w:rsidRPr="002A669B" w:rsidRDefault="00F36394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48BE16BF" w14:textId="77777777" w:rsidR="00F36394" w:rsidRPr="002A669B" w:rsidRDefault="00F36394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7FF58E17" w14:textId="77777777" w:rsidR="00F36394" w:rsidRPr="002A669B" w:rsidRDefault="00F36394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0139F022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  <w:p w14:paraId="26BDF516" w14:textId="77777777" w:rsidR="005D01B5" w:rsidRPr="002A669B" w:rsidRDefault="005D01B5">
            <w:pPr>
              <w:pStyle w:val="Default"/>
              <w:jc w:val="both"/>
              <w:rPr>
                <w:color w:val="000000" w:themeColor="text1"/>
                <w:sz w:val="21"/>
              </w:rPr>
            </w:pPr>
          </w:p>
        </w:tc>
      </w:tr>
    </w:tbl>
    <w:p w14:paraId="46559BAB" w14:textId="77777777" w:rsidR="005D01B5" w:rsidRPr="002A669B" w:rsidRDefault="005D01B5">
      <w:pPr>
        <w:rPr>
          <w:rFonts w:ascii="ＭＳ 明朝" w:eastAsia="ＭＳ 明朝" w:hAnsi="ＭＳ 明朝"/>
          <w:color w:val="000000" w:themeColor="text1"/>
          <w:sz w:val="18"/>
        </w:rPr>
      </w:pPr>
    </w:p>
    <w:p w14:paraId="5D41D0AD" w14:textId="06EB71F0" w:rsidR="005D01B5" w:rsidRPr="002A669B" w:rsidRDefault="007C5830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2A669B">
        <w:rPr>
          <w:rFonts w:ascii="ＭＳ 明朝" w:eastAsia="ＭＳ 明朝" w:hAnsi="ＭＳ 明朝"/>
          <w:color w:val="000000" w:themeColor="text1"/>
        </w:rPr>
        <w:br w:type="page"/>
      </w:r>
      <w:r w:rsidR="00A555AE" w:rsidRPr="00A555AE">
        <w:rPr>
          <w:rFonts w:ascii="ＭＳ 明朝" w:eastAsia="ＭＳ 明朝" w:hAnsi="ＭＳ 明朝" w:hint="eastAsia"/>
          <w:color w:val="000000" w:themeColor="text1"/>
          <w:sz w:val="22"/>
          <w:szCs w:val="21"/>
        </w:rPr>
        <w:lastRenderedPageBreak/>
        <w:t xml:space="preserve">２　</w:t>
      </w:r>
      <w:r w:rsidRPr="00A555AE">
        <w:rPr>
          <w:rFonts w:ascii="ＭＳ 明朝" w:eastAsia="ＭＳ 明朝" w:hAnsi="ＭＳ 明朝" w:hint="eastAsia"/>
          <w:color w:val="000000" w:themeColor="text1"/>
          <w:sz w:val="22"/>
          <w:szCs w:val="21"/>
        </w:rPr>
        <w:t>提案内容について</w:t>
      </w: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1980"/>
        <w:gridCol w:w="3969"/>
        <w:gridCol w:w="1984"/>
        <w:gridCol w:w="1843"/>
      </w:tblGrid>
      <w:tr w:rsidR="002A669B" w:rsidRPr="002A669B" w14:paraId="0F5B008B" w14:textId="77777777" w:rsidTr="004F7362">
        <w:trPr>
          <w:trHeight w:val="436"/>
        </w:trPr>
        <w:tc>
          <w:tcPr>
            <w:tcW w:w="1980" w:type="dxa"/>
            <w:vAlign w:val="center"/>
          </w:tcPr>
          <w:p w14:paraId="40EF69B8" w14:textId="7C831D2E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提　案　名</w:t>
            </w:r>
          </w:p>
        </w:tc>
        <w:tc>
          <w:tcPr>
            <w:tcW w:w="7796" w:type="dxa"/>
            <w:gridSpan w:val="3"/>
            <w:vAlign w:val="center"/>
          </w:tcPr>
          <w:p w14:paraId="0BEC9D4B" w14:textId="77777777" w:rsidR="005D01B5" w:rsidRPr="002A669B" w:rsidRDefault="005D01B5" w:rsidP="0090369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68779225" w14:textId="77777777" w:rsidTr="00886978">
        <w:trPr>
          <w:trHeight w:val="2650"/>
        </w:trPr>
        <w:tc>
          <w:tcPr>
            <w:tcW w:w="1980" w:type="dxa"/>
            <w:vAlign w:val="center"/>
          </w:tcPr>
          <w:p w14:paraId="27A4D8E9" w14:textId="6D6CBB0C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提案内容</w:t>
            </w:r>
          </w:p>
        </w:tc>
        <w:tc>
          <w:tcPr>
            <w:tcW w:w="7796" w:type="dxa"/>
            <w:gridSpan w:val="3"/>
            <w:vAlign w:val="center"/>
          </w:tcPr>
          <w:p w14:paraId="18AE073D" w14:textId="6E518688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beforeLines="30" w:before="87" w:line="240" w:lineRule="exact"/>
              <w:ind w:leftChars="0" w:left="357" w:hanging="357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新たな歳入確保策</w:t>
            </w:r>
            <w:r w:rsidR="00F83C3D">
              <w:rPr>
                <w:rFonts w:ascii="ＭＳ 明朝" w:eastAsia="ＭＳ 明朝" w:hAnsi="ＭＳ 明朝" w:hint="eastAsia"/>
                <w:sz w:val="22"/>
                <w:szCs w:val="22"/>
              </w:rPr>
              <w:t>の創出</w:t>
            </w:r>
          </w:p>
          <w:p w14:paraId="67586CE6" w14:textId="04F5F8BD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公共遊休不動産の有効活用</w:t>
            </w:r>
          </w:p>
          <w:p w14:paraId="4656A72B" w14:textId="6EB9A3D6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近江鉄道八日市駅待合所における空きスペースの有効活用</w:t>
            </w:r>
          </w:p>
          <w:p w14:paraId="1C266C91" w14:textId="79A764E4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森里川湖のつながりを生かした地域資源の活用及び魅力</w:t>
            </w:r>
            <w:r w:rsidR="00F83C3D">
              <w:rPr>
                <w:rFonts w:ascii="ＭＳ 明朝" w:eastAsia="ＭＳ 明朝" w:hAnsi="ＭＳ 明朝" w:hint="eastAsia"/>
                <w:sz w:val="22"/>
                <w:szCs w:val="22"/>
              </w:rPr>
              <w:t>発信</w:t>
            </w:r>
          </w:p>
          <w:p w14:paraId="1F22C817" w14:textId="2E4DCCAE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電話端末運用の効率化</w:t>
            </w:r>
          </w:p>
          <w:p w14:paraId="1462EF54" w14:textId="7D873747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家庭ごみの減量と市民の利便性向上</w:t>
            </w:r>
          </w:p>
          <w:p w14:paraId="113C4F3E" w14:textId="13E97055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公園</w:t>
            </w:r>
            <w:r w:rsidR="00794820">
              <w:rPr>
                <w:rFonts w:ascii="ＭＳ 明朝" w:eastAsia="ＭＳ 明朝" w:hAnsi="ＭＳ 明朝" w:hint="eastAsia"/>
                <w:sz w:val="22"/>
                <w:szCs w:val="22"/>
              </w:rPr>
              <w:t>施設</w:t>
            </w: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管理の事務負担とコスト縮減</w:t>
            </w:r>
          </w:p>
          <w:p w14:paraId="51B8B365" w14:textId="4A77DF71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公共施設における照明のＬＥＤ化</w:t>
            </w:r>
          </w:p>
          <w:p w14:paraId="35C71A89" w14:textId="4BEB9C8C" w:rsidR="004F7362" w:rsidRPr="004F7362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介護予防のための高齢者外出機会の創出</w:t>
            </w:r>
          </w:p>
          <w:p w14:paraId="30F60055" w14:textId="1A368AE8" w:rsidR="002A669B" w:rsidRPr="006A0FA9" w:rsidRDefault="004F7362" w:rsidP="006A0FA9">
            <w:pPr>
              <w:pStyle w:val="ac"/>
              <w:numPr>
                <w:ilvl w:val="0"/>
                <w:numId w:val="2"/>
              </w:numPr>
              <w:autoSpaceDN w:val="0"/>
              <w:spacing w:line="240" w:lineRule="exact"/>
              <w:ind w:leftChars="0"/>
              <w:rPr>
                <w:rFonts w:ascii="ＭＳ 明朝" w:eastAsia="ＭＳ 明朝" w:hAnsi="ＭＳ 明朝"/>
                <w:sz w:val="22"/>
                <w:szCs w:val="22"/>
              </w:rPr>
            </w:pPr>
            <w:r w:rsidRPr="004F7362">
              <w:rPr>
                <w:rFonts w:ascii="ＭＳ 明朝" w:eastAsia="ＭＳ 明朝" w:hAnsi="ＭＳ 明朝" w:hint="eastAsia"/>
                <w:sz w:val="22"/>
                <w:szCs w:val="22"/>
              </w:rPr>
              <w:t>単身高齢者の「もしも」に備えるトータルサポート</w:t>
            </w:r>
          </w:p>
        </w:tc>
      </w:tr>
      <w:tr w:rsidR="002A669B" w:rsidRPr="002A669B" w14:paraId="38DE3D9C" w14:textId="77777777" w:rsidTr="00886978">
        <w:trPr>
          <w:trHeight w:val="2687"/>
        </w:trPr>
        <w:tc>
          <w:tcPr>
            <w:tcW w:w="1980" w:type="dxa"/>
            <w:vAlign w:val="center"/>
          </w:tcPr>
          <w:p w14:paraId="4E2E8A67" w14:textId="2852EDD4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提案内容の　要件</w:t>
            </w:r>
          </w:p>
          <w:p w14:paraId="6A808003" w14:textId="77777777" w:rsidR="005D01B5" w:rsidRPr="00A555AE" w:rsidRDefault="007C5830" w:rsidP="00A555AE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（複数選択可）</w:t>
            </w:r>
          </w:p>
          <w:p w14:paraId="5EBBD0D3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66471168" w14:textId="33DB3B91" w:rsidR="005D01B5" w:rsidRPr="00A555AE" w:rsidRDefault="007C5830" w:rsidP="00A555AE">
            <w:pPr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※提案</w:t>
            </w:r>
            <w:r w:rsidR="00A555AE" w:rsidRPr="00A555A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内容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は、次の要件のいずれかに該当する必要があります。</w:t>
            </w:r>
          </w:p>
        </w:tc>
        <w:tc>
          <w:tcPr>
            <w:tcW w:w="7796" w:type="dxa"/>
            <w:gridSpan w:val="3"/>
          </w:tcPr>
          <w:p w14:paraId="4F73AC0E" w14:textId="77777777" w:rsidR="005D01B5" w:rsidRPr="00A555AE" w:rsidRDefault="005D01B5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</w:p>
          <w:p w14:paraId="239C76CB" w14:textId="71975713" w:rsidR="00FE7930" w:rsidRPr="00A555AE" w:rsidRDefault="00FE7930" w:rsidP="00FE7930">
            <w:pPr>
              <w:ind w:left="259" w:hangingChars="100" w:hanging="259"/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□本市が所有する公共施設等の有効活用</w:t>
            </w:r>
            <w:r w:rsidR="00794820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又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は公共施設マネジメントに貢献するもの</w:t>
            </w:r>
          </w:p>
          <w:p w14:paraId="44861E31" w14:textId="77777777" w:rsidR="005D01B5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□市民や施設利用者の満足度の向上につながるもの</w:t>
            </w:r>
          </w:p>
          <w:p w14:paraId="68410C79" w14:textId="5F1C386B" w:rsidR="005D01B5" w:rsidRPr="00A555AE" w:rsidRDefault="007C5830" w:rsidP="00C94262">
            <w:pPr>
              <w:ind w:left="259" w:hangingChars="100" w:hanging="259"/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□本市の公共サービスの提供</w:t>
            </w:r>
            <w:r w:rsidR="009506EA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や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運営方法等に関することで、民間活力</w:t>
            </w:r>
            <w:r w:rsidR="00C94262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導入に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より大幅</w:t>
            </w:r>
            <w:r w:rsidR="00794820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な</w:t>
            </w:r>
            <w:r w:rsidR="00FD0EC6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市民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サービス</w:t>
            </w:r>
            <w:r w:rsidR="00FD0EC6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の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向上</w:t>
            </w:r>
            <w:r w:rsidR="00FD0EC6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につながるもの</w:t>
            </w:r>
          </w:p>
          <w:p w14:paraId="22887386" w14:textId="77777777" w:rsidR="00FE7930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□財政負担の軽減に資するもの</w:t>
            </w:r>
          </w:p>
          <w:p w14:paraId="67C48EEE" w14:textId="37CF85C4" w:rsidR="005D01B5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□地域</w:t>
            </w:r>
            <w:r w:rsidR="008B6628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課題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の</w:t>
            </w:r>
            <w:r w:rsidR="008B6628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早期解決に資するもの</w:t>
            </w:r>
          </w:p>
          <w:p w14:paraId="7AAC2396" w14:textId="1691C340" w:rsidR="005D01B5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□地域</w:t>
            </w:r>
            <w:r w:rsidR="008B6628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経済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の</w:t>
            </w:r>
            <w:r w:rsidR="008B6628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活性化を図るもの</w:t>
            </w:r>
          </w:p>
        </w:tc>
      </w:tr>
      <w:tr w:rsidR="002A669B" w:rsidRPr="002A669B" w14:paraId="5777E318" w14:textId="77777777" w:rsidTr="004F7362">
        <w:trPr>
          <w:trHeight w:val="878"/>
        </w:trPr>
        <w:tc>
          <w:tcPr>
            <w:tcW w:w="1980" w:type="dxa"/>
            <w:vAlign w:val="center"/>
          </w:tcPr>
          <w:p w14:paraId="40EE56EC" w14:textId="77777777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同一･類似の</w:t>
            </w:r>
          </w:p>
          <w:p w14:paraId="12897FFE" w14:textId="77777777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業務の実績</w:t>
            </w:r>
          </w:p>
        </w:tc>
        <w:tc>
          <w:tcPr>
            <w:tcW w:w="7796" w:type="dxa"/>
            <w:gridSpan w:val="3"/>
            <w:vAlign w:val="center"/>
          </w:tcPr>
          <w:p w14:paraId="3FA3B3E9" w14:textId="33FA101C" w:rsidR="00311602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□有</w:t>
            </w:r>
            <w:r w:rsidR="00311602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　　　　　　　　　　　　　</w:t>
            </w:r>
            <w:r w:rsidR="00311602"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>□無</w:t>
            </w:r>
          </w:p>
          <w:p w14:paraId="3FFFE819" w14:textId="23E183BA" w:rsidR="005D01B5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（</w:t>
            </w:r>
            <w:r w:rsidR="00311602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有の場合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事業名・概要を記載）</w:t>
            </w:r>
          </w:p>
        </w:tc>
      </w:tr>
      <w:tr w:rsidR="002A669B" w:rsidRPr="002A669B" w14:paraId="05661618" w14:textId="77777777" w:rsidTr="004F7362">
        <w:trPr>
          <w:trHeight w:val="411"/>
        </w:trPr>
        <w:tc>
          <w:tcPr>
            <w:tcW w:w="1980" w:type="dxa"/>
            <w:vAlign w:val="center"/>
          </w:tcPr>
          <w:p w14:paraId="2D4FEBA8" w14:textId="2907CBBC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事業期間</w:t>
            </w:r>
          </w:p>
        </w:tc>
        <w:tc>
          <w:tcPr>
            <w:tcW w:w="7796" w:type="dxa"/>
            <w:gridSpan w:val="3"/>
            <w:vAlign w:val="center"/>
          </w:tcPr>
          <w:p w14:paraId="6E1060FF" w14:textId="0B958E3F" w:rsidR="005D01B5" w:rsidRPr="00A555AE" w:rsidRDefault="007C5830" w:rsidP="00A555AE">
            <w:pPr>
              <w:ind w:right="259"/>
              <w:jc w:val="right"/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年　　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>月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 xml:space="preserve">～ 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 xml:space="preserve">年 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>月（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 xml:space="preserve"> 年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 xml:space="preserve"> か月）</w:t>
            </w:r>
          </w:p>
        </w:tc>
      </w:tr>
      <w:tr w:rsidR="002A669B" w:rsidRPr="002A669B" w14:paraId="6783EDA9" w14:textId="77777777" w:rsidTr="004F7362">
        <w:trPr>
          <w:trHeight w:val="418"/>
        </w:trPr>
        <w:tc>
          <w:tcPr>
            <w:tcW w:w="1980" w:type="dxa"/>
            <w:vAlign w:val="center"/>
          </w:tcPr>
          <w:p w14:paraId="386A4925" w14:textId="77777777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概算事業費</w:t>
            </w:r>
          </w:p>
        </w:tc>
        <w:tc>
          <w:tcPr>
            <w:tcW w:w="7796" w:type="dxa"/>
            <w:gridSpan w:val="3"/>
            <w:vAlign w:val="center"/>
          </w:tcPr>
          <w:p w14:paraId="6084F3A5" w14:textId="56411088" w:rsidR="005D01B5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総額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 xml:space="preserve"> 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　　</w:t>
            </w:r>
            <w:r w:rsidR="0090369F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>円（単年度：</w:t>
            </w:r>
            <w:r w:rsidR="0090369F"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 xml:space="preserve"> 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　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>円/年）</w:t>
            </w: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 xml:space="preserve">　</w:t>
            </w:r>
            <w:r w:rsidRPr="00A555AE"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  <w:t>※税込で記載</w:t>
            </w:r>
          </w:p>
        </w:tc>
      </w:tr>
      <w:tr w:rsidR="002A669B" w:rsidRPr="002A669B" w14:paraId="47B23C95" w14:textId="77777777" w:rsidTr="006A0FA9">
        <w:trPr>
          <w:trHeight w:val="397"/>
        </w:trPr>
        <w:tc>
          <w:tcPr>
            <w:tcW w:w="1980" w:type="dxa"/>
            <w:vMerge w:val="restart"/>
            <w:vAlign w:val="center"/>
          </w:tcPr>
          <w:p w14:paraId="7BA70F39" w14:textId="77777777" w:rsid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提案実施に</w:t>
            </w:r>
          </w:p>
          <w:p w14:paraId="3EC2E7BD" w14:textId="77777777" w:rsid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向けた</w:t>
            </w:r>
          </w:p>
          <w:p w14:paraId="4B415BBD" w14:textId="52FFEA0D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資金の調達</w:t>
            </w:r>
          </w:p>
        </w:tc>
        <w:tc>
          <w:tcPr>
            <w:tcW w:w="3969" w:type="dxa"/>
          </w:tcPr>
          <w:p w14:paraId="2569385B" w14:textId="77777777" w:rsidR="005D01B5" w:rsidRPr="00A555AE" w:rsidRDefault="005D01B5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</w:p>
        </w:tc>
        <w:tc>
          <w:tcPr>
            <w:tcW w:w="1984" w:type="dxa"/>
          </w:tcPr>
          <w:p w14:paraId="50A3B49A" w14:textId="77777777" w:rsidR="005D01B5" w:rsidRPr="00A555AE" w:rsidRDefault="007C5830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総額（円）</w:t>
            </w:r>
          </w:p>
        </w:tc>
        <w:tc>
          <w:tcPr>
            <w:tcW w:w="1843" w:type="dxa"/>
          </w:tcPr>
          <w:p w14:paraId="335464F8" w14:textId="77777777" w:rsidR="005D01B5" w:rsidRPr="00A555AE" w:rsidRDefault="007C5830">
            <w:pPr>
              <w:rPr>
                <w:rFonts w:ascii="ＭＳ 明朝" w:eastAsia="ＭＳ 明朝" w:hAnsi="ＭＳ 明朝"/>
                <w:color w:val="000000" w:themeColor="text1"/>
                <w:sz w:val="22"/>
                <w:szCs w:val="2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1"/>
              </w:rPr>
              <w:t>単年度（円/年）</w:t>
            </w:r>
          </w:p>
        </w:tc>
      </w:tr>
      <w:tr w:rsidR="002A669B" w:rsidRPr="002A669B" w14:paraId="6FAF7C6A" w14:textId="77777777" w:rsidTr="006A0FA9">
        <w:trPr>
          <w:trHeight w:val="397"/>
        </w:trPr>
        <w:tc>
          <w:tcPr>
            <w:tcW w:w="1980" w:type="dxa"/>
            <w:vMerge/>
            <w:vAlign w:val="center"/>
          </w:tcPr>
          <w:p w14:paraId="1BCB0CB4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7B3106F" w14:textId="77777777" w:rsidR="005D01B5" w:rsidRPr="00A555AE" w:rsidRDefault="007C5830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</w:rPr>
              <w:t>財産の賃貸料・広告収入</w:t>
            </w:r>
          </w:p>
        </w:tc>
        <w:tc>
          <w:tcPr>
            <w:tcW w:w="1984" w:type="dxa"/>
            <w:vAlign w:val="center"/>
          </w:tcPr>
          <w:p w14:paraId="0B8A5143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545C3022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38F9115D" w14:textId="77777777" w:rsidTr="006A0FA9">
        <w:trPr>
          <w:trHeight w:val="397"/>
        </w:trPr>
        <w:tc>
          <w:tcPr>
            <w:tcW w:w="1980" w:type="dxa"/>
            <w:vMerge/>
            <w:vAlign w:val="center"/>
          </w:tcPr>
          <w:p w14:paraId="3A44D636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DDA9813" w14:textId="77777777" w:rsidR="005D01B5" w:rsidRPr="00A555AE" w:rsidRDefault="007C5830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</w:rPr>
              <w:t>光熱水費・保守費等の削減相当額</w:t>
            </w:r>
          </w:p>
        </w:tc>
        <w:tc>
          <w:tcPr>
            <w:tcW w:w="1984" w:type="dxa"/>
            <w:vAlign w:val="center"/>
          </w:tcPr>
          <w:p w14:paraId="46091586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658BA300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083C4465" w14:textId="77777777" w:rsidTr="006A0FA9">
        <w:trPr>
          <w:trHeight w:val="397"/>
        </w:trPr>
        <w:tc>
          <w:tcPr>
            <w:tcW w:w="1980" w:type="dxa"/>
            <w:vMerge/>
            <w:vAlign w:val="center"/>
          </w:tcPr>
          <w:p w14:paraId="461BF8DF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A2765EB" w14:textId="77777777" w:rsidR="005D01B5" w:rsidRPr="00A555AE" w:rsidRDefault="007C5830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</w:rPr>
              <w:t>現行の市予算から流用</w:t>
            </w:r>
          </w:p>
        </w:tc>
        <w:tc>
          <w:tcPr>
            <w:tcW w:w="1984" w:type="dxa"/>
            <w:vAlign w:val="center"/>
          </w:tcPr>
          <w:p w14:paraId="147DB939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363772CF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68D6B723" w14:textId="77777777" w:rsidTr="006A0FA9">
        <w:trPr>
          <w:trHeight w:val="397"/>
        </w:trPr>
        <w:tc>
          <w:tcPr>
            <w:tcW w:w="1980" w:type="dxa"/>
            <w:vMerge/>
            <w:vAlign w:val="center"/>
          </w:tcPr>
          <w:p w14:paraId="0B189E54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4A7EA281" w14:textId="77777777" w:rsidR="005D01B5" w:rsidRPr="00A555AE" w:rsidRDefault="007C5830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</w:rPr>
              <w:t>国･県等からの補助金･交付金</w:t>
            </w:r>
          </w:p>
        </w:tc>
        <w:tc>
          <w:tcPr>
            <w:tcW w:w="1984" w:type="dxa"/>
            <w:vAlign w:val="center"/>
          </w:tcPr>
          <w:p w14:paraId="772D0C39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163ACCFD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44987DF7" w14:textId="77777777" w:rsidTr="006A0FA9">
        <w:trPr>
          <w:trHeight w:val="397"/>
        </w:trPr>
        <w:tc>
          <w:tcPr>
            <w:tcW w:w="1980" w:type="dxa"/>
            <w:vMerge/>
            <w:vAlign w:val="center"/>
          </w:tcPr>
          <w:p w14:paraId="103CA085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0E6C9E3" w14:textId="77777777" w:rsidR="005D01B5" w:rsidRPr="00A555AE" w:rsidRDefault="007C5830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</w:rPr>
              <w:t>その他</w:t>
            </w:r>
          </w:p>
        </w:tc>
        <w:tc>
          <w:tcPr>
            <w:tcW w:w="1984" w:type="dxa"/>
            <w:vAlign w:val="center"/>
          </w:tcPr>
          <w:p w14:paraId="30DBCC74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B3F4073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5B136914" w14:textId="77777777" w:rsidTr="006A0FA9">
        <w:trPr>
          <w:trHeight w:val="397"/>
        </w:trPr>
        <w:tc>
          <w:tcPr>
            <w:tcW w:w="1980" w:type="dxa"/>
            <w:vMerge/>
            <w:vAlign w:val="center"/>
          </w:tcPr>
          <w:p w14:paraId="29254A78" w14:textId="77777777" w:rsidR="005D01B5" w:rsidRPr="00A555AE" w:rsidRDefault="005D01B5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6A699FD" w14:textId="77777777" w:rsidR="005D01B5" w:rsidRPr="00A555AE" w:rsidRDefault="007C5830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</w:rPr>
              <w:t>本市からの新たな支出</w:t>
            </w:r>
          </w:p>
        </w:tc>
        <w:tc>
          <w:tcPr>
            <w:tcW w:w="1984" w:type="dxa"/>
            <w:vAlign w:val="center"/>
          </w:tcPr>
          <w:p w14:paraId="106E41D3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70DFF6FE" w14:textId="77777777" w:rsidR="005D01B5" w:rsidRPr="002A669B" w:rsidRDefault="005D01B5" w:rsidP="006A0FA9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A669B" w:rsidRPr="002A669B" w14:paraId="2E47B9ED" w14:textId="77777777" w:rsidTr="004F7362">
        <w:trPr>
          <w:trHeight w:val="698"/>
        </w:trPr>
        <w:tc>
          <w:tcPr>
            <w:tcW w:w="1980" w:type="dxa"/>
            <w:vAlign w:val="center"/>
          </w:tcPr>
          <w:p w14:paraId="12B31962" w14:textId="77777777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本市に協力を</w:t>
            </w:r>
          </w:p>
          <w:p w14:paraId="7BE17467" w14:textId="77777777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求める事項</w:t>
            </w:r>
          </w:p>
        </w:tc>
        <w:tc>
          <w:tcPr>
            <w:tcW w:w="7796" w:type="dxa"/>
            <w:gridSpan w:val="3"/>
          </w:tcPr>
          <w:p w14:paraId="133B8F47" w14:textId="77777777" w:rsidR="005D01B5" w:rsidRPr="002A669B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A534007" w14:textId="77777777" w:rsidR="0090369F" w:rsidRPr="002A669B" w:rsidRDefault="0090369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4D48224" w14:textId="77777777" w:rsidR="0090369F" w:rsidRPr="002A669B" w:rsidRDefault="0090369F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EC9B141" w14:textId="77777777" w:rsidR="005D01B5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EF45402" w14:textId="77777777" w:rsidR="00886978" w:rsidRPr="002A669B" w:rsidRDefault="00886978">
            <w:pPr>
              <w:rPr>
                <w:rFonts w:ascii="ＭＳ 明朝" w:eastAsia="ＭＳ 明朝" w:hAnsi="ＭＳ 明朝" w:hint="eastAsia"/>
                <w:color w:val="000000" w:themeColor="text1"/>
              </w:rPr>
            </w:pPr>
          </w:p>
        </w:tc>
      </w:tr>
      <w:tr w:rsidR="002A669B" w:rsidRPr="002A669B" w14:paraId="65753D8A" w14:textId="77777777" w:rsidTr="004F7362">
        <w:trPr>
          <w:trHeight w:val="567"/>
        </w:trPr>
        <w:tc>
          <w:tcPr>
            <w:tcW w:w="1980" w:type="dxa"/>
            <w:vAlign w:val="center"/>
          </w:tcPr>
          <w:p w14:paraId="10B493D7" w14:textId="77777777" w:rsidR="005D01B5" w:rsidRPr="00A555AE" w:rsidRDefault="007C5830" w:rsidP="004F7362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555AE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備　　　　考</w:t>
            </w:r>
          </w:p>
        </w:tc>
        <w:tc>
          <w:tcPr>
            <w:tcW w:w="7796" w:type="dxa"/>
            <w:gridSpan w:val="3"/>
          </w:tcPr>
          <w:p w14:paraId="7A98514E" w14:textId="77777777" w:rsidR="005D01B5" w:rsidRPr="002A669B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0741200" w14:textId="77777777" w:rsidR="005D01B5" w:rsidRPr="002A669B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FE35CCC" w14:textId="77777777" w:rsidR="005D01B5" w:rsidRPr="002A669B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06BCCF0" w14:textId="77777777" w:rsidR="005D01B5" w:rsidRPr="002A669B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3CDB3BD" w14:textId="77777777" w:rsidR="005D01B5" w:rsidRPr="002A669B" w:rsidRDefault="005D01B5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5DC6B5D7" w14:textId="77777777" w:rsidR="005D01B5" w:rsidRDefault="005D01B5">
      <w:pPr>
        <w:rPr>
          <w:rFonts w:ascii="BIZ UDP明朝 Medium" w:eastAsia="BIZ UDP明朝 Medium" w:hAnsi="BIZ UDP明朝 Medium"/>
        </w:rPr>
      </w:pPr>
    </w:p>
    <w:sectPr w:rsidR="005D01B5" w:rsidSect="00AF14FF">
      <w:headerReference w:type="default" r:id="rId7"/>
      <w:headerReference w:type="first" r:id="rId8"/>
      <w:pgSz w:w="11906" w:h="16838"/>
      <w:pgMar w:top="1134" w:right="851" w:bottom="1134" w:left="1077" w:header="851" w:footer="992" w:gutter="0"/>
      <w:cols w:space="720"/>
      <w:titlePg/>
      <w:docGrid w:type="linesAndChars" w:linePitch="291" w:charSpace="80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6A9A" w14:textId="77777777" w:rsidR="000E027A" w:rsidRDefault="007C5830">
      <w:r>
        <w:separator/>
      </w:r>
    </w:p>
  </w:endnote>
  <w:endnote w:type="continuationSeparator" w:id="0">
    <w:p w14:paraId="6A7F419F" w14:textId="77777777" w:rsidR="000E027A" w:rsidRDefault="007C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53846" w14:textId="77777777" w:rsidR="000E027A" w:rsidRDefault="007C5830">
      <w:r>
        <w:separator/>
      </w:r>
    </w:p>
  </w:footnote>
  <w:footnote w:type="continuationSeparator" w:id="0">
    <w:p w14:paraId="4335A7F8" w14:textId="77777777" w:rsidR="000E027A" w:rsidRDefault="007C5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E6B3" w14:textId="77777777" w:rsidR="005D01B5" w:rsidRDefault="005D01B5">
    <w:pPr>
      <w:pStyle w:val="a3"/>
      <w:jc w:val="right"/>
      <w:rPr>
        <w:rFonts w:ascii="BIZ UDP明朝 Medium" w:eastAsia="BIZ UDP明朝 Medium" w:hAnsi="BIZ UDP明朝 Medium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F58F" w14:textId="2173A06A" w:rsidR="00AF14FF" w:rsidRPr="00AF14FF" w:rsidRDefault="00AF14FF">
    <w:pPr>
      <w:pStyle w:val="a3"/>
      <w:rPr>
        <w:rFonts w:ascii="ＭＳ 明朝" w:eastAsia="ＭＳ 明朝" w:hAnsi="ＭＳ 明朝"/>
        <w:sz w:val="22"/>
        <w:szCs w:val="22"/>
      </w:rPr>
    </w:pPr>
    <w:r w:rsidRPr="00AF14FF">
      <w:rPr>
        <w:rFonts w:ascii="ＭＳ 明朝" w:eastAsia="ＭＳ 明朝" w:hAnsi="ＭＳ 明朝" w:hint="eastAsia"/>
        <w:sz w:val="22"/>
        <w:szCs w:val="22"/>
      </w:rPr>
      <w:t>（様式１）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0682A"/>
    <w:multiLevelType w:val="hybridMultilevel"/>
    <w:tmpl w:val="84726E4E"/>
    <w:lvl w:ilvl="0" w:tplc="9A2868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1221639"/>
    <w:multiLevelType w:val="hybridMultilevel"/>
    <w:tmpl w:val="E292B218"/>
    <w:lvl w:ilvl="0" w:tplc="41FCEA9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8279293">
    <w:abstractNumId w:val="1"/>
  </w:num>
  <w:num w:numId="2" w16cid:durableId="1982925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9"/>
  <w:drawingGridVerticalSpacing w:val="29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1B5"/>
    <w:rsid w:val="00071CE3"/>
    <w:rsid w:val="000B286D"/>
    <w:rsid w:val="000E027A"/>
    <w:rsid w:val="0015439A"/>
    <w:rsid w:val="001F2556"/>
    <w:rsid w:val="00295ABC"/>
    <w:rsid w:val="002A669B"/>
    <w:rsid w:val="0031043D"/>
    <w:rsid w:val="00311602"/>
    <w:rsid w:val="0038180B"/>
    <w:rsid w:val="003B2FEC"/>
    <w:rsid w:val="00401028"/>
    <w:rsid w:val="00437E00"/>
    <w:rsid w:val="004E7BB5"/>
    <w:rsid w:val="004F7362"/>
    <w:rsid w:val="00560EC1"/>
    <w:rsid w:val="005B4E7F"/>
    <w:rsid w:val="005D01B5"/>
    <w:rsid w:val="00664ABD"/>
    <w:rsid w:val="006A0FA9"/>
    <w:rsid w:val="007308DF"/>
    <w:rsid w:val="00773550"/>
    <w:rsid w:val="00784033"/>
    <w:rsid w:val="00794820"/>
    <w:rsid w:val="007C5830"/>
    <w:rsid w:val="00886978"/>
    <w:rsid w:val="008B6628"/>
    <w:rsid w:val="0090369F"/>
    <w:rsid w:val="009506EA"/>
    <w:rsid w:val="00987DCA"/>
    <w:rsid w:val="009E26CA"/>
    <w:rsid w:val="00A142A5"/>
    <w:rsid w:val="00A555AE"/>
    <w:rsid w:val="00AD5852"/>
    <w:rsid w:val="00AF14FF"/>
    <w:rsid w:val="00B173AB"/>
    <w:rsid w:val="00B40A95"/>
    <w:rsid w:val="00B9422C"/>
    <w:rsid w:val="00BD2C95"/>
    <w:rsid w:val="00C20A04"/>
    <w:rsid w:val="00C94262"/>
    <w:rsid w:val="00D07196"/>
    <w:rsid w:val="00D45188"/>
    <w:rsid w:val="00D828E8"/>
    <w:rsid w:val="00E47245"/>
    <w:rsid w:val="00F36394"/>
    <w:rsid w:val="00F449B7"/>
    <w:rsid w:val="00F83C3D"/>
    <w:rsid w:val="00FD0EC6"/>
    <w:rsid w:val="00FE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256CD"/>
  <w15:chartTrackingRefBased/>
  <w15:docId w15:val="{A4F6177F-9904-47A7-B596-0B379323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73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Inf08-u05</dc:creator>
  <cp:lastModifiedBy>ｶﾝﾄﾞﾘ ｹｲｽｹ</cp:lastModifiedBy>
  <cp:revision>39</cp:revision>
  <cp:lastPrinted>2026-08-17T07:22:00Z</cp:lastPrinted>
  <dcterms:created xsi:type="dcterms:W3CDTF">2022-10-06T00:00:00Z</dcterms:created>
  <dcterms:modified xsi:type="dcterms:W3CDTF">2026-08-21T06:46:00Z</dcterms:modified>
</cp:coreProperties>
</file>