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90FA0" w14:textId="77777777" w:rsidR="004D6E71" w:rsidRPr="004A0D83" w:rsidRDefault="004A0D83" w:rsidP="006C218B">
      <w:pPr>
        <w:autoSpaceDN w:val="0"/>
        <w:jc w:val="right"/>
      </w:pPr>
      <w:r w:rsidRPr="004A0D83">
        <w:rPr>
          <w:rFonts w:hint="eastAsia"/>
        </w:rPr>
        <w:t xml:space="preserve">　　年　　月　　日</w:t>
      </w:r>
    </w:p>
    <w:p w14:paraId="3CC93548" w14:textId="77777777" w:rsidR="004D6E71" w:rsidRPr="004A0D83" w:rsidRDefault="004D6E71" w:rsidP="005A5206">
      <w:pPr>
        <w:spacing w:line="0" w:lineRule="atLeast"/>
      </w:pPr>
    </w:p>
    <w:p w14:paraId="0E0DE1ED" w14:textId="77777777" w:rsidR="004D6E71" w:rsidRPr="004A0D83" w:rsidRDefault="005A5206">
      <w:pPr>
        <w:spacing w:line="0" w:lineRule="atLeast"/>
        <w:jc w:val="center"/>
        <w:rPr>
          <w:sz w:val="28"/>
        </w:rPr>
      </w:pPr>
      <w:r>
        <w:rPr>
          <w:rFonts w:hint="eastAsia"/>
          <w:sz w:val="28"/>
        </w:rPr>
        <w:t>事前相談</w:t>
      </w:r>
      <w:r w:rsidR="004A0D83" w:rsidRPr="004A0D83">
        <w:rPr>
          <w:rFonts w:hint="eastAsia"/>
          <w:sz w:val="28"/>
        </w:rPr>
        <w:t>申込書</w:t>
      </w:r>
    </w:p>
    <w:p w14:paraId="45A1019C" w14:textId="77777777" w:rsidR="004D6E71" w:rsidRPr="004A0D83" w:rsidRDefault="004D6E71">
      <w:pPr>
        <w:spacing w:line="0" w:lineRule="atLeast"/>
      </w:pPr>
    </w:p>
    <w:p w14:paraId="4CC7A692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　　</w:t>
      </w:r>
      <w:r>
        <w:rPr>
          <w:rFonts w:hint="eastAsia"/>
        </w:rPr>
        <w:t>東近江</w:t>
      </w:r>
      <w:r w:rsidRPr="004A0D83">
        <w:rPr>
          <w:rFonts w:hint="eastAsia"/>
        </w:rPr>
        <w:t xml:space="preserve">市長　</w:t>
      </w:r>
    </w:p>
    <w:p w14:paraId="224E1445" w14:textId="77777777" w:rsidR="004D6E71" w:rsidRPr="004A0D83" w:rsidRDefault="004D6E71">
      <w:pPr>
        <w:spacing w:line="0" w:lineRule="atLeast"/>
      </w:pPr>
    </w:p>
    <w:p w14:paraId="286C5DC1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　　　　　　　　　　　　　　　　　所在地</w:t>
      </w:r>
    </w:p>
    <w:p w14:paraId="605581EA" w14:textId="2642745D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　　　　　　　　　　　　　　　　　商号又は名称</w:t>
      </w:r>
    </w:p>
    <w:p w14:paraId="4B65CED1" w14:textId="10078C13" w:rsidR="004D6E71" w:rsidRPr="005A5206" w:rsidRDefault="004A0D83">
      <w:pPr>
        <w:spacing w:line="0" w:lineRule="atLeast"/>
      </w:pPr>
      <w:r w:rsidRPr="004A0D83">
        <w:rPr>
          <w:rFonts w:hint="eastAsia"/>
        </w:rPr>
        <w:t xml:space="preserve">　　　　　　　　　　　　　　　　　代表者</w:t>
      </w:r>
      <w:r w:rsidR="000E6AE5">
        <w:rPr>
          <w:rFonts w:hint="eastAsia"/>
        </w:rPr>
        <w:t>職</w:t>
      </w:r>
      <w:r w:rsidRPr="004A0D83">
        <w:rPr>
          <w:rFonts w:hint="eastAsia"/>
        </w:rPr>
        <w:t>氏名</w:t>
      </w:r>
    </w:p>
    <w:p w14:paraId="1BBBF57B" w14:textId="77777777" w:rsidR="004D6E71" w:rsidRPr="004A0D83" w:rsidRDefault="004D6E71">
      <w:pPr>
        <w:spacing w:line="0" w:lineRule="atLeast"/>
      </w:pPr>
    </w:p>
    <w:p w14:paraId="14C52316" w14:textId="206BCCC9" w:rsidR="004D6E71" w:rsidRPr="004A0D83" w:rsidRDefault="004A0D83" w:rsidP="005A5206">
      <w:pPr>
        <w:spacing w:line="0" w:lineRule="atLeast"/>
        <w:ind w:firstLineChars="100" w:firstLine="233"/>
      </w:pPr>
      <w:r w:rsidRPr="004A0D83">
        <w:rPr>
          <w:rFonts w:hint="eastAsia"/>
        </w:rPr>
        <w:t>令和</w:t>
      </w:r>
      <w:r w:rsidR="00B25B7C">
        <w:rPr>
          <w:rFonts w:hint="eastAsia"/>
        </w:rPr>
        <w:t>８</w:t>
      </w:r>
      <w:r w:rsidRPr="004A0D83">
        <w:rPr>
          <w:rFonts w:hint="eastAsia"/>
        </w:rPr>
        <w:t>年度</w:t>
      </w:r>
      <w:r>
        <w:rPr>
          <w:rFonts w:hint="eastAsia"/>
        </w:rPr>
        <w:t>東近江</w:t>
      </w:r>
      <w:r w:rsidRPr="004A0D83">
        <w:rPr>
          <w:rFonts w:hint="eastAsia"/>
        </w:rPr>
        <w:t>市民間提案制度募集要項に基づく提案の検討に当たり、</w:t>
      </w:r>
      <w:r w:rsidR="005A5206">
        <w:rPr>
          <w:rFonts w:hint="eastAsia"/>
        </w:rPr>
        <w:t>事前相談を申し出ます。</w:t>
      </w:r>
    </w:p>
    <w:p w14:paraId="69DFCDB2" w14:textId="77777777" w:rsidR="004D6E71" w:rsidRPr="004A0D83" w:rsidRDefault="004D6E71">
      <w:pPr>
        <w:spacing w:line="0" w:lineRule="atLeast"/>
      </w:pPr>
    </w:p>
    <w:p w14:paraId="49E3032D" w14:textId="77777777" w:rsidR="004D6E71" w:rsidRPr="004A0D83" w:rsidRDefault="004A0D83">
      <w:pPr>
        <w:spacing w:line="0" w:lineRule="atLeast"/>
        <w:jc w:val="center"/>
      </w:pPr>
      <w:r w:rsidRPr="004A0D83">
        <w:rPr>
          <w:rFonts w:hint="eastAsia"/>
        </w:rPr>
        <w:t>記</w:t>
      </w:r>
    </w:p>
    <w:p w14:paraId="24FDA333" w14:textId="77777777" w:rsidR="004D6E71" w:rsidRPr="004A0D83" w:rsidRDefault="004D6E71">
      <w:pPr>
        <w:spacing w:line="0" w:lineRule="atLeast"/>
      </w:pPr>
    </w:p>
    <w:p w14:paraId="316AAACD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 xml:space="preserve">１　</w:t>
      </w:r>
      <w:r w:rsidR="005A5206">
        <w:rPr>
          <w:rFonts w:hint="eastAsia"/>
        </w:rPr>
        <w:t>提案及び相談の概要</w:t>
      </w:r>
    </w:p>
    <w:p w14:paraId="14AE5C99" w14:textId="77777777" w:rsidR="00CB51F6" w:rsidRDefault="005A5206" w:rsidP="00CB51F6">
      <w:pPr>
        <w:spacing w:line="0" w:lineRule="atLeast"/>
        <w:ind w:left="698" w:hangingChars="300" w:hanging="698"/>
      </w:pPr>
      <w:r>
        <w:rPr>
          <w:rFonts w:hint="eastAsia"/>
        </w:rPr>
        <w:t xml:space="preserve">　(</w:t>
      </w:r>
      <w:r>
        <w:t xml:space="preserve">1) </w:t>
      </w:r>
      <w:r>
        <w:rPr>
          <w:rFonts w:hint="eastAsia"/>
        </w:rPr>
        <w:t>提案内容</w:t>
      </w:r>
      <w:r w:rsidR="00626583">
        <w:rPr>
          <w:rFonts w:hint="eastAsia"/>
        </w:rPr>
        <w:t>（</w:t>
      </w:r>
      <w:r w:rsidR="00A02AB9">
        <w:rPr>
          <w:rFonts w:hint="eastAsia"/>
        </w:rPr>
        <w:t>以下の</w:t>
      </w:r>
      <w:r w:rsidR="00626583">
        <w:rPr>
          <w:rFonts w:hint="eastAsia"/>
        </w:rPr>
        <w:t>行政課題（テーマ）</w:t>
      </w:r>
      <w:r w:rsidR="00A02AB9">
        <w:rPr>
          <w:rFonts w:hint="eastAsia"/>
        </w:rPr>
        <w:t>のうち、該当するものを</w:t>
      </w:r>
      <w:r w:rsidR="00626583">
        <w:rPr>
          <w:rFonts w:hint="eastAsia"/>
        </w:rPr>
        <w:t>選択</w:t>
      </w:r>
      <w:r w:rsidR="001B2C72">
        <w:rPr>
          <w:rFonts w:hint="eastAsia"/>
        </w:rPr>
        <w:t>すること</w:t>
      </w:r>
      <w:r w:rsidR="00626583">
        <w:rPr>
          <w:rFonts w:hint="eastAsia"/>
        </w:rPr>
        <w:t>。</w:t>
      </w:r>
      <w:r w:rsidR="00A02AB9">
        <w:rPr>
          <w:rFonts w:hint="eastAsia"/>
        </w:rPr>
        <w:t>）</w:t>
      </w:r>
      <w:r w:rsidR="004A0D83" w:rsidRPr="004A0D83">
        <w:rPr>
          <w:rFonts w:hint="eastAsia"/>
        </w:rPr>
        <w:t xml:space="preserve">　　　　　　　　　　　　　　　　　　　　</w:t>
      </w:r>
    </w:p>
    <w:p w14:paraId="258A72B1" w14:textId="03B7F79E" w:rsidR="00CB51F6" w:rsidRPr="00CB51F6" w:rsidRDefault="00CB51F6" w:rsidP="00CB51F6">
      <w:pPr>
        <w:spacing w:line="0" w:lineRule="atLeast"/>
        <w:ind w:leftChars="150" w:left="698" w:hangingChars="150" w:hanging="349"/>
      </w:pPr>
      <w:r>
        <w:rPr>
          <w:rFonts w:hint="eastAsia"/>
        </w:rPr>
        <w:t>□</w:t>
      </w:r>
      <w:r w:rsidRPr="004F7362">
        <w:rPr>
          <w:rFonts w:hint="eastAsia"/>
          <w:szCs w:val="22"/>
        </w:rPr>
        <w:t>新たな歳入確保策</w:t>
      </w:r>
      <w:r w:rsidR="00680866">
        <w:rPr>
          <w:rFonts w:hint="eastAsia"/>
          <w:szCs w:val="22"/>
        </w:rPr>
        <w:t>の創出</w:t>
      </w:r>
    </w:p>
    <w:p w14:paraId="4B5EB143" w14:textId="0569D720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公共遊休不動産の有効活用</w:t>
      </w:r>
    </w:p>
    <w:p w14:paraId="0AC343B1" w14:textId="0CC2589C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近江鉄道八日市駅待合所における空きスペースの有効活用</w:t>
      </w:r>
    </w:p>
    <w:p w14:paraId="61A74AFC" w14:textId="01F5403F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森里川湖のつながりを生かした地域資源の活用及び魅力</w:t>
      </w:r>
      <w:r>
        <w:rPr>
          <w:rFonts w:hint="eastAsia"/>
          <w:szCs w:val="22"/>
        </w:rPr>
        <w:t>発信</w:t>
      </w:r>
    </w:p>
    <w:p w14:paraId="6468D108" w14:textId="34E543AB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電話端末運用の効率化</w:t>
      </w:r>
    </w:p>
    <w:p w14:paraId="2427FAF2" w14:textId="101D2F68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家庭ごみの減量と市民の利便性向上</w:t>
      </w:r>
    </w:p>
    <w:p w14:paraId="31814517" w14:textId="1F45FC0E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公園</w:t>
      </w:r>
      <w:r w:rsidR="002C3421">
        <w:rPr>
          <w:rFonts w:hint="eastAsia"/>
          <w:szCs w:val="22"/>
        </w:rPr>
        <w:t>施設</w:t>
      </w:r>
      <w:r w:rsidRPr="004F7362">
        <w:rPr>
          <w:rFonts w:hint="eastAsia"/>
          <w:szCs w:val="22"/>
        </w:rPr>
        <w:t>管理の事務負担とコスト縮減</w:t>
      </w:r>
    </w:p>
    <w:p w14:paraId="47445793" w14:textId="0E8A64AE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公共施設における照明のＬＥＤ化</w:t>
      </w:r>
    </w:p>
    <w:p w14:paraId="23E0828A" w14:textId="0F95E3FD" w:rsidR="00CB51F6" w:rsidRPr="004F7362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介護予防のための高齢者外出機会の創出</w:t>
      </w:r>
    </w:p>
    <w:p w14:paraId="7881AF1C" w14:textId="4F4436B3" w:rsidR="00CB51F6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  <w:r>
        <w:rPr>
          <w:rFonts w:hint="eastAsia"/>
          <w:szCs w:val="22"/>
        </w:rPr>
        <w:t>□</w:t>
      </w:r>
      <w:r w:rsidRPr="004F7362">
        <w:rPr>
          <w:rFonts w:hint="eastAsia"/>
          <w:szCs w:val="22"/>
        </w:rPr>
        <w:t>単身高齢者の「もしも」に備えるトータルサポート</w:t>
      </w:r>
    </w:p>
    <w:p w14:paraId="13110F33" w14:textId="77777777" w:rsidR="00CB51F6" w:rsidRPr="00CB51F6" w:rsidRDefault="00CB51F6" w:rsidP="00CB51F6">
      <w:pPr>
        <w:pStyle w:val="aa"/>
        <w:autoSpaceDN w:val="0"/>
        <w:spacing w:line="240" w:lineRule="exact"/>
        <w:ind w:leftChars="0" w:left="360"/>
        <w:rPr>
          <w:szCs w:val="22"/>
        </w:rPr>
      </w:pPr>
    </w:p>
    <w:p w14:paraId="3DE80B38" w14:textId="127F56FC" w:rsidR="005A5206" w:rsidRPr="004A0D83" w:rsidRDefault="005A5206" w:rsidP="00CB51F6">
      <w:pPr>
        <w:spacing w:line="0" w:lineRule="atLeast"/>
        <w:ind w:firstLineChars="100" w:firstLine="233"/>
      </w:pPr>
      <w:r>
        <w:rPr>
          <w:rFonts w:hint="eastAsia"/>
        </w:rPr>
        <w:t>(</w:t>
      </w:r>
      <w:r>
        <w:t xml:space="preserve">2) </w:t>
      </w:r>
      <w:r>
        <w:rPr>
          <w:rFonts w:hint="eastAsia"/>
        </w:rPr>
        <w:t>事前相談概要</w:t>
      </w:r>
    </w:p>
    <w:tbl>
      <w:tblPr>
        <w:tblStyle w:val="a9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5A5206" w14:paraId="212ED297" w14:textId="77777777" w:rsidTr="005A5206">
        <w:tc>
          <w:tcPr>
            <w:tcW w:w="8073" w:type="dxa"/>
          </w:tcPr>
          <w:p w14:paraId="0A0348BA" w14:textId="77777777" w:rsidR="005A5206" w:rsidRDefault="005A5206">
            <w:pPr>
              <w:spacing w:line="0" w:lineRule="atLeast"/>
            </w:pPr>
          </w:p>
          <w:p w14:paraId="3B09B1D5" w14:textId="77777777" w:rsidR="005A5206" w:rsidRDefault="005A5206">
            <w:pPr>
              <w:spacing w:line="0" w:lineRule="atLeast"/>
            </w:pPr>
          </w:p>
          <w:p w14:paraId="7DF7FCEF" w14:textId="77777777" w:rsidR="005A5206" w:rsidRDefault="005A5206">
            <w:pPr>
              <w:spacing w:line="0" w:lineRule="atLeast"/>
            </w:pPr>
          </w:p>
          <w:p w14:paraId="2DAF64BF" w14:textId="77777777" w:rsidR="005A5206" w:rsidRDefault="005A5206">
            <w:pPr>
              <w:spacing w:line="0" w:lineRule="atLeast"/>
            </w:pPr>
          </w:p>
          <w:p w14:paraId="3CB8BA0B" w14:textId="77777777" w:rsidR="005A5206" w:rsidRDefault="005A5206">
            <w:pPr>
              <w:spacing w:line="0" w:lineRule="atLeast"/>
            </w:pPr>
          </w:p>
          <w:p w14:paraId="15C61CDA" w14:textId="77777777" w:rsidR="005A5206" w:rsidRDefault="005A5206">
            <w:pPr>
              <w:spacing w:line="0" w:lineRule="atLeast"/>
            </w:pPr>
          </w:p>
          <w:p w14:paraId="16E4E35B" w14:textId="77777777" w:rsidR="00D9341B" w:rsidRDefault="00D9341B">
            <w:pPr>
              <w:spacing w:line="0" w:lineRule="atLeast"/>
            </w:pPr>
          </w:p>
          <w:p w14:paraId="314D7537" w14:textId="77777777" w:rsidR="00D9341B" w:rsidRDefault="00D9341B">
            <w:pPr>
              <w:spacing w:line="0" w:lineRule="atLeast"/>
            </w:pPr>
          </w:p>
          <w:p w14:paraId="41C8151A" w14:textId="77777777" w:rsidR="00D9341B" w:rsidRDefault="00D9341B">
            <w:pPr>
              <w:spacing w:line="0" w:lineRule="atLeast"/>
            </w:pPr>
          </w:p>
          <w:p w14:paraId="37C4F95D" w14:textId="77777777" w:rsidR="005A5206" w:rsidRDefault="005A5206" w:rsidP="00CB51F6">
            <w:pPr>
              <w:spacing w:line="0" w:lineRule="atLeast"/>
            </w:pPr>
          </w:p>
          <w:p w14:paraId="69BF56F8" w14:textId="77777777" w:rsidR="00CB51F6" w:rsidRDefault="00CB51F6" w:rsidP="00CB51F6">
            <w:pPr>
              <w:spacing w:line="0" w:lineRule="atLeast"/>
            </w:pPr>
          </w:p>
          <w:p w14:paraId="5E29EC9D" w14:textId="77777777" w:rsidR="00CB51F6" w:rsidRDefault="00CB51F6" w:rsidP="00CB51F6">
            <w:pPr>
              <w:spacing w:line="0" w:lineRule="atLeast"/>
            </w:pPr>
          </w:p>
          <w:p w14:paraId="558BFADF" w14:textId="77777777" w:rsidR="00CB51F6" w:rsidRDefault="00CB51F6" w:rsidP="00CB51F6">
            <w:pPr>
              <w:spacing w:line="0" w:lineRule="atLeast"/>
            </w:pPr>
          </w:p>
          <w:p w14:paraId="62E0AB9B" w14:textId="77777777" w:rsidR="00CB51F6" w:rsidRDefault="00CB51F6" w:rsidP="00CB51F6">
            <w:pPr>
              <w:spacing w:line="0" w:lineRule="atLeast"/>
            </w:pPr>
          </w:p>
          <w:p w14:paraId="6996F5C8" w14:textId="77777777" w:rsidR="00CB51F6" w:rsidRDefault="00CB51F6" w:rsidP="00CB51F6">
            <w:pPr>
              <w:spacing w:line="0" w:lineRule="atLeast"/>
            </w:pPr>
          </w:p>
          <w:p w14:paraId="7EDC0BC8" w14:textId="77777777" w:rsidR="00CB51F6" w:rsidRDefault="00CB51F6" w:rsidP="00CB51F6">
            <w:pPr>
              <w:spacing w:line="0" w:lineRule="atLeast"/>
            </w:pPr>
          </w:p>
          <w:p w14:paraId="1E2D084B" w14:textId="77777777" w:rsidR="00CB51F6" w:rsidRDefault="00CB51F6" w:rsidP="00CB51F6">
            <w:pPr>
              <w:spacing w:line="0" w:lineRule="atLeast"/>
            </w:pPr>
          </w:p>
          <w:p w14:paraId="69C3971C" w14:textId="77777777" w:rsidR="00CB51F6" w:rsidRDefault="00CB51F6" w:rsidP="00CB51F6">
            <w:pPr>
              <w:spacing w:line="0" w:lineRule="atLeast"/>
            </w:pPr>
          </w:p>
          <w:p w14:paraId="789C59D2" w14:textId="0AF1E1F6" w:rsidR="00CB51F6" w:rsidRDefault="00CB51F6" w:rsidP="00CB51F6">
            <w:pPr>
              <w:spacing w:line="0" w:lineRule="atLeast"/>
            </w:pPr>
          </w:p>
        </w:tc>
      </w:tr>
    </w:tbl>
    <w:p w14:paraId="1C51A3BB" w14:textId="77777777" w:rsidR="005A5206" w:rsidRPr="004A0D83" w:rsidRDefault="005A5206">
      <w:pPr>
        <w:spacing w:line="0" w:lineRule="atLeast"/>
      </w:pPr>
    </w:p>
    <w:p w14:paraId="2B46B6D1" w14:textId="77777777" w:rsidR="00CB51F6" w:rsidRDefault="004A0D83">
      <w:pPr>
        <w:spacing w:line="0" w:lineRule="atLeast"/>
        <w:rPr>
          <w:u w:val="single"/>
        </w:rPr>
      </w:pPr>
      <w:r w:rsidRPr="004A0D83">
        <w:rPr>
          <w:rFonts w:hint="eastAsia"/>
        </w:rPr>
        <w:lastRenderedPageBreak/>
        <w:t xml:space="preserve">２　希望日時　</w:t>
      </w:r>
      <w:r w:rsidRPr="004A0D83">
        <w:rPr>
          <w:rFonts w:hint="eastAsia"/>
          <w:u w:val="single"/>
        </w:rPr>
        <w:t xml:space="preserve">第１希望　　　月　　　日（　　）　　　　：　　　～　　　　：　</w:t>
      </w:r>
    </w:p>
    <w:p w14:paraId="0302EB3E" w14:textId="330A4004" w:rsidR="004D6E71" w:rsidRPr="00CB51F6" w:rsidRDefault="004A0D83">
      <w:pPr>
        <w:spacing w:line="0" w:lineRule="atLeast"/>
      </w:pPr>
      <w:r w:rsidRPr="00CB51F6">
        <w:rPr>
          <w:rFonts w:hint="eastAsia"/>
        </w:rPr>
        <w:t xml:space="preserve">　　　</w:t>
      </w:r>
    </w:p>
    <w:p w14:paraId="10B416B5" w14:textId="77777777" w:rsidR="00CB51F6" w:rsidRDefault="004A0D83">
      <w:pPr>
        <w:spacing w:line="0" w:lineRule="atLeast"/>
        <w:rPr>
          <w:u w:val="single"/>
        </w:rPr>
      </w:pPr>
      <w:r w:rsidRPr="004A0D83">
        <w:rPr>
          <w:rFonts w:hint="eastAsia"/>
        </w:rPr>
        <w:t xml:space="preserve">　　　　　　</w:t>
      </w:r>
      <w:r w:rsidR="005A5206">
        <w:rPr>
          <w:rFonts w:hint="eastAsia"/>
        </w:rPr>
        <w:t xml:space="preserve">　</w:t>
      </w:r>
      <w:r w:rsidRPr="004A0D83">
        <w:rPr>
          <w:rFonts w:hint="eastAsia"/>
          <w:u w:val="single"/>
        </w:rPr>
        <w:t xml:space="preserve">第２希望　　　月　　　日（　　）　　　　：　　　～　　　　：　</w:t>
      </w:r>
    </w:p>
    <w:p w14:paraId="08D373B3" w14:textId="77777777" w:rsidR="00CB51F6" w:rsidRDefault="00CB51F6">
      <w:pPr>
        <w:spacing w:line="0" w:lineRule="atLeast"/>
        <w:rPr>
          <w:u w:val="single"/>
        </w:rPr>
      </w:pPr>
    </w:p>
    <w:p w14:paraId="10FD49DD" w14:textId="2F26BEA4" w:rsidR="004D6E71" w:rsidRDefault="00CB51F6">
      <w:pPr>
        <w:spacing w:line="0" w:lineRule="atLeast"/>
        <w:rPr>
          <w:u w:val="single"/>
        </w:rPr>
      </w:pPr>
      <w:r>
        <w:rPr>
          <w:rFonts w:hint="eastAsia"/>
        </w:rPr>
        <w:t xml:space="preserve">　　　　　　　</w:t>
      </w:r>
      <w:r w:rsidRPr="00CB51F6">
        <w:rPr>
          <w:rFonts w:hint="eastAsia"/>
          <w:u w:val="single"/>
        </w:rPr>
        <w:t>第３希望</w:t>
      </w:r>
      <w:r w:rsidRPr="004A0D83">
        <w:rPr>
          <w:rFonts w:hint="eastAsia"/>
          <w:u w:val="single"/>
        </w:rPr>
        <w:t xml:space="preserve">　　　月　　　日（　　）　　　　：　　　～　　　　：　</w:t>
      </w:r>
    </w:p>
    <w:p w14:paraId="64DFE0B5" w14:textId="77777777" w:rsidR="00CB51F6" w:rsidRPr="00CB51F6" w:rsidRDefault="00CB51F6">
      <w:pPr>
        <w:spacing w:line="0" w:lineRule="atLeast"/>
      </w:pPr>
    </w:p>
    <w:p w14:paraId="60076EA9" w14:textId="6D51B81F" w:rsidR="004D6E71" w:rsidRPr="004A0D83" w:rsidRDefault="004A0D83">
      <w:pPr>
        <w:spacing w:line="0" w:lineRule="atLeast"/>
      </w:pPr>
      <w:r w:rsidRPr="004A0D83">
        <w:rPr>
          <w:rFonts w:hint="eastAsia"/>
        </w:rPr>
        <w:t>３　参加予定者</w:t>
      </w:r>
      <w:r w:rsidR="00216AE2">
        <w:rPr>
          <w:rFonts w:hint="eastAsia"/>
        </w:rPr>
        <w:t xml:space="preserve">　</w:t>
      </w:r>
    </w:p>
    <w:tbl>
      <w:tblPr>
        <w:tblStyle w:val="a9"/>
        <w:tblW w:w="821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2551"/>
        <w:gridCol w:w="3254"/>
      </w:tblGrid>
      <w:tr w:rsidR="004D6E71" w:rsidRPr="004A0D83" w14:paraId="3E86F79B" w14:textId="77777777">
        <w:tc>
          <w:tcPr>
            <w:tcW w:w="2410" w:type="dxa"/>
          </w:tcPr>
          <w:p w14:paraId="182D3F42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所属</w:t>
            </w:r>
          </w:p>
        </w:tc>
        <w:tc>
          <w:tcPr>
            <w:tcW w:w="2551" w:type="dxa"/>
          </w:tcPr>
          <w:p w14:paraId="1AE0961A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役職</w:t>
            </w:r>
          </w:p>
        </w:tc>
        <w:tc>
          <w:tcPr>
            <w:tcW w:w="3254" w:type="dxa"/>
          </w:tcPr>
          <w:p w14:paraId="34EB3618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氏名</w:t>
            </w:r>
          </w:p>
        </w:tc>
      </w:tr>
      <w:tr w:rsidR="004D6E71" w:rsidRPr="004A0D83" w14:paraId="266A3692" w14:textId="77777777">
        <w:trPr>
          <w:trHeight w:val="390"/>
        </w:trPr>
        <w:tc>
          <w:tcPr>
            <w:tcW w:w="2410" w:type="dxa"/>
          </w:tcPr>
          <w:p w14:paraId="5AD5DAAF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2551" w:type="dxa"/>
          </w:tcPr>
          <w:p w14:paraId="5933628F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3254" w:type="dxa"/>
          </w:tcPr>
          <w:p w14:paraId="2358F2E0" w14:textId="77777777" w:rsidR="004D6E71" w:rsidRPr="004A0D83" w:rsidRDefault="004D6E71">
            <w:pPr>
              <w:spacing w:line="0" w:lineRule="atLeast"/>
            </w:pPr>
          </w:p>
        </w:tc>
      </w:tr>
      <w:tr w:rsidR="004D6E71" w:rsidRPr="004A0D83" w14:paraId="18D4EBC2" w14:textId="77777777">
        <w:trPr>
          <w:trHeight w:val="425"/>
        </w:trPr>
        <w:tc>
          <w:tcPr>
            <w:tcW w:w="2410" w:type="dxa"/>
          </w:tcPr>
          <w:p w14:paraId="53BC458C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2551" w:type="dxa"/>
          </w:tcPr>
          <w:p w14:paraId="78C4E2C6" w14:textId="77777777" w:rsidR="004D6E71" w:rsidRPr="004A0D83" w:rsidRDefault="004D6E71">
            <w:pPr>
              <w:spacing w:line="0" w:lineRule="atLeast"/>
            </w:pPr>
          </w:p>
        </w:tc>
        <w:tc>
          <w:tcPr>
            <w:tcW w:w="3254" w:type="dxa"/>
          </w:tcPr>
          <w:p w14:paraId="343CBABE" w14:textId="77777777" w:rsidR="004D6E71" w:rsidRPr="004A0D83" w:rsidRDefault="004D6E71">
            <w:pPr>
              <w:spacing w:line="0" w:lineRule="atLeast"/>
            </w:pPr>
          </w:p>
        </w:tc>
      </w:tr>
      <w:tr w:rsidR="00CB51F6" w:rsidRPr="004A0D83" w14:paraId="2BBE1726" w14:textId="77777777">
        <w:trPr>
          <w:trHeight w:val="425"/>
        </w:trPr>
        <w:tc>
          <w:tcPr>
            <w:tcW w:w="2410" w:type="dxa"/>
          </w:tcPr>
          <w:p w14:paraId="35976659" w14:textId="77777777" w:rsidR="00CB51F6" w:rsidRPr="004A0D83" w:rsidRDefault="00CB51F6">
            <w:pPr>
              <w:spacing w:line="0" w:lineRule="atLeast"/>
            </w:pPr>
          </w:p>
        </w:tc>
        <w:tc>
          <w:tcPr>
            <w:tcW w:w="2551" w:type="dxa"/>
          </w:tcPr>
          <w:p w14:paraId="0C3E2DEA" w14:textId="77777777" w:rsidR="00CB51F6" w:rsidRPr="004A0D83" w:rsidRDefault="00CB51F6">
            <w:pPr>
              <w:spacing w:line="0" w:lineRule="atLeast"/>
            </w:pPr>
          </w:p>
        </w:tc>
        <w:tc>
          <w:tcPr>
            <w:tcW w:w="3254" w:type="dxa"/>
          </w:tcPr>
          <w:p w14:paraId="48742BB8" w14:textId="77777777" w:rsidR="00CB51F6" w:rsidRPr="004A0D83" w:rsidRDefault="00CB51F6">
            <w:pPr>
              <w:spacing w:line="0" w:lineRule="atLeast"/>
            </w:pPr>
          </w:p>
        </w:tc>
      </w:tr>
      <w:tr w:rsidR="00CB51F6" w:rsidRPr="004A0D83" w14:paraId="51035CDE" w14:textId="77777777">
        <w:trPr>
          <w:trHeight w:val="425"/>
        </w:trPr>
        <w:tc>
          <w:tcPr>
            <w:tcW w:w="2410" w:type="dxa"/>
          </w:tcPr>
          <w:p w14:paraId="78AFF906" w14:textId="77777777" w:rsidR="00CB51F6" w:rsidRPr="004A0D83" w:rsidRDefault="00CB51F6">
            <w:pPr>
              <w:spacing w:line="0" w:lineRule="atLeast"/>
            </w:pPr>
          </w:p>
        </w:tc>
        <w:tc>
          <w:tcPr>
            <w:tcW w:w="2551" w:type="dxa"/>
          </w:tcPr>
          <w:p w14:paraId="11F146B4" w14:textId="77777777" w:rsidR="00CB51F6" w:rsidRPr="004A0D83" w:rsidRDefault="00CB51F6">
            <w:pPr>
              <w:spacing w:line="0" w:lineRule="atLeast"/>
            </w:pPr>
          </w:p>
        </w:tc>
        <w:tc>
          <w:tcPr>
            <w:tcW w:w="3254" w:type="dxa"/>
          </w:tcPr>
          <w:p w14:paraId="7032340A" w14:textId="77777777" w:rsidR="00CB51F6" w:rsidRPr="004A0D83" w:rsidRDefault="00CB51F6">
            <w:pPr>
              <w:spacing w:line="0" w:lineRule="atLeast"/>
            </w:pPr>
          </w:p>
        </w:tc>
      </w:tr>
    </w:tbl>
    <w:p w14:paraId="3B65380F" w14:textId="77777777" w:rsidR="004D6E71" w:rsidRPr="004A0D83" w:rsidRDefault="004D6E71">
      <w:pPr>
        <w:spacing w:line="0" w:lineRule="atLeast"/>
      </w:pPr>
    </w:p>
    <w:p w14:paraId="35247556" w14:textId="77777777" w:rsidR="004D6E71" w:rsidRPr="004A0D83" w:rsidRDefault="004A0D83">
      <w:pPr>
        <w:spacing w:line="0" w:lineRule="atLeast"/>
      </w:pPr>
      <w:r w:rsidRPr="004A0D83">
        <w:rPr>
          <w:rFonts w:hint="eastAsia"/>
        </w:rPr>
        <w:t>４　担当者の連絡先</w:t>
      </w:r>
    </w:p>
    <w:tbl>
      <w:tblPr>
        <w:tblStyle w:val="a9"/>
        <w:tblW w:w="822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410"/>
        <w:gridCol w:w="5811"/>
      </w:tblGrid>
      <w:tr w:rsidR="004D6E71" w:rsidRPr="004A0D83" w14:paraId="627C2CFE" w14:textId="77777777" w:rsidTr="008F5E68">
        <w:trPr>
          <w:trHeight w:val="454"/>
        </w:trPr>
        <w:tc>
          <w:tcPr>
            <w:tcW w:w="2410" w:type="dxa"/>
            <w:vAlign w:val="center"/>
          </w:tcPr>
          <w:p w14:paraId="52B62E92" w14:textId="0C730FB5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所属部署</w:t>
            </w:r>
          </w:p>
        </w:tc>
        <w:tc>
          <w:tcPr>
            <w:tcW w:w="5811" w:type="dxa"/>
            <w:vAlign w:val="center"/>
          </w:tcPr>
          <w:p w14:paraId="32257813" w14:textId="77777777" w:rsidR="004D6E71" w:rsidRPr="004A0D83" w:rsidRDefault="004D6E71">
            <w:pPr>
              <w:spacing w:line="0" w:lineRule="atLeast"/>
              <w:jc w:val="center"/>
            </w:pPr>
          </w:p>
        </w:tc>
      </w:tr>
      <w:tr w:rsidR="00CB51F6" w:rsidRPr="004A0D83" w14:paraId="192EFCA9" w14:textId="77777777" w:rsidTr="008F5E68">
        <w:trPr>
          <w:trHeight w:val="454"/>
        </w:trPr>
        <w:tc>
          <w:tcPr>
            <w:tcW w:w="2410" w:type="dxa"/>
            <w:vAlign w:val="center"/>
          </w:tcPr>
          <w:p w14:paraId="16B65F98" w14:textId="41470ADE" w:rsidR="00CB51F6" w:rsidRPr="004A0D83" w:rsidRDefault="00CB51F6">
            <w:pPr>
              <w:spacing w:line="0" w:lineRule="atLeast"/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5811" w:type="dxa"/>
            <w:vAlign w:val="center"/>
          </w:tcPr>
          <w:p w14:paraId="6D7E166B" w14:textId="77777777" w:rsidR="00CB51F6" w:rsidRPr="004A0D83" w:rsidRDefault="00CB51F6">
            <w:pPr>
              <w:spacing w:line="0" w:lineRule="atLeast"/>
              <w:jc w:val="center"/>
            </w:pPr>
          </w:p>
        </w:tc>
      </w:tr>
      <w:tr w:rsidR="004D6E71" w:rsidRPr="004A0D83" w14:paraId="4240C0D0" w14:textId="77777777" w:rsidTr="008F5E68">
        <w:trPr>
          <w:trHeight w:val="454"/>
        </w:trPr>
        <w:tc>
          <w:tcPr>
            <w:tcW w:w="2410" w:type="dxa"/>
            <w:vAlign w:val="center"/>
          </w:tcPr>
          <w:p w14:paraId="50D70009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電話番号</w:t>
            </w:r>
          </w:p>
        </w:tc>
        <w:tc>
          <w:tcPr>
            <w:tcW w:w="5811" w:type="dxa"/>
            <w:vAlign w:val="center"/>
          </w:tcPr>
          <w:p w14:paraId="63294B75" w14:textId="77777777" w:rsidR="004D6E71" w:rsidRPr="004A0D83" w:rsidRDefault="004D6E71">
            <w:pPr>
              <w:spacing w:line="0" w:lineRule="atLeast"/>
              <w:jc w:val="center"/>
            </w:pPr>
          </w:p>
        </w:tc>
      </w:tr>
      <w:tr w:rsidR="004D6E71" w:rsidRPr="004A0D83" w14:paraId="2438B77C" w14:textId="77777777" w:rsidTr="008F5E68">
        <w:trPr>
          <w:trHeight w:val="454"/>
        </w:trPr>
        <w:tc>
          <w:tcPr>
            <w:tcW w:w="2410" w:type="dxa"/>
            <w:vAlign w:val="center"/>
          </w:tcPr>
          <w:p w14:paraId="4931C853" w14:textId="77777777" w:rsidR="004D6E71" w:rsidRPr="004A0D83" w:rsidRDefault="004A0D83">
            <w:pPr>
              <w:spacing w:line="0" w:lineRule="atLeast"/>
              <w:jc w:val="center"/>
            </w:pPr>
            <w:r w:rsidRPr="004A0D83">
              <w:rPr>
                <w:rFonts w:hint="eastAsia"/>
              </w:rPr>
              <w:t>Ｅ-</w:t>
            </w:r>
            <w:r w:rsidRPr="004A0D83">
              <w:t>mail</w:t>
            </w:r>
          </w:p>
        </w:tc>
        <w:tc>
          <w:tcPr>
            <w:tcW w:w="5811" w:type="dxa"/>
            <w:vAlign w:val="center"/>
          </w:tcPr>
          <w:p w14:paraId="15DEED0D" w14:textId="77777777" w:rsidR="004D6E71" w:rsidRPr="004A0D83" w:rsidRDefault="004D6E71">
            <w:pPr>
              <w:spacing w:line="0" w:lineRule="atLeast"/>
              <w:jc w:val="center"/>
            </w:pPr>
          </w:p>
        </w:tc>
      </w:tr>
    </w:tbl>
    <w:p w14:paraId="2EE3C685" w14:textId="77777777" w:rsidR="004D6E71" w:rsidRPr="004A0D83" w:rsidRDefault="004D6E71" w:rsidP="005A5206">
      <w:pPr>
        <w:spacing w:line="0" w:lineRule="atLeast"/>
      </w:pPr>
    </w:p>
    <w:sectPr w:rsidR="004D6E71" w:rsidRPr="004A0D83" w:rsidSect="00CB51F6">
      <w:footerReference w:type="default" r:id="rId7"/>
      <w:headerReference w:type="first" r:id="rId8"/>
      <w:pgSz w:w="11906" w:h="16838"/>
      <w:pgMar w:top="1417" w:right="1531" w:bottom="1417" w:left="1531" w:header="850" w:footer="680" w:gutter="0"/>
      <w:pgNumType w:start="17"/>
      <w:cols w:space="720"/>
      <w:titlePg/>
      <w:docGrid w:type="linesAndChars" w:linePitch="411" w:charSpace="2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1656B6" w14:textId="77777777" w:rsidR="00F260E6" w:rsidRDefault="004A0D83">
      <w:r>
        <w:separator/>
      </w:r>
    </w:p>
  </w:endnote>
  <w:endnote w:type="continuationSeparator" w:id="0">
    <w:p w14:paraId="62C1F684" w14:textId="77777777" w:rsidR="00F260E6" w:rsidRDefault="004A0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0BF2C" w14:textId="77777777" w:rsidR="004D6E71" w:rsidRDefault="004D6E71" w:rsidP="005A5206">
    <w:pPr>
      <w:pStyle w:val="a3"/>
    </w:pPr>
  </w:p>
  <w:p w14:paraId="5262E59B" w14:textId="77777777" w:rsidR="004D6E71" w:rsidRDefault="004D6E7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D8AB7" w14:textId="77777777" w:rsidR="00F260E6" w:rsidRDefault="004A0D83">
      <w:r>
        <w:separator/>
      </w:r>
    </w:p>
  </w:footnote>
  <w:footnote w:type="continuationSeparator" w:id="0">
    <w:p w14:paraId="58D65FBA" w14:textId="77777777" w:rsidR="00F260E6" w:rsidRDefault="004A0D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DF223" w14:textId="77777777" w:rsidR="00CB51F6" w:rsidRPr="004A0D83" w:rsidRDefault="00CB51F6" w:rsidP="00CB51F6">
    <w:pPr>
      <w:pStyle w:val="a5"/>
      <w:jc w:val="left"/>
    </w:pPr>
    <w:r w:rsidRPr="004A0D83">
      <w:rPr>
        <w:rFonts w:hint="eastAsia"/>
      </w:rPr>
      <w:t>（様式</w:t>
    </w:r>
    <w:r>
      <w:rPr>
        <w:rFonts w:hint="eastAsia"/>
      </w:rPr>
      <w:t>４</w:t>
    </w:r>
    <w:r w:rsidRPr="004A0D83">
      <w:rPr>
        <w:rFonts w:hint="eastAsia"/>
      </w:rPr>
      <w:t>）</w:t>
    </w:r>
  </w:p>
  <w:p w14:paraId="63576374" w14:textId="77777777" w:rsidR="00CB51F6" w:rsidRDefault="00CB51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01367"/>
    <w:multiLevelType w:val="hybridMultilevel"/>
    <w:tmpl w:val="6A0252CE"/>
    <w:lvl w:ilvl="0" w:tplc="5896E03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070682A"/>
    <w:multiLevelType w:val="hybridMultilevel"/>
    <w:tmpl w:val="84726E4E"/>
    <w:lvl w:ilvl="0" w:tplc="9A28689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43345276">
    <w:abstractNumId w:val="0"/>
  </w:num>
  <w:num w:numId="2" w16cid:durableId="1982925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33"/>
  <w:drawingGridVerticalSpacing w:val="4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71"/>
    <w:rsid w:val="000E6AE5"/>
    <w:rsid w:val="0012524C"/>
    <w:rsid w:val="001B2C72"/>
    <w:rsid w:val="001E05F1"/>
    <w:rsid w:val="001F2556"/>
    <w:rsid w:val="00216AE2"/>
    <w:rsid w:val="0026165D"/>
    <w:rsid w:val="002C3421"/>
    <w:rsid w:val="003131C0"/>
    <w:rsid w:val="00381308"/>
    <w:rsid w:val="0038180B"/>
    <w:rsid w:val="003A7F0E"/>
    <w:rsid w:val="0043268F"/>
    <w:rsid w:val="0048054A"/>
    <w:rsid w:val="004A0D83"/>
    <w:rsid w:val="004B2A81"/>
    <w:rsid w:val="004D6E71"/>
    <w:rsid w:val="005612D0"/>
    <w:rsid w:val="005A5206"/>
    <w:rsid w:val="00626583"/>
    <w:rsid w:val="00631DCD"/>
    <w:rsid w:val="00680866"/>
    <w:rsid w:val="00687E85"/>
    <w:rsid w:val="006C218B"/>
    <w:rsid w:val="00744244"/>
    <w:rsid w:val="00784033"/>
    <w:rsid w:val="007A66AB"/>
    <w:rsid w:val="007D5C90"/>
    <w:rsid w:val="008F5E68"/>
    <w:rsid w:val="009F23FC"/>
    <w:rsid w:val="00A02AB9"/>
    <w:rsid w:val="00A96B0F"/>
    <w:rsid w:val="00AF4487"/>
    <w:rsid w:val="00B25B7C"/>
    <w:rsid w:val="00B67372"/>
    <w:rsid w:val="00B82C0B"/>
    <w:rsid w:val="00CA7CC8"/>
    <w:rsid w:val="00CB51F6"/>
    <w:rsid w:val="00D37772"/>
    <w:rsid w:val="00D819B0"/>
    <w:rsid w:val="00D9341B"/>
    <w:rsid w:val="00E81A4F"/>
    <w:rsid w:val="00E83D39"/>
    <w:rsid w:val="00E85368"/>
    <w:rsid w:val="00F260E6"/>
    <w:rsid w:val="00F3474F"/>
    <w:rsid w:val="00F449B7"/>
    <w:rsid w:val="00FA03C8"/>
    <w:rsid w:val="00FE0BA2"/>
    <w:rsid w:val="00FE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8DB6D1"/>
  <w15:chartTrackingRefBased/>
  <w15:docId w15:val="{DEE8AD8F-3228-4BD1-8BC2-DC0639AF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table" w:styleId="a9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E05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Inf08-u05</dc:creator>
  <cp:lastModifiedBy>ｶﾝﾄﾞﾘ ｹｲｽｹ</cp:lastModifiedBy>
  <cp:revision>24</cp:revision>
  <cp:lastPrinted>2026-08-17T07:24:00Z</cp:lastPrinted>
  <dcterms:created xsi:type="dcterms:W3CDTF">2023-02-18T05:51:00Z</dcterms:created>
  <dcterms:modified xsi:type="dcterms:W3CDTF">2026-08-21T06:47:00Z</dcterms:modified>
</cp:coreProperties>
</file>